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Pr="00351656" w:rsidRDefault="006A4C40" w:rsidP="005675F1">
      <w:pPr>
        <w:jc w:val="center"/>
      </w:pPr>
      <w:r w:rsidRPr="00351656">
        <w:rPr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Pr="00351656" w:rsidRDefault="00D64D62" w:rsidP="005675F1">
      <w:pPr>
        <w:jc w:val="center"/>
      </w:pPr>
    </w:p>
    <w:p w:rsidR="00740049" w:rsidRPr="00351656" w:rsidRDefault="005675F1" w:rsidP="005675F1">
      <w:pPr>
        <w:jc w:val="center"/>
        <w:rPr>
          <w:sz w:val="22"/>
          <w:szCs w:val="22"/>
        </w:rPr>
      </w:pPr>
      <w:r w:rsidRPr="00351656">
        <w:t>ПРОТОКОЛ</w:t>
      </w:r>
      <w:r w:rsidR="00CF5003" w:rsidRPr="00351656">
        <w:rPr>
          <w:sz w:val="22"/>
          <w:szCs w:val="22"/>
        </w:rPr>
        <w:t xml:space="preserve"> </w:t>
      </w:r>
      <w:r w:rsidR="0012030F" w:rsidRPr="00351656">
        <w:rPr>
          <w:sz w:val="22"/>
          <w:szCs w:val="22"/>
        </w:rPr>
        <w:t xml:space="preserve">№ </w:t>
      </w:r>
      <w:r w:rsidR="006363B8" w:rsidRPr="006363B8">
        <w:rPr>
          <w:sz w:val="22"/>
          <w:szCs w:val="22"/>
        </w:rPr>
        <w:t>1906</w:t>
      </w:r>
      <w:r w:rsidR="00D8692B">
        <w:rPr>
          <w:sz w:val="22"/>
          <w:szCs w:val="22"/>
        </w:rPr>
        <w:t>21/5</w:t>
      </w:r>
    </w:p>
    <w:p w:rsidR="00F4052E" w:rsidRPr="00351656" w:rsidRDefault="00545D6A" w:rsidP="00385468">
      <w:pPr>
        <w:pStyle w:val="a3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 xml:space="preserve">вскрытия, рассмотрения и оценки котировочных заявок, </w:t>
      </w:r>
      <w:r w:rsidR="00B92242" w:rsidRPr="00351656">
        <w:rPr>
          <w:b w:val="0"/>
          <w:sz w:val="22"/>
          <w:szCs w:val="22"/>
        </w:rPr>
        <w:t>представленных</w:t>
      </w:r>
      <w:r w:rsidRPr="00351656">
        <w:rPr>
          <w:b w:val="0"/>
          <w:sz w:val="22"/>
          <w:szCs w:val="22"/>
        </w:rPr>
        <w:t xml:space="preserve"> для участия </w:t>
      </w:r>
    </w:p>
    <w:p w:rsidR="00701370" w:rsidRPr="000C2B87" w:rsidRDefault="00545D6A" w:rsidP="000C2B87">
      <w:pPr>
        <w:pStyle w:val="a3"/>
        <w:rPr>
          <w:b w:val="0"/>
          <w:bCs/>
          <w:sz w:val="22"/>
          <w:szCs w:val="22"/>
        </w:rPr>
      </w:pPr>
      <w:proofErr w:type="gramStart"/>
      <w:r w:rsidRPr="00351656">
        <w:rPr>
          <w:b w:val="0"/>
          <w:sz w:val="22"/>
          <w:szCs w:val="22"/>
        </w:rPr>
        <w:t>в запросе котировок</w:t>
      </w:r>
      <w:r w:rsidR="004032A9" w:rsidRPr="00351656">
        <w:rPr>
          <w:b w:val="0"/>
          <w:sz w:val="22"/>
          <w:szCs w:val="22"/>
        </w:rPr>
        <w:t xml:space="preserve"> </w:t>
      </w:r>
      <w:r w:rsidRPr="00351656">
        <w:rPr>
          <w:b w:val="0"/>
          <w:bCs/>
          <w:sz w:val="22"/>
          <w:szCs w:val="22"/>
        </w:rPr>
        <w:t xml:space="preserve">на </w:t>
      </w:r>
      <w:r w:rsidR="00385468" w:rsidRPr="00351656">
        <w:rPr>
          <w:b w:val="0"/>
          <w:bCs/>
          <w:sz w:val="22"/>
          <w:szCs w:val="22"/>
        </w:rPr>
        <w:t xml:space="preserve">право заключения договора </w:t>
      </w:r>
      <w:r w:rsidR="000C2B87">
        <w:rPr>
          <w:b w:val="0"/>
          <w:bCs/>
          <w:sz w:val="22"/>
          <w:szCs w:val="22"/>
        </w:rPr>
        <w:t xml:space="preserve">на поставку оборудования для системы персонального оповещения </w:t>
      </w:r>
      <w:r w:rsidR="00945A81" w:rsidRPr="00351656">
        <w:rPr>
          <w:b w:val="0"/>
          <w:bCs/>
          <w:sz w:val="22"/>
          <w:szCs w:val="22"/>
        </w:rPr>
        <w:t>для нужд</w:t>
      </w:r>
      <w:proofErr w:type="gramEnd"/>
      <w:r w:rsidR="00945A81" w:rsidRPr="00351656">
        <w:rPr>
          <w:b w:val="0"/>
          <w:bCs/>
          <w:sz w:val="22"/>
          <w:szCs w:val="22"/>
        </w:rPr>
        <w:t xml:space="preserve"> </w:t>
      </w:r>
      <w:r w:rsidR="0016432D" w:rsidRPr="00351656">
        <w:rPr>
          <w:b w:val="0"/>
          <w:bCs/>
          <w:sz w:val="22"/>
          <w:szCs w:val="22"/>
        </w:rPr>
        <w:t>НУЗ «Отделенческая больница на ст. Вологда</w:t>
      </w:r>
      <w:r w:rsidR="00EA222E" w:rsidRPr="00351656">
        <w:rPr>
          <w:b w:val="0"/>
          <w:bCs/>
          <w:sz w:val="22"/>
          <w:szCs w:val="22"/>
        </w:rPr>
        <w:t xml:space="preserve"> ОАО «РЖД».</w:t>
      </w:r>
    </w:p>
    <w:p w:rsidR="00A948C9" w:rsidRPr="00351656" w:rsidRDefault="00A948C9" w:rsidP="005675F1">
      <w:pPr>
        <w:rPr>
          <w:sz w:val="22"/>
          <w:szCs w:val="22"/>
        </w:rPr>
      </w:pPr>
    </w:p>
    <w:p w:rsidR="00A948C9" w:rsidRPr="00351656" w:rsidRDefault="00A948C9" w:rsidP="00BB7A89">
      <w:pPr>
        <w:ind w:left="142"/>
        <w:rPr>
          <w:sz w:val="22"/>
          <w:szCs w:val="22"/>
        </w:rPr>
      </w:pPr>
      <w:r w:rsidRPr="00351656">
        <w:rPr>
          <w:sz w:val="22"/>
          <w:szCs w:val="22"/>
        </w:rPr>
        <w:t xml:space="preserve">г. </w:t>
      </w:r>
      <w:r w:rsidR="00837BEB" w:rsidRPr="00351656">
        <w:rPr>
          <w:sz w:val="22"/>
          <w:szCs w:val="22"/>
        </w:rPr>
        <w:t>Вологда</w:t>
      </w:r>
      <w:r w:rsidR="00837BEB" w:rsidRPr="00351656">
        <w:rPr>
          <w:sz w:val="22"/>
          <w:szCs w:val="22"/>
        </w:rPr>
        <w:tab/>
      </w:r>
      <w:r w:rsidRPr="00351656">
        <w:rPr>
          <w:sz w:val="22"/>
          <w:szCs w:val="22"/>
        </w:rPr>
        <w:t xml:space="preserve">                                                                                                     «</w:t>
      </w:r>
      <w:r w:rsidR="000C2B87">
        <w:rPr>
          <w:sz w:val="22"/>
          <w:szCs w:val="22"/>
        </w:rPr>
        <w:t>27</w:t>
      </w:r>
      <w:r w:rsidRPr="00351656">
        <w:rPr>
          <w:sz w:val="22"/>
          <w:szCs w:val="22"/>
        </w:rPr>
        <w:t xml:space="preserve">»  </w:t>
      </w:r>
      <w:r w:rsidR="00B20DCB" w:rsidRPr="00351656">
        <w:rPr>
          <w:sz w:val="22"/>
          <w:szCs w:val="22"/>
        </w:rPr>
        <w:t>июня</w:t>
      </w:r>
      <w:r w:rsidR="003566A0" w:rsidRPr="00351656">
        <w:rPr>
          <w:sz w:val="22"/>
          <w:szCs w:val="22"/>
        </w:rPr>
        <w:t xml:space="preserve">  2019</w:t>
      </w:r>
      <w:r w:rsidRPr="00351656">
        <w:rPr>
          <w:sz w:val="22"/>
          <w:szCs w:val="22"/>
        </w:rPr>
        <w:t xml:space="preserve">  года</w:t>
      </w:r>
    </w:p>
    <w:p w:rsidR="00A948C9" w:rsidRPr="00351656" w:rsidRDefault="00A948C9" w:rsidP="00F4052E">
      <w:pPr>
        <w:jc w:val="center"/>
        <w:rPr>
          <w:sz w:val="22"/>
          <w:szCs w:val="22"/>
        </w:rPr>
      </w:pPr>
      <w:r w:rsidRPr="00351656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 w:rsidRPr="00351656">
        <w:rPr>
          <w:sz w:val="22"/>
          <w:szCs w:val="22"/>
        </w:rPr>
        <w:t xml:space="preserve">       </w:t>
      </w:r>
      <w:r w:rsidR="005145D7">
        <w:rPr>
          <w:sz w:val="22"/>
          <w:szCs w:val="22"/>
        </w:rPr>
        <w:t xml:space="preserve">          </w:t>
      </w:r>
      <w:r w:rsidRPr="00351656">
        <w:rPr>
          <w:sz w:val="22"/>
          <w:szCs w:val="22"/>
        </w:rPr>
        <w:t>10:00</w:t>
      </w:r>
      <w:r w:rsidR="002A4E63" w:rsidRPr="00351656">
        <w:rPr>
          <w:sz w:val="22"/>
          <w:szCs w:val="22"/>
        </w:rPr>
        <w:t xml:space="preserve">  по московскому времени</w:t>
      </w:r>
    </w:p>
    <w:p w:rsidR="000D4577" w:rsidRPr="00351656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B2D03" w:rsidRPr="00351656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1656">
        <w:rPr>
          <w:rFonts w:ascii="Times New Roman" w:hAnsi="Times New Roman" w:cs="Times New Roman"/>
          <w:sz w:val="22"/>
          <w:szCs w:val="22"/>
          <w:u w:val="single"/>
        </w:rPr>
        <w:t>Состав комиссии</w:t>
      </w:r>
      <w:r w:rsidRPr="0035165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351656" w:rsidTr="007049C8">
        <w:tc>
          <w:tcPr>
            <w:tcW w:w="9072" w:type="dxa"/>
          </w:tcPr>
          <w:p w:rsidR="002B2D03" w:rsidRPr="00351656" w:rsidRDefault="002B2D03" w:rsidP="007049C8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 xml:space="preserve">Председатель – </w:t>
            </w:r>
            <w:r w:rsidR="00837047" w:rsidRPr="00351656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2B2D03" w:rsidRPr="00351656" w:rsidRDefault="002B2D03" w:rsidP="007049C8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 xml:space="preserve">Заместитель председателя – </w:t>
            </w:r>
            <w:r w:rsidR="00837047" w:rsidRPr="00351656">
              <w:rPr>
                <w:sz w:val="22"/>
                <w:szCs w:val="22"/>
              </w:rPr>
              <w:t xml:space="preserve">агент по снабжению </w:t>
            </w:r>
            <w:r w:rsidR="003168C2" w:rsidRPr="00351656">
              <w:rPr>
                <w:sz w:val="22"/>
                <w:szCs w:val="22"/>
              </w:rPr>
              <w:t>Набирухина И.С.</w:t>
            </w:r>
          </w:p>
          <w:p w:rsidR="002B2D03" w:rsidRPr="00351656" w:rsidRDefault="002B2D03" w:rsidP="007049C8">
            <w:pPr>
              <w:tabs>
                <w:tab w:val="left" w:pos="2895"/>
              </w:tabs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 xml:space="preserve">Члены комиссии: </w:t>
            </w:r>
            <w:r w:rsidRPr="00351656">
              <w:rPr>
                <w:sz w:val="22"/>
                <w:szCs w:val="22"/>
              </w:rPr>
              <w:tab/>
            </w:r>
          </w:p>
          <w:p w:rsidR="002B2D03" w:rsidRPr="00351656" w:rsidRDefault="002B2D03" w:rsidP="007049C8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351656" w:rsidRDefault="002B2D03" w:rsidP="007049C8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Ведущий юрисконсульт – Попова Я.А.</w:t>
            </w:r>
          </w:p>
          <w:p w:rsidR="002B2D03" w:rsidRPr="00351656" w:rsidRDefault="006635C3" w:rsidP="007049C8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Ведущий специалист по охране труда</w:t>
            </w:r>
            <w:r w:rsidR="002B2D03" w:rsidRPr="00351656">
              <w:rPr>
                <w:sz w:val="22"/>
                <w:szCs w:val="22"/>
              </w:rPr>
              <w:t xml:space="preserve"> – </w:t>
            </w:r>
            <w:r w:rsidRPr="00351656">
              <w:rPr>
                <w:sz w:val="22"/>
                <w:szCs w:val="22"/>
              </w:rPr>
              <w:t>С.</w:t>
            </w:r>
            <w:r w:rsidR="002B4003" w:rsidRPr="00351656">
              <w:rPr>
                <w:sz w:val="22"/>
                <w:szCs w:val="22"/>
              </w:rPr>
              <w:t>А</w:t>
            </w:r>
            <w:r w:rsidRPr="00351656">
              <w:rPr>
                <w:sz w:val="22"/>
                <w:szCs w:val="22"/>
              </w:rPr>
              <w:t>. Холмогорова</w:t>
            </w:r>
          </w:p>
          <w:p w:rsidR="00837047" w:rsidRPr="00351656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351656" w:rsidRDefault="002B2D03" w:rsidP="007049C8">
            <w:pPr>
              <w:jc w:val="both"/>
              <w:rPr>
                <w:sz w:val="22"/>
                <w:szCs w:val="22"/>
                <w:u w:val="single"/>
              </w:rPr>
            </w:pPr>
            <w:r w:rsidRPr="00351656">
              <w:rPr>
                <w:sz w:val="22"/>
                <w:szCs w:val="22"/>
                <w:u w:val="single"/>
              </w:rPr>
              <w:t>Присутствовали:</w:t>
            </w:r>
          </w:p>
          <w:p w:rsidR="002B2D03" w:rsidRPr="00351656" w:rsidRDefault="002B2D03" w:rsidP="007049C8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 xml:space="preserve">Председатель – </w:t>
            </w:r>
            <w:r w:rsidR="00837047" w:rsidRPr="00351656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351656">
              <w:rPr>
                <w:sz w:val="22"/>
                <w:szCs w:val="22"/>
              </w:rPr>
              <w:t xml:space="preserve"> </w:t>
            </w:r>
          </w:p>
          <w:p w:rsidR="002B2D03" w:rsidRPr="00351656" w:rsidRDefault="002B2D03" w:rsidP="007049C8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 xml:space="preserve">Заместитель председателя – </w:t>
            </w:r>
            <w:r w:rsidR="00837047" w:rsidRPr="00351656">
              <w:rPr>
                <w:sz w:val="22"/>
                <w:szCs w:val="22"/>
              </w:rPr>
              <w:t xml:space="preserve">агент по снабжению </w:t>
            </w:r>
            <w:r w:rsidR="003168C2" w:rsidRPr="00351656">
              <w:rPr>
                <w:sz w:val="22"/>
                <w:szCs w:val="22"/>
              </w:rPr>
              <w:t>Набирухина И.С.</w:t>
            </w:r>
          </w:p>
          <w:p w:rsidR="002B2D03" w:rsidRPr="00351656" w:rsidRDefault="002B2D03" w:rsidP="007049C8">
            <w:pPr>
              <w:tabs>
                <w:tab w:val="left" w:pos="2895"/>
              </w:tabs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 xml:space="preserve">Члены комиссии: </w:t>
            </w:r>
            <w:r w:rsidRPr="00351656">
              <w:rPr>
                <w:sz w:val="22"/>
                <w:szCs w:val="22"/>
              </w:rPr>
              <w:tab/>
            </w:r>
          </w:p>
          <w:p w:rsidR="002B2D03" w:rsidRPr="00351656" w:rsidRDefault="002B2D03" w:rsidP="007049C8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351656" w:rsidRDefault="002B2D03" w:rsidP="007049C8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Ведущий юрисконсульт – Попова Я.А.</w:t>
            </w:r>
          </w:p>
          <w:p w:rsidR="006635C3" w:rsidRPr="00351656" w:rsidRDefault="006635C3" w:rsidP="006635C3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Ведущий специалист по охране труда – С.</w:t>
            </w:r>
            <w:r w:rsidR="002B4003" w:rsidRPr="00351656">
              <w:rPr>
                <w:sz w:val="22"/>
                <w:szCs w:val="22"/>
              </w:rPr>
              <w:t>А</w:t>
            </w:r>
            <w:r w:rsidRPr="00351656">
              <w:rPr>
                <w:sz w:val="22"/>
                <w:szCs w:val="22"/>
              </w:rPr>
              <w:t>. Холмогорова</w:t>
            </w:r>
          </w:p>
          <w:p w:rsidR="00837047" w:rsidRPr="00351656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351656" w:rsidRDefault="002B2D03" w:rsidP="007049C8">
            <w:pPr>
              <w:jc w:val="both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 xml:space="preserve">Кворум имеется. </w:t>
            </w:r>
          </w:p>
          <w:p w:rsidR="00837047" w:rsidRPr="00351656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351656" w:rsidRDefault="00D04451" w:rsidP="008B5BA0">
      <w:pPr>
        <w:pStyle w:val="a3"/>
        <w:spacing w:after="120"/>
        <w:rPr>
          <w:b w:val="0"/>
          <w:sz w:val="22"/>
          <w:szCs w:val="22"/>
          <w:u w:val="single"/>
        </w:rPr>
      </w:pPr>
      <w:r w:rsidRPr="00351656">
        <w:rPr>
          <w:b w:val="0"/>
          <w:sz w:val="22"/>
          <w:szCs w:val="22"/>
          <w:u w:val="single"/>
        </w:rPr>
        <w:t>Повестка дня</w:t>
      </w:r>
      <w:r w:rsidR="00F4052E" w:rsidRPr="00351656">
        <w:rPr>
          <w:b w:val="0"/>
          <w:sz w:val="22"/>
          <w:szCs w:val="22"/>
          <w:u w:val="single"/>
        </w:rPr>
        <w:t>:</w:t>
      </w:r>
    </w:p>
    <w:p w:rsidR="00E1224B" w:rsidRPr="00351656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351656">
        <w:rPr>
          <w:b w:val="0"/>
          <w:sz w:val="22"/>
          <w:szCs w:val="22"/>
        </w:rPr>
        <w:t xml:space="preserve">Вскрытие </w:t>
      </w:r>
      <w:r w:rsidR="00E1224B" w:rsidRPr="00351656">
        <w:rPr>
          <w:b w:val="0"/>
          <w:sz w:val="22"/>
          <w:szCs w:val="22"/>
        </w:rPr>
        <w:t xml:space="preserve">котировочных заявок, </w:t>
      </w:r>
      <w:r w:rsidR="00B92242" w:rsidRPr="00351656">
        <w:rPr>
          <w:b w:val="0"/>
          <w:sz w:val="22"/>
          <w:szCs w:val="22"/>
        </w:rPr>
        <w:t>представленных</w:t>
      </w:r>
      <w:r w:rsidR="00E1224B" w:rsidRPr="00351656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351656">
        <w:rPr>
          <w:b w:val="0"/>
          <w:bCs/>
          <w:sz w:val="22"/>
          <w:szCs w:val="22"/>
        </w:rPr>
        <w:t xml:space="preserve">на право  заключения договора </w:t>
      </w:r>
      <w:r w:rsidR="005145D7">
        <w:rPr>
          <w:b w:val="0"/>
          <w:bCs/>
          <w:sz w:val="22"/>
          <w:szCs w:val="22"/>
        </w:rPr>
        <w:t>на поставку оборудования для системы персонального оповещения</w:t>
      </w:r>
      <w:r w:rsidR="005145D7" w:rsidRPr="00351656">
        <w:rPr>
          <w:b w:val="0"/>
          <w:bCs/>
          <w:sz w:val="22"/>
          <w:szCs w:val="22"/>
        </w:rPr>
        <w:t xml:space="preserve"> </w:t>
      </w:r>
      <w:r w:rsidR="00945A81" w:rsidRPr="00351656">
        <w:rPr>
          <w:b w:val="0"/>
          <w:bCs/>
          <w:sz w:val="22"/>
          <w:szCs w:val="22"/>
        </w:rPr>
        <w:t xml:space="preserve">для нужд </w:t>
      </w:r>
      <w:r w:rsidR="00837BEB" w:rsidRPr="00351656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 w:rsidRPr="00351656">
        <w:rPr>
          <w:b w:val="0"/>
          <w:bCs/>
          <w:sz w:val="22"/>
          <w:szCs w:val="22"/>
        </w:rPr>
        <w:t xml:space="preserve"> </w:t>
      </w:r>
      <w:r w:rsidR="00E1224B" w:rsidRPr="00351656">
        <w:rPr>
          <w:b w:val="0"/>
          <w:bCs/>
          <w:sz w:val="22"/>
          <w:szCs w:val="22"/>
        </w:rPr>
        <w:t>(далее – запрос котировок, процедура вскрытия соответственно).</w:t>
      </w:r>
    </w:p>
    <w:p w:rsidR="003F5CA1" w:rsidRPr="00351656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351656">
        <w:rPr>
          <w:b w:val="0"/>
          <w:sz w:val="22"/>
          <w:szCs w:val="22"/>
        </w:rPr>
        <w:t>Р</w:t>
      </w:r>
      <w:r w:rsidRPr="00351656">
        <w:rPr>
          <w:b w:val="0"/>
          <w:bCs/>
          <w:sz w:val="22"/>
          <w:szCs w:val="22"/>
        </w:rPr>
        <w:t>ассмотрение</w:t>
      </w:r>
      <w:r w:rsidRPr="00351656">
        <w:rPr>
          <w:b w:val="0"/>
          <w:sz w:val="22"/>
          <w:szCs w:val="22"/>
        </w:rPr>
        <w:t xml:space="preserve">  котировочных заявок, представленных  для участия в запросе котировок.</w:t>
      </w:r>
    </w:p>
    <w:p w:rsidR="00E1224B" w:rsidRPr="00351656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351656">
        <w:rPr>
          <w:b w:val="0"/>
          <w:sz w:val="22"/>
          <w:szCs w:val="22"/>
        </w:rPr>
        <w:t>О</w:t>
      </w:r>
      <w:r w:rsidR="00E1224B" w:rsidRPr="00351656">
        <w:rPr>
          <w:b w:val="0"/>
          <w:sz w:val="22"/>
          <w:szCs w:val="22"/>
        </w:rPr>
        <w:t>ценка</w:t>
      </w:r>
      <w:r w:rsidRPr="00351656">
        <w:rPr>
          <w:b w:val="0"/>
          <w:sz w:val="22"/>
          <w:szCs w:val="22"/>
        </w:rPr>
        <w:t xml:space="preserve"> (сопоставление) </w:t>
      </w:r>
      <w:r w:rsidR="00E1224B" w:rsidRPr="00351656">
        <w:rPr>
          <w:b w:val="0"/>
          <w:sz w:val="22"/>
          <w:szCs w:val="22"/>
        </w:rPr>
        <w:t xml:space="preserve"> котировочных заявок, </w:t>
      </w:r>
      <w:r w:rsidR="00B92242" w:rsidRPr="00351656">
        <w:rPr>
          <w:b w:val="0"/>
          <w:sz w:val="22"/>
          <w:szCs w:val="22"/>
        </w:rPr>
        <w:t xml:space="preserve">представленных </w:t>
      </w:r>
      <w:r w:rsidR="00E1224B" w:rsidRPr="00351656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Pr="00351656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 w:rsidRPr="00351656">
        <w:rPr>
          <w:b w:val="0"/>
          <w:bCs/>
          <w:sz w:val="22"/>
          <w:szCs w:val="22"/>
        </w:rPr>
        <w:t>Подведение итогов</w:t>
      </w:r>
      <w:r w:rsidR="00BE44B9" w:rsidRPr="00351656">
        <w:rPr>
          <w:b w:val="0"/>
          <w:bCs/>
          <w:sz w:val="22"/>
          <w:szCs w:val="22"/>
        </w:rPr>
        <w:t xml:space="preserve"> запрос</w:t>
      </w:r>
      <w:r w:rsidR="0028796C" w:rsidRPr="00351656">
        <w:rPr>
          <w:b w:val="0"/>
          <w:bCs/>
          <w:sz w:val="22"/>
          <w:szCs w:val="22"/>
        </w:rPr>
        <w:t>а</w:t>
      </w:r>
      <w:r w:rsidR="00BE44B9" w:rsidRPr="00351656">
        <w:rPr>
          <w:b w:val="0"/>
          <w:bCs/>
          <w:sz w:val="22"/>
          <w:szCs w:val="22"/>
        </w:rPr>
        <w:t xml:space="preserve"> котировок.</w:t>
      </w:r>
      <w:r w:rsidRPr="00351656">
        <w:rPr>
          <w:b w:val="0"/>
          <w:bCs/>
          <w:sz w:val="22"/>
          <w:szCs w:val="22"/>
        </w:rPr>
        <w:t xml:space="preserve"> </w:t>
      </w:r>
    </w:p>
    <w:p w:rsidR="0001599C" w:rsidRPr="00351656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351656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351656">
        <w:rPr>
          <w:b w:val="0"/>
          <w:bCs/>
          <w:sz w:val="22"/>
          <w:szCs w:val="22"/>
          <w:u w:val="single"/>
        </w:rPr>
        <w:t>По пункту 1 повестки дня</w:t>
      </w:r>
      <w:r w:rsidR="0001599C" w:rsidRPr="00351656">
        <w:rPr>
          <w:b w:val="0"/>
          <w:bCs/>
          <w:sz w:val="22"/>
          <w:szCs w:val="22"/>
        </w:rPr>
        <w:tab/>
      </w:r>
    </w:p>
    <w:p w:rsidR="002B2D03" w:rsidRPr="00351656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proofErr w:type="gramStart"/>
      <w:r w:rsidRPr="00351656">
        <w:rPr>
          <w:sz w:val="22"/>
          <w:szCs w:val="22"/>
        </w:rPr>
        <w:t xml:space="preserve">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351656">
          <w:rPr>
            <w:sz w:val="22"/>
            <w:szCs w:val="22"/>
          </w:rPr>
          <w:t>2018 г</w:t>
        </w:r>
      </w:smartTag>
      <w:r w:rsidRPr="00351656">
        <w:rPr>
          <w:sz w:val="22"/>
          <w:szCs w:val="22"/>
        </w:rPr>
        <w:t xml:space="preserve">. № ЦДЗ-35 объявлен запрос котировок </w:t>
      </w:r>
      <w:r w:rsidRPr="00351656">
        <w:rPr>
          <w:bCs/>
          <w:sz w:val="22"/>
          <w:szCs w:val="22"/>
        </w:rPr>
        <w:t xml:space="preserve">на право  заключения договора </w:t>
      </w:r>
      <w:r w:rsidR="000D5595" w:rsidRPr="000D5595">
        <w:rPr>
          <w:bCs/>
          <w:sz w:val="22"/>
          <w:szCs w:val="22"/>
        </w:rPr>
        <w:t>на поставку оборудования для системы персонального оповещения</w:t>
      </w:r>
      <w:r w:rsidR="00E7340B" w:rsidRPr="00351656">
        <w:rPr>
          <w:bCs/>
          <w:sz w:val="22"/>
          <w:szCs w:val="22"/>
        </w:rPr>
        <w:t xml:space="preserve"> </w:t>
      </w:r>
      <w:r w:rsidRPr="00351656">
        <w:rPr>
          <w:bCs/>
          <w:sz w:val="22"/>
          <w:szCs w:val="22"/>
        </w:rPr>
        <w:t>для нужд НУЗ «Отделенческая больница</w:t>
      </w:r>
      <w:r w:rsidRPr="00351656">
        <w:rPr>
          <w:sz w:val="22"/>
          <w:szCs w:val="22"/>
        </w:rPr>
        <w:t xml:space="preserve"> на ст. Вологда ОАО «РЖД»</w:t>
      </w:r>
      <w:proofErr w:type="gramEnd"/>
    </w:p>
    <w:p w:rsidR="0001599C" w:rsidRPr="00351656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 xml:space="preserve">Запрос </w:t>
      </w:r>
      <w:r w:rsidR="00EE179B" w:rsidRPr="00351656">
        <w:rPr>
          <w:b w:val="0"/>
          <w:sz w:val="22"/>
          <w:szCs w:val="22"/>
        </w:rPr>
        <w:t>котировочной</w:t>
      </w:r>
      <w:r w:rsidRPr="00351656">
        <w:rPr>
          <w:b w:val="0"/>
          <w:sz w:val="22"/>
          <w:szCs w:val="22"/>
        </w:rPr>
        <w:t xml:space="preserve"> цены был размещен </w:t>
      </w:r>
      <w:r w:rsidR="004F045D" w:rsidRPr="00351656">
        <w:rPr>
          <w:b w:val="0"/>
          <w:sz w:val="22"/>
          <w:szCs w:val="22"/>
        </w:rPr>
        <w:t>«</w:t>
      </w:r>
      <w:r w:rsidR="000D5595">
        <w:rPr>
          <w:b w:val="0"/>
          <w:sz w:val="22"/>
          <w:szCs w:val="22"/>
        </w:rPr>
        <w:t>20</w:t>
      </w:r>
      <w:r w:rsidR="004F045D" w:rsidRPr="00351656">
        <w:rPr>
          <w:b w:val="0"/>
          <w:sz w:val="22"/>
          <w:szCs w:val="22"/>
        </w:rPr>
        <w:t xml:space="preserve">» </w:t>
      </w:r>
      <w:r w:rsidR="000D5595">
        <w:rPr>
          <w:b w:val="0"/>
          <w:sz w:val="22"/>
          <w:szCs w:val="22"/>
        </w:rPr>
        <w:t xml:space="preserve">июня </w:t>
      </w:r>
      <w:r w:rsidR="004F045D" w:rsidRPr="00351656">
        <w:rPr>
          <w:b w:val="0"/>
          <w:sz w:val="22"/>
          <w:szCs w:val="22"/>
        </w:rPr>
        <w:t xml:space="preserve"> </w:t>
      </w:r>
      <w:r w:rsidR="000D5595">
        <w:rPr>
          <w:b w:val="0"/>
          <w:sz w:val="22"/>
          <w:szCs w:val="22"/>
        </w:rPr>
        <w:t>20</w:t>
      </w:r>
      <w:r w:rsidR="003566A0" w:rsidRPr="00351656">
        <w:rPr>
          <w:b w:val="0"/>
          <w:sz w:val="22"/>
          <w:szCs w:val="22"/>
        </w:rPr>
        <w:t>19</w:t>
      </w:r>
      <w:r w:rsidR="00EE179B" w:rsidRPr="00351656">
        <w:rPr>
          <w:b w:val="0"/>
          <w:sz w:val="22"/>
          <w:szCs w:val="22"/>
        </w:rPr>
        <w:t xml:space="preserve"> года на сайте</w:t>
      </w:r>
      <w:r w:rsidRPr="00351656">
        <w:rPr>
          <w:b w:val="0"/>
          <w:sz w:val="22"/>
          <w:szCs w:val="22"/>
        </w:rPr>
        <w:t xml:space="preserve"> учреждения </w:t>
      </w:r>
      <w:r w:rsidR="00837BEB" w:rsidRPr="00351656">
        <w:rPr>
          <w:b w:val="0"/>
          <w:sz w:val="22"/>
          <w:szCs w:val="22"/>
          <w:lang w:val="en-US"/>
        </w:rPr>
        <w:t>www</w:t>
      </w:r>
      <w:r w:rsidR="00837BEB" w:rsidRPr="00351656">
        <w:rPr>
          <w:b w:val="0"/>
          <w:sz w:val="22"/>
          <w:szCs w:val="22"/>
        </w:rPr>
        <w:t>.</w:t>
      </w:r>
      <w:proofErr w:type="spellStart"/>
      <w:r w:rsidR="00837BEB" w:rsidRPr="00351656">
        <w:rPr>
          <w:b w:val="0"/>
          <w:sz w:val="22"/>
          <w:szCs w:val="22"/>
          <w:lang w:val="en-US"/>
        </w:rPr>
        <w:t>medrzd</w:t>
      </w:r>
      <w:proofErr w:type="spellEnd"/>
      <w:r w:rsidR="00837BEB" w:rsidRPr="00351656">
        <w:rPr>
          <w:b w:val="0"/>
          <w:sz w:val="22"/>
          <w:szCs w:val="22"/>
        </w:rPr>
        <w:t>35.</w:t>
      </w:r>
      <w:proofErr w:type="spellStart"/>
      <w:r w:rsidR="00837BEB" w:rsidRPr="00351656">
        <w:rPr>
          <w:b w:val="0"/>
          <w:sz w:val="22"/>
          <w:szCs w:val="22"/>
          <w:lang w:val="en-US"/>
        </w:rPr>
        <w:t>ru</w:t>
      </w:r>
      <w:proofErr w:type="spellEnd"/>
      <w:r w:rsidR="00837BEB" w:rsidRPr="00351656">
        <w:rPr>
          <w:b w:val="0"/>
          <w:sz w:val="22"/>
          <w:szCs w:val="22"/>
        </w:rPr>
        <w:t>.</w:t>
      </w:r>
    </w:p>
    <w:p w:rsidR="00BB7A89" w:rsidRPr="00351656" w:rsidRDefault="00BB7A89" w:rsidP="00D33002">
      <w:pPr>
        <w:spacing w:after="120"/>
        <w:ind w:left="142" w:firstLine="566"/>
        <w:jc w:val="both"/>
        <w:rPr>
          <w:sz w:val="22"/>
          <w:szCs w:val="22"/>
        </w:rPr>
      </w:pPr>
      <w:r w:rsidRPr="00351656">
        <w:rPr>
          <w:sz w:val="22"/>
          <w:szCs w:val="22"/>
        </w:rPr>
        <w:t>Процедура вскрытия состоялась «</w:t>
      </w:r>
      <w:r w:rsidR="000D5595">
        <w:rPr>
          <w:sz w:val="22"/>
          <w:szCs w:val="22"/>
        </w:rPr>
        <w:t>27</w:t>
      </w:r>
      <w:r w:rsidRPr="00351656">
        <w:rPr>
          <w:sz w:val="22"/>
          <w:szCs w:val="22"/>
        </w:rPr>
        <w:t xml:space="preserve">»  </w:t>
      </w:r>
      <w:r w:rsidR="00D91196" w:rsidRPr="00351656">
        <w:rPr>
          <w:sz w:val="22"/>
          <w:szCs w:val="22"/>
        </w:rPr>
        <w:t xml:space="preserve">июня </w:t>
      </w:r>
      <w:r w:rsidR="003566A0" w:rsidRPr="00351656">
        <w:rPr>
          <w:sz w:val="22"/>
          <w:szCs w:val="22"/>
        </w:rPr>
        <w:t>2019</w:t>
      </w:r>
      <w:r w:rsidR="00EE179B" w:rsidRPr="00351656">
        <w:rPr>
          <w:sz w:val="22"/>
          <w:szCs w:val="22"/>
        </w:rPr>
        <w:t xml:space="preserve"> года</w:t>
      </w:r>
      <w:r w:rsidRPr="00351656">
        <w:rPr>
          <w:sz w:val="22"/>
          <w:szCs w:val="22"/>
        </w:rPr>
        <w:t xml:space="preserve"> в 10 часов 00 минут</w:t>
      </w:r>
      <w:r w:rsidR="0071359A" w:rsidRPr="00351656">
        <w:rPr>
          <w:sz w:val="22"/>
          <w:szCs w:val="22"/>
        </w:rPr>
        <w:t xml:space="preserve"> по</w:t>
      </w:r>
      <w:r w:rsidRPr="00351656">
        <w:rPr>
          <w:sz w:val="22"/>
          <w:szCs w:val="22"/>
        </w:rPr>
        <w:t xml:space="preserve"> московско</w:t>
      </w:r>
      <w:r w:rsidR="0071359A" w:rsidRPr="00351656">
        <w:rPr>
          <w:sz w:val="22"/>
          <w:szCs w:val="22"/>
        </w:rPr>
        <w:t>му</w:t>
      </w:r>
      <w:r w:rsidRPr="00351656">
        <w:rPr>
          <w:sz w:val="22"/>
          <w:szCs w:val="22"/>
        </w:rPr>
        <w:t xml:space="preserve"> времени по адресу: </w:t>
      </w:r>
      <w:r w:rsidR="00837BEB" w:rsidRPr="00351656">
        <w:rPr>
          <w:sz w:val="22"/>
          <w:szCs w:val="22"/>
        </w:rPr>
        <w:t>1</w:t>
      </w:r>
      <w:r w:rsidRPr="00351656">
        <w:rPr>
          <w:sz w:val="22"/>
          <w:szCs w:val="22"/>
        </w:rPr>
        <w:t>600</w:t>
      </w:r>
      <w:r w:rsidR="00837BEB" w:rsidRPr="00351656">
        <w:rPr>
          <w:sz w:val="22"/>
          <w:szCs w:val="22"/>
        </w:rPr>
        <w:t>09</w:t>
      </w:r>
      <w:r w:rsidRPr="00351656">
        <w:rPr>
          <w:sz w:val="22"/>
          <w:szCs w:val="22"/>
        </w:rPr>
        <w:t>, г.</w:t>
      </w:r>
      <w:r w:rsidR="00837BEB" w:rsidRPr="00351656">
        <w:rPr>
          <w:sz w:val="22"/>
          <w:szCs w:val="22"/>
        </w:rPr>
        <w:t xml:space="preserve"> Вологда</w:t>
      </w:r>
      <w:r w:rsidRPr="00351656">
        <w:rPr>
          <w:sz w:val="22"/>
          <w:szCs w:val="22"/>
        </w:rPr>
        <w:t xml:space="preserve">, </w:t>
      </w:r>
      <w:r w:rsidR="00837BEB" w:rsidRPr="00351656">
        <w:rPr>
          <w:sz w:val="22"/>
          <w:szCs w:val="22"/>
        </w:rPr>
        <w:t>ул</w:t>
      </w:r>
      <w:r w:rsidRPr="00351656">
        <w:rPr>
          <w:sz w:val="22"/>
          <w:szCs w:val="22"/>
        </w:rPr>
        <w:t xml:space="preserve">. </w:t>
      </w:r>
      <w:r w:rsidR="00837BEB" w:rsidRPr="00351656">
        <w:rPr>
          <w:sz w:val="22"/>
          <w:szCs w:val="22"/>
        </w:rPr>
        <w:t>Челюскинцев</w:t>
      </w:r>
      <w:r w:rsidRPr="00351656">
        <w:rPr>
          <w:sz w:val="22"/>
          <w:szCs w:val="22"/>
        </w:rPr>
        <w:t>, д.</w:t>
      </w:r>
      <w:r w:rsidR="00837BEB" w:rsidRPr="00351656">
        <w:rPr>
          <w:sz w:val="22"/>
          <w:szCs w:val="22"/>
        </w:rPr>
        <w:t>4</w:t>
      </w:r>
      <w:r w:rsidRPr="00351656">
        <w:rPr>
          <w:sz w:val="22"/>
          <w:szCs w:val="22"/>
        </w:rPr>
        <w:t xml:space="preserve">8, кабинет </w:t>
      </w:r>
      <w:r w:rsidR="003C4B2B" w:rsidRPr="00351656">
        <w:rPr>
          <w:sz w:val="22"/>
          <w:szCs w:val="22"/>
        </w:rPr>
        <w:t>заместителя главного врача по экономическим вопросам</w:t>
      </w:r>
      <w:r w:rsidRPr="00351656">
        <w:rPr>
          <w:sz w:val="22"/>
          <w:szCs w:val="22"/>
        </w:rPr>
        <w:t>.</w:t>
      </w:r>
    </w:p>
    <w:p w:rsidR="00CD561D" w:rsidRDefault="0001599C" w:rsidP="00132FCC">
      <w:pPr>
        <w:pStyle w:val="a3"/>
        <w:spacing w:after="120"/>
        <w:ind w:firstLine="708"/>
        <w:jc w:val="both"/>
        <w:rPr>
          <w:b w:val="0"/>
          <w:snapToGrid w:val="0"/>
          <w:color w:val="000000"/>
          <w:sz w:val="22"/>
          <w:szCs w:val="22"/>
        </w:rPr>
      </w:pPr>
      <w:r w:rsidRPr="00351656">
        <w:rPr>
          <w:b w:val="0"/>
          <w:sz w:val="22"/>
          <w:szCs w:val="22"/>
        </w:rPr>
        <w:t>Начальн</w:t>
      </w:r>
      <w:r w:rsidR="00BB7A89" w:rsidRPr="00351656">
        <w:rPr>
          <w:b w:val="0"/>
          <w:sz w:val="22"/>
          <w:szCs w:val="22"/>
        </w:rPr>
        <w:t>ая</w:t>
      </w:r>
      <w:r w:rsidRPr="00351656">
        <w:rPr>
          <w:b w:val="0"/>
          <w:sz w:val="22"/>
          <w:szCs w:val="22"/>
        </w:rPr>
        <w:t xml:space="preserve"> </w:t>
      </w:r>
      <w:r w:rsidR="00BB7A89" w:rsidRPr="00351656">
        <w:rPr>
          <w:b w:val="0"/>
          <w:sz w:val="22"/>
          <w:szCs w:val="22"/>
        </w:rPr>
        <w:t>(</w:t>
      </w:r>
      <w:r w:rsidRPr="00351656">
        <w:rPr>
          <w:b w:val="0"/>
          <w:sz w:val="22"/>
          <w:szCs w:val="22"/>
        </w:rPr>
        <w:t>максимальная</w:t>
      </w:r>
      <w:r w:rsidR="00BB7A89" w:rsidRPr="00351656">
        <w:rPr>
          <w:b w:val="0"/>
          <w:sz w:val="22"/>
          <w:szCs w:val="22"/>
        </w:rPr>
        <w:t>)</w:t>
      </w:r>
      <w:r w:rsidRPr="00351656">
        <w:rPr>
          <w:b w:val="0"/>
          <w:sz w:val="22"/>
          <w:szCs w:val="22"/>
        </w:rPr>
        <w:t xml:space="preserve"> цена</w:t>
      </w:r>
      <w:r w:rsidR="00BB7A89" w:rsidRPr="00351656">
        <w:rPr>
          <w:b w:val="0"/>
          <w:sz w:val="22"/>
          <w:szCs w:val="22"/>
        </w:rPr>
        <w:t xml:space="preserve"> договора: </w:t>
      </w:r>
      <w:r w:rsidR="00CD561D" w:rsidRPr="00CD561D">
        <w:rPr>
          <w:rStyle w:val="FontStyle20"/>
        </w:rPr>
        <w:t>54 195 (Пятьдесят четыре тысячи сто девяносто пять) руб.00 копеек</w:t>
      </w:r>
      <w:r w:rsidR="00CD561D" w:rsidRPr="00351656">
        <w:rPr>
          <w:b w:val="0"/>
          <w:snapToGrid w:val="0"/>
          <w:color w:val="000000"/>
          <w:sz w:val="22"/>
          <w:szCs w:val="22"/>
        </w:rPr>
        <w:t xml:space="preserve"> </w:t>
      </w:r>
    </w:p>
    <w:p w:rsidR="00413815" w:rsidRPr="00351656" w:rsidRDefault="00413815" w:rsidP="00132FCC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351656">
        <w:rPr>
          <w:b w:val="0"/>
          <w:bCs/>
          <w:sz w:val="22"/>
          <w:szCs w:val="22"/>
        </w:rPr>
        <w:t xml:space="preserve"> включает все </w:t>
      </w:r>
      <w:r w:rsidRPr="00351656">
        <w:rPr>
          <w:b w:val="0"/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32FCC" w:rsidRPr="00351656" w:rsidRDefault="00132FCC" w:rsidP="00D33002">
      <w:pPr>
        <w:spacing w:after="120"/>
        <w:ind w:firstLine="709"/>
        <w:jc w:val="both"/>
        <w:rPr>
          <w:sz w:val="22"/>
          <w:szCs w:val="22"/>
        </w:rPr>
      </w:pPr>
      <w:r w:rsidRPr="00351656">
        <w:rPr>
          <w:bCs/>
          <w:sz w:val="22"/>
          <w:szCs w:val="22"/>
          <w:u w:val="single"/>
        </w:rPr>
        <w:t xml:space="preserve"> Срок и порядок оплаты товара</w:t>
      </w:r>
      <w:r w:rsidRPr="00351656">
        <w:rPr>
          <w:bCs/>
          <w:sz w:val="22"/>
          <w:szCs w:val="22"/>
        </w:rPr>
        <w:t xml:space="preserve">: </w:t>
      </w:r>
      <w:r w:rsidRPr="00351656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6B5F11" w:rsidRPr="00351656">
        <w:rPr>
          <w:sz w:val="22"/>
          <w:szCs w:val="22"/>
        </w:rPr>
        <w:t>30</w:t>
      </w:r>
      <w:r w:rsidRPr="00351656">
        <w:rPr>
          <w:sz w:val="22"/>
          <w:szCs w:val="22"/>
        </w:rPr>
        <w:t xml:space="preserve"> (</w:t>
      </w:r>
      <w:r w:rsidR="006B5F11" w:rsidRPr="00351656">
        <w:rPr>
          <w:sz w:val="22"/>
          <w:szCs w:val="22"/>
        </w:rPr>
        <w:t>тридцати</w:t>
      </w:r>
      <w:r w:rsidRPr="00351656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F2446A" w:rsidRPr="00351656" w:rsidRDefault="00F2446A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  <w:u w:val="single"/>
        </w:rPr>
        <w:lastRenderedPageBreak/>
        <w:t>Источник финансирования</w:t>
      </w:r>
      <w:r w:rsidRPr="00351656">
        <w:rPr>
          <w:b w:val="0"/>
          <w:sz w:val="22"/>
          <w:szCs w:val="22"/>
        </w:rPr>
        <w:t xml:space="preserve">: </w:t>
      </w:r>
      <w:r w:rsidR="008B39DA" w:rsidRPr="00351656">
        <w:rPr>
          <w:b w:val="0"/>
          <w:sz w:val="22"/>
          <w:szCs w:val="22"/>
        </w:rPr>
        <w:t>с</w:t>
      </w:r>
      <w:r w:rsidRPr="00351656">
        <w:rPr>
          <w:b w:val="0"/>
          <w:sz w:val="22"/>
          <w:szCs w:val="22"/>
        </w:rPr>
        <w:t>обственные средства заказчика.</w:t>
      </w:r>
    </w:p>
    <w:p w:rsidR="00583AC5" w:rsidRPr="00351656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583AC5" w:rsidRPr="00351656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>Объем закупки:</w:t>
      </w:r>
    </w:p>
    <w:tbl>
      <w:tblPr>
        <w:tblW w:w="9781" w:type="dxa"/>
        <w:tblInd w:w="108" w:type="dxa"/>
        <w:tblLook w:val="04A0"/>
      </w:tblPr>
      <w:tblGrid>
        <w:gridCol w:w="4962"/>
        <w:gridCol w:w="3118"/>
        <w:gridCol w:w="1701"/>
      </w:tblGrid>
      <w:tr w:rsidR="00CD561D" w:rsidRPr="00351656" w:rsidTr="003F056A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D" w:rsidRDefault="00CD561D" w:rsidP="006E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D" w:rsidRDefault="00CD561D" w:rsidP="006E46A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изм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61D" w:rsidRDefault="00CD561D" w:rsidP="006E46A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CD561D" w:rsidRPr="00351656" w:rsidTr="006E46A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1D" w:rsidRDefault="00CD561D" w:rsidP="006E46A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Устройство персонального оповещения.</w:t>
            </w:r>
          </w:p>
          <w:p w:rsidR="00CD561D" w:rsidRDefault="00CD561D" w:rsidP="006E46A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 характеристики</w:t>
            </w:r>
            <w:r w:rsidRPr="00C86325">
              <w:rPr>
                <w:color w:val="000000"/>
                <w:sz w:val="22"/>
                <w:szCs w:val="22"/>
              </w:rPr>
              <w:t>:</w:t>
            </w:r>
          </w:p>
          <w:p w:rsidR="00CD561D" w:rsidRPr="00C86325" w:rsidRDefault="00CD561D" w:rsidP="006E46A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t>вибровызов</w:t>
            </w:r>
            <w:proofErr w:type="spellEnd"/>
            <w:r>
              <w:t>, звуковая и световая индикация</w:t>
            </w:r>
            <w:r w:rsidRPr="00C86325">
              <w:t>;</w:t>
            </w:r>
          </w:p>
          <w:p w:rsidR="00CD561D" w:rsidRPr="00C86325" w:rsidRDefault="00CD561D" w:rsidP="006E46A7">
            <w:pPr>
              <w:shd w:val="clear" w:color="auto" w:fill="FFFFFF"/>
              <w:jc w:val="both"/>
            </w:pPr>
            <w:r>
              <w:t>-персональное подтверждение доставки сигнала до пациента</w:t>
            </w:r>
            <w:r w:rsidRPr="00C86325">
              <w:t>;</w:t>
            </w:r>
          </w:p>
          <w:p w:rsidR="00CD561D" w:rsidRPr="00C86325" w:rsidRDefault="00CD561D" w:rsidP="006E46A7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t>-дальность связи с приемно-контрольным прибором (открытое пространство)</w:t>
            </w:r>
            <w:r w:rsidRPr="00C86325">
              <w:t xml:space="preserve">- </w:t>
            </w:r>
            <w:r>
              <w:t>до 600м.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D" w:rsidRPr="00E754AA" w:rsidRDefault="00CD561D" w:rsidP="006E46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D" w:rsidRPr="00E754AA" w:rsidRDefault="00CD561D" w:rsidP="006E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CD561D" w:rsidRPr="00351656" w:rsidTr="006E46A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1D" w:rsidRPr="000C4A74" w:rsidRDefault="00CD561D" w:rsidP="006E46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Блок управления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D" w:rsidRPr="00E754AA" w:rsidRDefault="00CD561D" w:rsidP="006E46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D" w:rsidRPr="00E754AA" w:rsidRDefault="00CD561D" w:rsidP="006E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561D" w:rsidRPr="00351656" w:rsidTr="006E46A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1D" w:rsidRPr="00E754AA" w:rsidRDefault="00CD561D" w:rsidP="006E46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Контроллер </w:t>
            </w:r>
            <w:proofErr w:type="spellStart"/>
            <w:r>
              <w:rPr>
                <w:color w:val="000000"/>
                <w:sz w:val="22"/>
                <w:szCs w:val="22"/>
              </w:rPr>
              <w:t>радиоканальных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устройств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D" w:rsidRPr="00E754AA" w:rsidRDefault="00CD561D" w:rsidP="006E46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D" w:rsidRPr="00E754AA" w:rsidRDefault="00CD561D" w:rsidP="006E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561D" w:rsidRPr="00351656" w:rsidTr="006E46A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1D" w:rsidRPr="00E754AA" w:rsidRDefault="00CD561D" w:rsidP="006E46A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Блок питания резервированный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D" w:rsidRPr="00E754AA" w:rsidRDefault="00CD561D" w:rsidP="006E46A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61D" w:rsidRPr="00E754AA" w:rsidRDefault="00CD561D" w:rsidP="006E46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D561D" w:rsidRPr="00351656" w:rsidTr="006E46A7">
        <w:trPr>
          <w:trHeight w:val="30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1D" w:rsidRPr="00E754AA" w:rsidRDefault="00CD561D" w:rsidP="004A068A">
            <w:pPr>
              <w:jc w:val="right"/>
              <w:rPr>
                <w:sz w:val="22"/>
                <w:szCs w:val="22"/>
              </w:rPr>
            </w:pPr>
            <w:r w:rsidRPr="00E754AA">
              <w:rPr>
                <w:sz w:val="22"/>
                <w:szCs w:val="22"/>
              </w:rPr>
              <w:t>Итого</w:t>
            </w:r>
            <w:r w:rsidRPr="00E63D53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561D" w:rsidRPr="00351656" w:rsidRDefault="00CD561D" w:rsidP="00CD561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</w:tbl>
    <w:p w:rsidR="00583AC5" w:rsidRPr="00351656" w:rsidRDefault="00583AC5" w:rsidP="00BB7A89">
      <w:pPr>
        <w:pStyle w:val="a3"/>
        <w:ind w:firstLine="708"/>
        <w:jc w:val="both"/>
        <w:rPr>
          <w:b w:val="0"/>
          <w:sz w:val="22"/>
          <w:szCs w:val="22"/>
        </w:rPr>
      </w:pPr>
    </w:p>
    <w:p w:rsidR="00E7227B" w:rsidRPr="00351656" w:rsidRDefault="00EA222E" w:rsidP="00E7227B">
      <w:pPr>
        <w:pStyle w:val="a8"/>
        <w:jc w:val="both"/>
        <w:rPr>
          <w:sz w:val="22"/>
          <w:szCs w:val="22"/>
        </w:rPr>
      </w:pPr>
      <w:r w:rsidRPr="00351656">
        <w:rPr>
          <w:sz w:val="22"/>
          <w:szCs w:val="22"/>
        </w:rPr>
        <w:t xml:space="preserve">Сроки  поставки товара:  </w:t>
      </w:r>
      <w:r w:rsidR="00E7227B" w:rsidRPr="00351656">
        <w:rPr>
          <w:sz w:val="22"/>
          <w:szCs w:val="22"/>
        </w:rPr>
        <w:t xml:space="preserve">в </w:t>
      </w:r>
      <w:r w:rsidR="00FA3FD8" w:rsidRPr="00351656">
        <w:rPr>
          <w:sz w:val="22"/>
          <w:szCs w:val="22"/>
        </w:rPr>
        <w:t xml:space="preserve">течение </w:t>
      </w:r>
      <w:r w:rsidR="003F056A" w:rsidRPr="00351656">
        <w:rPr>
          <w:sz w:val="22"/>
          <w:szCs w:val="22"/>
        </w:rPr>
        <w:t xml:space="preserve">30 </w:t>
      </w:r>
      <w:r w:rsidR="003C4B2B" w:rsidRPr="00351656">
        <w:rPr>
          <w:sz w:val="22"/>
          <w:szCs w:val="22"/>
        </w:rPr>
        <w:t>(</w:t>
      </w:r>
      <w:r w:rsidR="003F056A" w:rsidRPr="00351656">
        <w:rPr>
          <w:sz w:val="22"/>
          <w:szCs w:val="22"/>
        </w:rPr>
        <w:t>тридцати</w:t>
      </w:r>
      <w:r w:rsidR="003C4B2B" w:rsidRPr="00351656">
        <w:rPr>
          <w:sz w:val="22"/>
          <w:szCs w:val="22"/>
        </w:rPr>
        <w:t>)  календарных дней с  момента заключения Договора</w:t>
      </w:r>
      <w:r w:rsidR="00E7227B" w:rsidRPr="00351656">
        <w:rPr>
          <w:sz w:val="22"/>
          <w:szCs w:val="22"/>
        </w:rPr>
        <w:t>.</w:t>
      </w:r>
    </w:p>
    <w:p w:rsidR="00413815" w:rsidRPr="00351656" w:rsidRDefault="00413815" w:rsidP="00E7227B">
      <w:pPr>
        <w:pStyle w:val="a8"/>
        <w:jc w:val="both"/>
        <w:rPr>
          <w:bCs/>
          <w:sz w:val="22"/>
          <w:szCs w:val="22"/>
          <w:u w:val="single"/>
        </w:rPr>
      </w:pPr>
    </w:p>
    <w:p w:rsidR="00132FCC" w:rsidRPr="00351656" w:rsidRDefault="00132FCC" w:rsidP="00413815">
      <w:pPr>
        <w:pStyle w:val="a3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>Условия поставки товара:</w:t>
      </w:r>
    </w:p>
    <w:p w:rsidR="00413815" w:rsidRPr="00351656" w:rsidRDefault="00413815" w:rsidP="00413815">
      <w:pPr>
        <w:pStyle w:val="a8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351656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413815" w:rsidRPr="00351656" w:rsidRDefault="00413815" w:rsidP="00413815">
      <w:pPr>
        <w:pStyle w:val="a8"/>
        <w:numPr>
          <w:ilvl w:val="0"/>
          <w:numId w:val="50"/>
        </w:numPr>
        <w:ind w:left="284" w:hanging="284"/>
        <w:jc w:val="both"/>
        <w:rPr>
          <w:snapToGrid w:val="0"/>
          <w:color w:val="000000"/>
          <w:sz w:val="22"/>
          <w:szCs w:val="22"/>
        </w:rPr>
      </w:pPr>
      <w:r w:rsidRPr="00351656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351656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3C4B2B" w:rsidRPr="00351656" w:rsidRDefault="003C4B2B" w:rsidP="003C4B2B">
      <w:pPr>
        <w:pStyle w:val="a8"/>
        <w:ind w:left="284"/>
        <w:jc w:val="both"/>
        <w:rPr>
          <w:bCs/>
          <w:sz w:val="22"/>
          <w:szCs w:val="22"/>
        </w:rPr>
      </w:pPr>
    </w:p>
    <w:p w:rsidR="003C4B2B" w:rsidRPr="00351656" w:rsidRDefault="003C4B2B" w:rsidP="003C4B2B">
      <w:pPr>
        <w:pStyle w:val="a8"/>
        <w:jc w:val="both"/>
        <w:rPr>
          <w:snapToGrid w:val="0"/>
          <w:color w:val="000000"/>
          <w:sz w:val="22"/>
          <w:szCs w:val="22"/>
        </w:rPr>
      </w:pPr>
      <w:r w:rsidRPr="00351656">
        <w:rPr>
          <w:snapToGrid w:val="0"/>
          <w:color w:val="000000"/>
          <w:sz w:val="22"/>
          <w:szCs w:val="22"/>
        </w:rPr>
        <w:t>Место поставки товара:</w:t>
      </w:r>
      <w:r w:rsidRPr="00351656">
        <w:rPr>
          <w:sz w:val="22"/>
          <w:szCs w:val="22"/>
        </w:rPr>
        <w:t xml:space="preserve"> </w:t>
      </w:r>
      <w:r w:rsidR="00837BEB" w:rsidRPr="00351656">
        <w:rPr>
          <w:sz w:val="22"/>
          <w:szCs w:val="22"/>
        </w:rPr>
        <w:t>160009</w:t>
      </w:r>
      <w:r w:rsidRPr="00351656">
        <w:rPr>
          <w:sz w:val="22"/>
          <w:szCs w:val="22"/>
        </w:rPr>
        <w:t>, г</w:t>
      </w:r>
      <w:r w:rsidR="00837BEB" w:rsidRPr="00351656">
        <w:rPr>
          <w:sz w:val="22"/>
          <w:szCs w:val="22"/>
        </w:rPr>
        <w:t>.</w:t>
      </w:r>
      <w:r w:rsidRPr="00351656">
        <w:rPr>
          <w:sz w:val="22"/>
          <w:szCs w:val="22"/>
        </w:rPr>
        <w:t xml:space="preserve"> </w:t>
      </w:r>
      <w:r w:rsidR="00837BEB" w:rsidRPr="00351656">
        <w:rPr>
          <w:sz w:val="22"/>
          <w:szCs w:val="22"/>
        </w:rPr>
        <w:t>Вологда</w:t>
      </w:r>
      <w:r w:rsidRPr="00351656">
        <w:rPr>
          <w:sz w:val="22"/>
          <w:szCs w:val="22"/>
        </w:rPr>
        <w:t xml:space="preserve">, </w:t>
      </w:r>
      <w:r w:rsidR="00837BEB" w:rsidRPr="00351656">
        <w:rPr>
          <w:sz w:val="22"/>
          <w:szCs w:val="22"/>
        </w:rPr>
        <w:t>ул. Челюскинцев</w:t>
      </w:r>
      <w:r w:rsidR="00734FEA" w:rsidRPr="00351656">
        <w:rPr>
          <w:sz w:val="22"/>
          <w:szCs w:val="22"/>
        </w:rPr>
        <w:t xml:space="preserve">, </w:t>
      </w:r>
      <w:r w:rsidR="00837BEB" w:rsidRPr="00351656">
        <w:rPr>
          <w:sz w:val="22"/>
          <w:szCs w:val="22"/>
        </w:rPr>
        <w:t>д. 48</w:t>
      </w:r>
      <w:r w:rsidR="00734FEA" w:rsidRPr="00351656">
        <w:rPr>
          <w:sz w:val="22"/>
          <w:szCs w:val="22"/>
        </w:rPr>
        <w:t>.</w:t>
      </w:r>
    </w:p>
    <w:p w:rsidR="00413815" w:rsidRPr="00351656" w:rsidRDefault="00413815" w:rsidP="008B39DA">
      <w:pPr>
        <w:ind w:firstLine="708"/>
        <w:jc w:val="both"/>
        <w:rPr>
          <w:sz w:val="22"/>
          <w:szCs w:val="22"/>
        </w:rPr>
      </w:pPr>
    </w:p>
    <w:p w:rsidR="00041601" w:rsidRPr="00351656" w:rsidRDefault="008B39DA" w:rsidP="008B39DA">
      <w:pPr>
        <w:ind w:firstLine="708"/>
        <w:jc w:val="both"/>
        <w:rPr>
          <w:sz w:val="22"/>
          <w:szCs w:val="22"/>
        </w:rPr>
      </w:pPr>
      <w:r w:rsidRPr="00351656">
        <w:rPr>
          <w:sz w:val="22"/>
          <w:szCs w:val="22"/>
        </w:rPr>
        <w:t>К установленному сроку вскрытия заявок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402"/>
        <w:gridCol w:w="1275"/>
        <w:gridCol w:w="2127"/>
      </w:tblGrid>
      <w:tr w:rsidR="00041601" w:rsidRPr="00351656" w:rsidTr="003F056A">
        <w:tc>
          <w:tcPr>
            <w:tcW w:w="3369" w:type="dxa"/>
            <w:shd w:val="clear" w:color="auto" w:fill="auto"/>
            <w:vAlign w:val="center"/>
          </w:tcPr>
          <w:p w:rsidR="00041601" w:rsidRPr="00351656" w:rsidRDefault="00041601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41601" w:rsidRPr="00351656" w:rsidRDefault="00041601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Реквизиты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1601" w:rsidRPr="00351656" w:rsidRDefault="00041601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351656" w:rsidRDefault="00041601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Регистрационный номер</w:t>
            </w:r>
            <w:r w:rsidR="004271EE" w:rsidRPr="00351656">
              <w:rPr>
                <w:sz w:val="22"/>
                <w:szCs w:val="22"/>
              </w:rPr>
              <w:t xml:space="preserve"> заявки</w:t>
            </w:r>
          </w:p>
        </w:tc>
      </w:tr>
      <w:tr w:rsidR="00D33002" w:rsidRPr="00351656" w:rsidTr="003F056A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3002" w:rsidRPr="00351656" w:rsidRDefault="000204EF" w:rsidP="00BC05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Технического Мониторинга»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72FE" w:rsidRDefault="003F056A" w:rsidP="000204EF">
            <w:pPr>
              <w:rPr>
                <w:rStyle w:val="FontStyle18"/>
              </w:rPr>
            </w:pPr>
            <w:r w:rsidRPr="00351656">
              <w:rPr>
                <w:rStyle w:val="FontStyle18"/>
              </w:rPr>
              <w:t xml:space="preserve">ИНН </w:t>
            </w:r>
            <w:r w:rsidR="000204EF">
              <w:rPr>
                <w:rStyle w:val="FontStyle18"/>
              </w:rPr>
              <w:t>3525368262</w:t>
            </w:r>
            <w:r w:rsidR="00AA3181">
              <w:rPr>
                <w:rStyle w:val="FontStyle18"/>
              </w:rPr>
              <w:t xml:space="preserve">, </w:t>
            </w:r>
          </w:p>
          <w:p w:rsidR="00EE179B" w:rsidRPr="00351656" w:rsidRDefault="00AA3181" w:rsidP="000204EF">
            <w:pPr>
              <w:rPr>
                <w:sz w:val="22"/>
                <w:szCs w:val="22"/>
              </w:rPr>
            </w:pPr>
            <w:r>
              <w:rPr>
                <w:rStyle w:val="FontStyle18"/>
              </w:rPr>
              <w:t xml:space="preserve">ОГРН </w:t>
            </w:r>
            <w:r w:rsidR="000204EF">
              <w:rPr>
                <w:rStyle w:val="FontStyle18"/>
              </w:rPr>
              <w:t>1163525056023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3002" w:rsidRPr="00351656" w:rsidRDefault="005E63A3" w:rsidP="008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</w:t>
            </w:r>
            <w:r w:rsidR="003F056A" w:rsidRPr="00351656">
              <w:rPr>
                <w:sz w:val="22"/>
                <w:szCs w:val="22"/>
              </w:rPr>
              <w:t>.2019</w:t>
            </w:r>
          </w:p>
          <w:p w:rsidR="003F056A" w:rsidRPr="005E63A3" w:rsidRDefault="00AA3181" w:rsidP="008C1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5E63A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3F056A" w:rsidRPr="005E63A3"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351656" w:rsidRDefault="006372E8" w:rsidP="00EE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3002" w:rsidRPr="00351656" w:rsidTr="003F056A">
        <w:tc>
          <w:tcPr>
            <w:tcW w:w="3369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D33002" w:rsidRPr="00351656" w:rsidTr="000464D0">
              <w:trPr>
                <w:trHeight w:val="557"/>
              </w:trPr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33002" w:rsidRPr="00351656" w:rsidRDefault="000204EF" w:rsidP="00C651B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ООО «Грани безопасности»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D33002" w:rsidRPr="00351656" w:rsidRDefault="00D33002" w:rsidP="00EE179B">
                  <w:pPr>
                    <w:rPr>
                      <w:sz w:val="22"/>
                      <w:szCs w:val="22"/>
                    </w:rPr>
                  </w:pPr>
                  <w:r w:rsidRPr="00351656">
                    <w:rPr>
                      <w:sz w:val="22"/>
                      <w:szCs w:val="22"/>
                    </w:rPr>
                    <w:t>ИНН:5261031002</w:t>
                  </w:r>
                </w:p>
                <w:p w:rsidR="00D33002" w:rsidRPr="00351656" w:rsidRDefault="00D33002" w:rsidP="00EE179B">
                  <w:pPr>
                    <w:rPr>
                      <w:sz w:val="22"/>
                      <w:szCs w:val="22"/>
                    </w:rPr>
                  </w:pPr>
                  <w:r w:rsidRPr="00351656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D33002" w:rsidRPr="00351656" w:rsidRDefault="00D33002" w:rsidP="00EE179B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928"/>
              <w:gridCol w:w="3544"/>
            </w:tblGrid>
            <w:tr w:rsidR="00D33002" w:rsidRPr="00351656" w:rsidTr="003F056A">
              <w:tc>
                <w:tcPr>
                  <w:tcW w:w="49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A3181" w:rsidRDefault="00AA3181" w:rsidP="003F056A">
                  <w:pPr>
                    <w:rPr>
                      <w:rStyle w:val="FontStyle18"/>
                    </w:rPr>
                  </w:pPr>
                  <w:r w:rsidRPr="00F2406E">
                    <w:rPr>
                      <w:rStyle w:val="FontStyle18"/>
                    </w:rPr>
                    <w:t xml:space="preserve">ИНН </w:t>
                  </w:r>
                  <w:r w:rsidR="000204EF">
                    <w:rPr>
                      <w:rStyle w:val="FontStyle18"/>
                    </w:rPr>
                    <w:t>3525292969</w:t>
                  </w:r>
                  <w:r w:rsidRPr="00F2406E">
                    <w:rPr>
                      <w:rStyle w:val="FontStyle18"/>
                    </w:rPr>
                    <w:t>,</w:t>
                  </w:r>
                </w:p>
                <w:p w:rsidR="00174BFD" w:rsidRPr="00351656" w:rsidRDefault="00AA3181" w:rsidP="000204EF">
                  <w:pPr>
                    <w:rPr>
                      <w:sz w:val="22"/>
                      <w:szCs w:val="22"/>
                    </w:rPr>
                  </w:pPr>
                  <w:r w:rsidRPr="00F2406E">
                    <w:rPr>
                      <w:rStyle w:val="FontStyle18"/>
                    </w:rPr>
                    <w:t>ОГРН</w:t>
                  </w:r>
                  <w:r>
                    <w:rPr>
                      <w:rStyle w:val="FontStyle18"/>
                    </w:rPr>
                    <w:t xml:space="preserve"> </w:t>
                  </w:r>
                  <w:r w:rsidR="000204EF">
                    <w:rPr>
                      <w:rStyle w:val="FontStyle18"/>
                    </w:rPr>
                    <w:t>1133525000883</w:t>
                  </w:r>
                </w:p>
              </w:tc>
              <w:tc>
                <w:tcPr>
                  <w:tcW w:w="3544" w:type="dxa"/>
                  <w:tcBorders>
                    <w:left w:val="nil"/>
                  </w:tcBorders>
                  <w:shd w:val="clear" w:color="auto" w:fill="auto"/>
                </w:tcPr>
                <w:p w:rsidR="00D33002" w:rsidRPr="00351656" w:rsidRDefault="00D33002" w:rsidP="00EE179B">
                  <w:pPr>
                    <w:rPr>
                      <w:sz w:val="22"/>
                      <w:szCs w:val="22"/>
                    </w:rPr>
                  </w:pPr>
                  <w:r w:rsidRPr="00351656">
                    <w:rPr>
                      <w:sz w:val="22"/>
                      <w:szCs w:val="22"/>
                    </w:rPr>
                    <w:t>ИНН:5261031002</w:t>
                  </w:r>
                </w:p>
                <w:p w:rsidR="00D33002" w:rsidRPr="00351656" w:rsidRDefault="00D33002" w:rsidP="00EE179B">
                  <w:pPr>
                    <w:rPr>
                      <w:sz w:val="22"/>
                      <w:szCs w:val="22"/>
                    </w:rPr>
                  </w:pPr>
                  <w:r w:rsidRPr="00351656">
                    <w:rPr>
                      <w:sz w:val="22"/>
                      <w:szCs w:val="22"/>
                    </w:rPr>
                    <w:t>ОГРН:1025203563021</w:t>
                  </w:r>
                </w:p>
              </w:tc>
            </w:tr>
          </w:tbl>
          <w:p w:rsidR="00D33002" w:rsidRPr="00351656" w:rsidRDefault="00D33002" w:rsidP="00EE17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33002" w:rsidRPr="00351656" w:rsidRDefault="005E63A3" w:rsidP="00EE17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="00AA3181">
              <w:rPr>
                <w:sz w:val="22"/>
                <w:szCs w:val="22"/>
                <w:lang w:val="en-US"/>
              </w:rPr>
              <w:t>.0</w:t>
            </w:r>
            <w:r w:rsidR="00AA3181">
              <w:rPr>
                <w:sz w:val="22"/>
                <w:szCs w:val="22"/>
              </w:rPr>
              <w:t>6</w:t>
            </w:r>
            <w:r w:rsidR="00D302A4" w:rsidRPr="00351656">
              <w:rPr>
                <w:sz w:val="22"/>
                <w:szCs w:val="22"/>
                <w:lang w:val="en-US"/>
              </w:rPr>
              <w:t>.2019</w:t>
            </w:r>
          </w:p>
          <w:p w:rsidR="00D302A4" w:rsidRPr="00AA3181" w:rsidRDefault="00AA3181" w:rsidP="00EE179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08</w:t>
            </w:r>
            <w:r>
              <w:rPr>
                <w:sz w:val="22"/>
                <w:szCs w:val="22"/>
                <w:lang w:val="en-US"/>
              </w:rPr>
              <w:t>:50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33002" w:rsidRPr="00351656" w:rsidRDefault="006372E8" w:rsidP="00EE17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1599C" w:rsidRPr="00351656" w:rsidRDefault="0001599C" w:rsidP="0001599C">
      <w:pPr>
        <w:pStyle w:val="a3"/>
        <w:jc w:val="both"/>
        <w:rPr>
          <w:b w:val="0"/>
          <w:sz w:val="22"/>
          <w:szCs w:val="22"/>
        </w:rPr>
      </w:pPr>
    </w:p>
    <w:p w:rsidR="00170EE2" w:rsidRPr="00351656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51656">
        <w:rPr>
          <w:rFonts w:ascii="Times New Roman" w:hAnsi="Times New Roman" w:cs="Times New Roman"/>
          <w:bCs/>
          <w:sz w:val="22"/>
          <w:szCs w:val="22"/>
          <w:u w:val="single"/>
        </w:rPr>
        <w:t>По пункту 2 повестки дня</w:t>
      </w:r>
    </w:p>
    <w:p w:rsidR="000D4577" w:rsidRPr="00351656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351656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351656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351656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351656">
        <w:tc>
          <w:tcPr>
            <w:tcW w:w="3794" w:type="dxa"/>
            <w:shd w:val="clear" w:color="auto" w:fill="auto"/>
            <w:vAlign w:val="center"/>
          </w:tcPr>
          <w:p w:rsidR="00170EE2" w:rsidRPr="00351656" w:rsidRDefault="00170EE2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351656" w:rsidRDefault="00170EE2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Регистрационный номер</w:t>
            </w:r>
            <w:r w:rsidR="004271EE" w:rsidRPr="00351656">
              <w:rPr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351656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1656">
              <w:rPr>
                <w:rFonts w:ascii="Times New Roman" w:hAnsi="Times New Roman" w:cs="Times New Roman"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680368" w:rsidRPr="00351656">
        <w:tc>
          <w:tcPr>
            <w:tcW w:w="3794" w:type="dxa"/>
            <w:shd w:val="clear" w:color="auto" w:fill="auto"/>
          </w:tcPr>
          <w:p w:rsidR="00680368" w:rsidRPr="00351656" w:rsidRDefault="006E46A7" w:rsidP="00375B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«Грани безопасности»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80368" w:rsidRPr="00351656" w:rsidRDefault="008C16FA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B7F9F" w:rsidRPr="00351656" w:rsidRDefault="00551475" w:rsidP="003B7F9F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52 671,</w:t>
            </w:r>
            <w:r w:rsidR="003B7F9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</w:tr>
      <w:tr w:rsidR="006A7284" w:rsidRPr="00351656">
        <w:tc>
          <w:tcPr>
            <w:tcW w:w="3794" w:type="dxa"/>
            <w:shd w:val="clear" w:color="auto" w:fill="auto"/>
          </w:tcPr>
          <w:p w:rsidR="006A7284" w:rsidRPr="00351656" w:rsidRDefault="006E46A7" w:rsidP="00375B2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Технического Мониторинга»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7284" w:rsidRPr="00351656" w:rsidRDefault="008C16FA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7284" w:rsidRPr="00AA3181" w:rsidRDefault="00551475" w:rsidP="003B7F9F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53 217,</w:t>
            </w:r>
            <w:r w:rsidR="003B7F9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</w:tr>
    </w:tbl>
    <w:p w:rsidR="00170EE2" w:rsidRPr="00351656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C651BC" w:rsidRPr="00351656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51656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котировок, на соответствие участников обязательным и квалификационным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C651BC" w:rsidRPr="00351656" w:rsidRDefault="00C651BC" w:rsidP="00C651BC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51656">
        <w:rPr>
          <w:rFonts w:ascii="Times New Roman" w:hAnsi="Times New Roman" w:cs="Times New Roman"/>
          <w:bCs/>
          <w:sz w:val="22"/>
          <w:szCs w:val="22"/>
        </w:rPr>
        <w:t xml:space="preserve">          Участники запроса котировок</w:t>
      </w:r>
      <w:r w:rsidRPr="00351656">
        <w:rPr>
          <w:rFonts w:ascii="Times New Roman" w:hAnsi="Times New Roman" w:cs="Times New Roman"/>
          <w:sz w:val="22"/>
          <w:szCs w:val="22"/>
        </w:rPr>
        <w:t xml:space="preserve"> </w:t>
      </w:r>
      <w:r w:rsidRPr="00351656">
        <w:rPr>
          <w:rFonts w:ascii="Times New Roman" w:hAnsi="Times New Roman" w:cs="Times New Roman"/>
          <w:bCs/>
          <w:sz w:val="22"/>
          <w:szCs w:val="22"/>
        </w:rPr>
        <w:t>и представленные ими котировочные заявки соответствуют установленным требованиям и допускаются к участию в запросе котировок.</w:t>
      </w:r>
    </w:p>
    <w:p w:rsidR="002B2D03" w:rsidRPr="00351656" w:rsidRDefault="002B2D03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3F5CA1" w:rsidRPr="00351656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351656">
        <w:rPr>
          <w:rFonts w:ascii="Times New Roman" w:hAnsi="Times New Roman" w:cs="Times New Roman"/>
          <w:bCs/>
          <w:sz w:val="22"/>
          <w:szCs w:val="22"/>
          <w:u w:val="single"/>
        </w:rPr>
        <w:t xml:space="preserve">По пункту </w:t>
      </w:r>
      <w:r w:rsidR="00FD1D32" w:rsidRPr="00351656">
        <w:rPr>
          <w:rFonts w:ascii="Times New Roman" w:hAnsi="Times New Roman" w:cs="Times New Roman"/>
          <w:bCs/>
          <w:sz w:val="22"/>
          <w:szCs w:val="22"/>
          <w:u w:val="single"/>
        </w:rPr>
        <w:t xml:space="preserve">3 </w:t>
      </w:r>
      <w:r w:rsidRPr="00351656">
        <w:rPr>
          <w:rFonts w:ascii="Times New Roman" w:hAnsi="Times New Roman" w:cs="Times New Roman"/>
          <w:bCs/>
          <w:sz w:val="22"/>
          <w:szCs w:val="22"/>
          <w:u w:val="single"/>
        </w:rPr>
        <w:t xml:space="preserve"> повестки дня</w:t>
      </w:r>
    </w:p>
    <w:p w:rsidR="003F5CA1" w:rsidRPr="00351656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351656">
        <w:rPr>
          <w:b w:val="0"/>
          <w:sz w:val="22"/>
          <w:szCs w:val="22"/>
        </w:rPr>
        <w:t>: наименьшая  цена договора.</w:t>
      </w:r>
    </w:p>
    <w:p w:rsidR="003F5CA1" w:rsidRPr="00351656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предложениям участников запроса котировок.</w:t>
      </w:r>
    </w:p>
    <w:p w:rsidR="00770225" w:rsidRPr="00351656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>Лучшей признается котировочная заявка, которая отвечает всем требованиям, установленным в запросе котировок, и содержит наиболее низкую цену договора.</w:t>
      </w:r>
    </w:p>
    <w:p w:rsidR="00770225" w:rsidRPr="00351656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>На основании результатов оценки (сопоставления) котировочных заявок каждой котировочной заявке по мере уменьшения выгодности содержащихся в ней условий присваивается порядковый номер.</w:t>
      </w:r>
    </w:p>
    <w:p w:rsidR="00770225" w:rsidRPr="00351656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lastRenderedPageBreak/>
        <w:t>Заявке, в которой содержатся лучшие условия по цене, присваивается первый номер.</w:t>
      </w:r>
    </w:p>
    <w:p w:rsidR="00770225" w:rsidRPr="00351656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>Победителем признается участник, заявка которого признана лучшей по итогам проведения запроса котировок.</w:t>
      </w:r>
    </w:p>
    <w:p w:rsidR="00770225" w:rsidRPr="00351656" w:rsidRDefault="00770225" w:rsidP="00770225">
      <w:pPr>
        <w:pStyle w:val="a3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 xml:space="preserve">По итогам оценки (сопоставления)  заявок участникам присвоены следующие порядковые номера: </w:t>
      </w:r>
    </w:p>
    <w:p w:rsidR="003F5CA1" w:rsidRPr="00351656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6"/>
        <w:gridCol w:w="2029"/>
        <w:gridCol w:w="2268"/>
        <w:gridCol w:w="2410"/>
      </w:tblGrid>
      <w:tr w:rsidR="00771D2C" w:rsidRPr="00351656">
        <w:tc>
          <w:tcPr>
            <w:tcW w:w="3466" w:type="dxa"/>
            <w:shd w:val="clear" w:color="auto" w:fill="auto"/>
            <w:vAlign w:val="center"/>
          </w:tcPr>
          <w:p w:rsidR="00771D2C" w:rsidRPr="00351656" w:rsidRDefault="00771D2C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351656" w:rsidRDefault="00771D2C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69D1" w:rsidRPr="00351656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165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351656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1656">
              <w:rPr>
                <w:rFonts w:ascii="Times New Roman" w:hAnsi="Times New Roman" w:cs="Times New Roman"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351656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51656">
              <w:rPr>
                <w:rFonts w:ascii="Times New Roman" w:hAnsi="Times New Roman" w:cs="Times New Roman"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AA3181" w:rsidRPr="00351656">
        <w:tc>
          <w:tcPr>
            <w:tcW w:w="3466" w:type="dxa"/>
            <w:shd w:val="clear" w:color="auto" w:fill="auto"/>
          </w:tcPr>
          <w:p w:rsidR="00AA3181" w:rsidRPr="00351656" w:rsidRDefault="00551475" w:rsidP="006E4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«Грани безопасности»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A3181" w:rsidRPr="00351656" w:rsidRDefault="00AA3181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F9F" w:rsidRPr="00351656" w:rsidRDefault="00551475" w:rsidP="003B7F9F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52 671,</w:t>
            </w:r>
            <w:r w:rsidR="003B7F9F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AA3181" w:rsidRPr="00351656" w:rsidRDefault="00551475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A3181" w:rsidRPr="00351656">
        <w:tc>
          <w:tcPr>
            <w:tcW w:w="3466" w:type="dxa"/>
            <w:shd w:val="clear" w:color="auto" w:fill="auto"/>
          </w:tcPr>
          <w:p w:rsidR="00AA3181" w:rsidRPr="00351656" w:rsidRDefault="00551475" w:rsidP="006E46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«Центр Технического Мониторинга»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AA3181" w:rsidRPr="00351656" w:rsidRDefault="00AA3181" w:rsidP="006E2CCB">
            <w:pPr>
              <w:jc w:val="center"/>
              <w:rPr>
                <w:sz w:val="22"/>
                <w:szCs w:val="22"/>
              </w:rPr>
            </w:pPr>
            <w:r w:rsidRPr="0035165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7F9F" w:rsidRPr="00351656" w:rsidRDefault="00551475" w:rsidP="003B7F9F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53 217,</w:t>
            </w:r>
            <w:r w:rsidR="003B7F9F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10" w:type="dxa"/>
            <w:shd w:val="clear" w:color="auto" w:fill="auto"/>
          </w:tcPr>
          <w:p w:rsidR="00AA3181" w:rsidRPr="00351656" w:rsidRDefault="00551475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3F5CA1" w:rsidRPr="00351656" w:rsidRDefault="003F5CA1" w:rsidP="003F5CA1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0A63F5" w:rsidRPr="00351656" w:rsidRDefault="00514233" w:rsidP="00FD1D32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351656">
        <w:rPr>
          <w:rFonts w:ascii="Times New Roman" w:hAnsi="Times New Roman"/>
          <w:sz w:val="22"/>
          <w:szCs w:val="22"/>
        </w:rPr>
        <w:t>Ц</w:t>
      </w:r>
      <w:r w:rsidR="000A63F5" w:rsidRPr="00351656">
        <w:rPr>
          <w:rFonts w:ascii="Times New Roman" w:hAnsi="Times New Roman"/>
          <w:sz w:val="22"/>
          <w:szCs w:val="22"/>
        </w:rPr>
        <w:t>еновое предложение</w:t>
      </w:r>
      <w:r w:rsidR="0090523A" w:rsidRPr="00351656">
        <w:rPr>
          <w:rFonts w:ascii="Times New Roman" w:hAnsi="Times New Roman"/>
          <w:sz w:val="22"/>
          <w:szCs w:val="22"/>
        </w:rPr>
        <w:t xml:space="preserve"> </w:t>
      </w:r>
      <w:r w:rsidR="00DA00E2" w:rsidRPr="00DA00E2">
        <w:rPr>
          <w:rFonts w:ascii="Times New Roman" w:hAnsi="Times New Roman"/>
          <w:sz w:val="22"/>
          <w:szCs w:val="22"/>
        </w:rPr>
        <w:t>ООО «Грани безопасности»</w:t>
      </w:r>
      <w:r w:rsidR="00DA00E2" w:rsidRPr="00351656">
        <w:rPr>
          <w:rFonts w:ascii="Times New Roman" w:hAnsi="Times New Roman"/>
          <w:sz w:val="22"/>
          <w:szCs w:val="22"/>
        </w:rPr>
        <w:t xml:space="preserve"> </w:t>
      </w:r>
      <w:r w:rsidR="000A63F5" w:rsidRPr="00351656">
        <w:rPr>
          <w:rFonts w:ascii="Times New Roman" w:hAnsi="Times New Roman"/>
          <w:sz w:val="22"/>
          <w:szCs w:val="22"/>
        </w:rPr>
        <w:t xml:space="preserve">(регистрационный номер заявки </w:t>
      </w:r>
      <w:r w:rsidR="00DA00E2">
        <w:rPr>
          <w:rFonts w:ascii="Times New Roman" w:hAnsi="Times New Roman"/>
          <w:sz w:val="22"/>
          <w:szCs w:val="22"/>
        </w:rPr>
        <w:t>1</w:t>
      </w:r>
      <w:r w:rsidR="000A63F5" w:rsidRPr="00351656">
        <w:rPr>
          <w:rFonts w:ascii="Times New Roman" w:hAnsi="Times New Roman"/>
          <w:sz w:val="22"/>
          <w:szCs w:val="22"/>
        </w:rPr>
        <w:t xml:space="preserve">) составляет </w:t>
      </w:r>
      <w:r w:rsidR="00734FEA" w:rsidRPr="00DA00E2">
        <w:rPr>
          <w:rFonts w:ascii="Times New Roman" w:hAnsi="Times New Roman"/>
          <w:sz w:val="22"/>
          <w:szCs w:val="22"/>
        </w:rPr>
        <w:t xml:space="preserve"> </w:t>
      </w:r>
      <w:r w:rsidR="00DA00E2">
        <w:rPr>
          <w:rFonts w:ascii="Times New Roman" w:hAnsi="Times New Roman"/>
          <w:sz w:val="22"/>
          <w:szCs w:val="22"/>
        </w:rPr>
        <w:t>52 671</w:t>
      </w:r>
      <w:r w:rsidR="00D57F53">
        <w:rPr>
          <w:rFonts w:ascii="Times New Roman" w:hAnsi="Times New Roman"/>
          <w:sz w:val="22"/>
          <w:szCs w:val="22"/>
        </w:rPr>
        <w:t>,34</w:t>
      </w:r>
      <w:r w:rsidR="00DA00E2">
        <w:rPr>
          <w:rFonts w:ascii="Times New Roman" w:hAnsi="Times New Roman"/>
          <w:sz w:val="22"/>
          <w:szCs w:val="22"/>
        </w:rPr>
        <w:t xml:space="preserve"> </w:t>
      </w:r>
      <w:r w:rsidRPr="00351656">
        <w:rPr>
          <w:rFonts w:ascii="Times New Roman" w:hAnsi="Times New Roman"/>
          <w:sz w:val="22"/>
          <w:szCs w:val="22"/>
        </w:rPr>
        <w:t>рублей</w:t>
      </w:r>
      <w:r w:rsidR="000A63F5" w:rsidRPr="00351656">
        <w:rPr>
          <w:rFonts w:ascii="Times New Roman" w:hAnsi="Times New Roman"/>
          <w:sz w:val="22"/>
          <w:szCs w:val="22"/>
        </w:rPr>
        <w:t>.</w:t>
      </w:r>
    </w:p>
    <w:p w:rsidR="003A44BB" w:rsidRPr="00DA00E2" w:rsidRDefault="003A44BB" w:rsidP="00F4052E">
      <w:pPr>
        <w:rPr>
          <w:rFonts w:eastAsia="Lucida Sans Unicode"/>
          <w:kern w:val="1"/>
          <w:sz w:val="22"/>
          <w:szCs w:val="22"/>
        </w:rPr>
      </w:pPr>
    </w:p>
    <w:p w:rsidR="00C75090" w:rsidRPr="00351656" w:rsidRDefault="00FD22E2" w:rsidP="008B5BA0">
      <w:pPr>
        <w:spacing w:after="120"/>
        <w:jc w:val="center"/>
        <w:rPr>
          <w:sz w:val="22"/>
          <w:szCs w:val="22"/>
        </w:rPr>
      </w:pPr>
      <w:r w:rsidRPr="00351656">
        <w:rPr>
          <w:sz w:val="22"/>
          <w:szCs w:val="22"/>
          <w:u w:val="single"/>
        </w:rPr>
        <w:t xml:space="preserve">По пункту </w:t>
      </w:r>
      <w:r w:rsidR="00C75090" w:rsidRPr="00351656">
        <w:rPr>
          <w:sz w:val="22"/>
          <w:szCs w:val="22"/>
          <w:u w:val="single"/>
        </w:rPr>
        <w:t>4</w:t>
      </w:r>
      <w:r w:rsidRPr="00351656">
        <w:rPr>
          <w:sz w:val="22"/>
          <w:szCs w:val="22"/>
          <w:u w:val="single"/>
        </w:rPr>
        <w:t xml:space="preserve"> повестки дня</w:t>
      </w:r>
    </w:p>
    <w:p w:rsidR="00770225" w:rsidRPr="00351656" w:rsidRDefault="00770225" w:rsidP="00770225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51656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351656">
        <w:rPr>
          <w:rFonts w:ascii="Times New Roman" w:hAnsi="Times New Roman" w:cs="Times New Roman"/>
          <w:bCs/>
          <w:sz w:val="22"/>
          <w:szCs w:val="22"/>
        </w:rPr>
        <w:t>на право заключения договора</w:t>
      </w:r>
      <w:r w:rsidR="00E7340B" w:rsidRPr="0035165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A00E2" w:rsidRPr="00DA00E2">
        <w:rPr>
          <w:rFonts w:ascii="Times New Roman" w:hAnsi="Times New Roman" w:cs="Times New Roman"/>
          <w:bCs/>
          <w:sz w:val="22"/>
          <w:szCs w:val="22"/>
        </w:rPr>
        <w:t>на поставку оборудования для системы персонального оповещения</w:t>
      </w:r>
      <w:r w:rsidRPr="00351656">
        <w:rPr>
          <w:rFonts w:ascii="Times New Roman" w:hAnsi="Times New Roman" w:cs="Times New Roman"/>
          <w:bCs/>
          <w:sz w:val="22"/>
          <w:szCs w:val="22"/>
        </w:rPr>
        <w:t xml:space="preserve"> для нужд НУЗ «Отделенческая больница</w:t>
      </w:r>
      <w:r w:rsidRPr="00351656">
        <w:rPr>
          <w:rFonts w:ascii="Times New Roman" w:hAnsi="Times New Roman" w:cs="Times New Roman"/>
          <w:sz w:val="22"/>
          <w:szCs w:val="22"/>
        </w:rPr>
        <w:t xml:space="preserve"> на ст. Вологда ОАО «РЖД» с </w:t>
      </w:r>
      <w:r w:rsidR="00DA00E2" w:rsidRPr="00DA00E2">
        <w:rPr>
          <w:rFonts w:ascii="Times New Roman" w:hAnsi="Times New Roman" w:cs="Times New Roman"/>
          <w:sz w:val="22"/>
          <w:szCs w:val="22"/>
        </w:rPr>
        <w:t>ООО «Грани безопасности</w:t>
      </w:r>
      <w:r w:rsidR="00DA00E2">
        <w:rPr>
          <w:sz w:val="22"/>
          <w:szCs w:val="22"/>
        </w:rPr>
        <w:t>»</w:t>
      </w:r>
      <w:r w:rsidR="00DA00E2" w:rsidRPr="00351656">
        <w:rPr>
          <w:rFonts w:ascii="Times New Roman" w:hAnsi="Times New Roman" w:cs="Times New Roman"/>
          <w:sz w:val="22"/>
          <w:szCs w:val="22"/>
        </w:rPr>
        <w:t xml:space="preserve"> </w:t>
      </w:r>
      <w:r w:rsidRPr="00351656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DA00E2">
        <w:rPr>
          <w:rFonts w:ascii="Times New Roman" w:hAnsi="Times New Roman" w:cs="Times New Roman"/>
          <w:sz w:val="22"/>
          <w:szCs w:val="22"/>
        </w:rPr>
        <w:t>1</w:t>
      </w:r>
      <w:r w:rsidRPr="00351656">
        <w:rPr>
          <w:rFonts w:ascii="Times New Roman" w:hAnsi="Times New Roman" w:cs="Times New Roman"/>
          <w:sz w:val="22"/>
          <w:szCs w:val="22"/>
        </w:rPr>
        <w:t>) .</w:t>
      </w:r>
    </w:p>
    <w:p w:rsidR="008D1211" w:rsidRPr="00351656" w:rsidRDefault="00770225" w:rsidP="008D1211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 xml:space="preserve">Заключить договор </w:t>
      </w:r>
      <w:r w:rsidR="00DA00E2" w:rsidRPr="00DA00E2">
        <w:rPr>
          <w:b w:val="0"/>
          <w:sz w:val="22"/>
          <w:szCs w:val="22"/>
        </w:rPr>
        <w:t xml:space="preserve">на поставку оборудования для системы персонального оповещения </w:t>
      </w:r>
      <w:r w:rsidRPr="00351656">
        <w:rPr>
          <w:b w:val="0"/>
          <w:sz w:val="22"/>
          <w:szCs w:val="22"/>
        </w:rPr>
        <w:t xml:space="preserve">для нужд НУЗ «Отделенческая больница на ст. Вологда ОАО «РЖД» с </w:t>
      </w:r>
      <w:r w:rsidR="00DA00E2">
        <w:rPr>
          <w:sz w:val="22"/>
          <w:szCs w:val="22"/>
        </w:rPr>
        <w:t xml:space="preserve">ООО «Грани безопасности» </w:t>
      </w:r>
      <w:r w:rsidRPr="00351656">
        <w:rPr>
          <w:b w:val="0"/>
          <w:sz w:val="22"/>
          <w:szCs w:val="22"/>
        </w:rPr>
        <w:t xml:space="preserve">с ценой договора  не превышающей </w:t>
      </w:r>
      <w:r w:rsidR="00DA00E2">
        <w:rPr>
          <w:b w:val="0"/>
          <w:sz w:val="22"/>
          <w:szCs w:val="22"/>
        </w:rPr>
        <w:t>52 671</w:t>
      </w:r>
      <w:r w:rsidR="00FE3BFB" w:rsidRPr="00351656">
        <w:rPr>
          <w:b w:val="0"/>
          <w:sz w:val="22"/>
          <w:szCs w:val="22"/>
        </w:rPr>
        <w:t xml:space="preserve"> </w:t>
      </w:r>
      <w:r w:rsidRPr="00351656">
        <w:rPr>
          <w:b w:val="0"/>
          <w:sz w:val="22"/>
          <w:szCs w:val="22"/>
        </w:rPr>
        <w:t>(</w:t>
      </w:r>
      <w:r w:rsidR="00DA00E2">
        <w:rPr>
          <w:b w:val="0"/>
          <w:sz w:val="22"/>
          <w:szCs w:val="22"/>
        </w:rPr>
        <w:t>Пятьдесят две тысячи шестьсот семьдесят один</w:t>
      </w:r>
      <w:proofErr w:type="gramStart"/>
      <w:r w:rsidR="00DA00E2">
        <w:rPr>
          <w:b w:val="0"/>
          <w:sz w:val="22"/>
          <w:szCs w:val="22"/>
        </w:rPr>
        <w:t xml:space="preserve"> </w:t>
      </w:r>
      <w:r w:rsidR="00DA00E2">
        <w:rPr>
          <w:b w:val="0"/>
          <w:bCs/>
          <w:sz w:val="22"/>
          <w:szCs w:val="22"/>
        </w:rPr>
        <w:t>)</w:t>
      </w:r>
      <w:proofErr w:type="gramEnd"/>
      <w:r w:rsidR="00DA00E2">
        <w:rPr>
          <w:b w:val="0"/>
          <w:bCs/>
          <w:sz w:val="22"/>
          <w:szCs w:val="22"/>
        </w:rPr>
        <w:t xml:space="preserve"> рубль</w:t>
      </w:r>
      <w:r w:rsidR="000D571B">
        <w:rPr>
          <w:b w:val="0"/>
          <w:bCs/>
          <w:sz w:val="22"/>
          <w:szCs w:val="22"/>
        </w:rPr>
        <w:t xml:space="preserve"> 34</w:t>
      </w:r>
      <w:r w:rsidR="008D1211" w:rsidRPr="00351656">
        <w:rPr>
          <w:b w:val="0"/>
          <w:bCs/>
          <w:sz w:val="22"/>
          <w:szCs w:val="22"/>
        </w:rPr>
        <w:t xml:space="preserve"> копеек</w:t>
      </w:r>
      <w:r w:rsidR="008D1211" w:rsidRPr="00351656">
        <w:rPr>
          <w:b w:val="0"/>
          <w:sz w:val="22"/>
          <w:szCs w:val="22"/>
        </w:rPr>
        <w:t xml:space="preserve">. </w:t>
      </w:r>
    </w:p>
    <w:p w:rsidR="00FD22E2" w:rsidRPr="00351656" w:rsidRDefault="002A4E63" w:rsidP="008D1211">
      <w:pPr>
        <w:pStyle w:val="a3"/>
        <w:spacing w:after="120"/>
        <w:ind w:firstLine="708"/>
        <w:jc w:val="both"/>
        <w:rPr>
          <w:b w:val="0"/>
          <w:sz w:val="22"/>
          <w:szCs w:val="22"/>
        </w:rPr>
      </w:pPr>
      <w:r w:rsidRPr="00351656">
        <w:rPr>
          <w:b w:val="0"/>
          <w:sz w:val="22"/>
          <w:szCs w:val="22"/>
        </w:rPr>
        <w:t>Решение принято единогласно.</w:t>
      </w:r>
    </w:p>
    <w:p w:rsidR="002A4E63" w:rsidRPr="00351656" w:rsidRDefault="002A4E63" w:rsidP="00982AFE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351656" w:rsidRDefault="000A63F5" w:rsidP="00837BEB">
      <w:pPr>
        <w:pStyle w:val="ac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351656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 w:rsidRPr="00351656">
        <w:rPr>
          <w:rFonts w:ascii="Times New Roman" w:hAnsi="Times New Roman"/>
          <w:sz w:val="22"/>
          <w:szCs w:val="22"/>
        </w:rPr>
        <w:t xml:space="preserve"> </w:t>
      </w:r>
      <w:r w:rsidR="00837BEB" w:rsidRPr="00351656">
        <w:rPr>
          <w:rFonts w:ascii="Times New Roman" w:hAnsi="Times New Roman"/>
          <w:sz w:val="22"/>
          <w:szCs w:val="22"/>
          <w:lang w:val="en-US"/>
        </w:rPr>
        <w:t>www</w:t>
      </w:r>
      <w:r w:rsidR="00837BEB" w:rsidRPr="00351656">
        <w:rPr>
          <w:rFonts w:ascii="Times New Roman" w:hAnsi="Times New Roman"/>
          <w:sz w:val="22"/>
          <w:szCs w:val="22"/>
        </w:rPr>
        <w:t>.</w:t>
      </w:r>
      <w:proofErr w:type="spellStart"/>
      <w:r w:rsidR="00837BEB" w:rsidRPr="00351656">
        <w:rPr>
          <w:rFonts w:ascii="Times New Roman" w:hAnsi="Times New Roman"/>
          <w:sz w:val="22"/>
          <w:szCs w:val="22"/>
          <w:lang w:val="en-US"/>
        </w:rPr>
        <w:t>medrzd</w:t>
      </w:r>
      <w:proofErr w:type="spellEnd"/>
      <w:r w:rsidR="00837BEB" w:rsidRPr="00351656">
        <w:rPr>
          <w:rFonts w:ascii="Times New Roman" w:hAnsi="Times New Roman"/>
          <w:sz w:val="22"/>
          <w:szCs w:val="22"/>
        </w:rPr>
        <w:t>35.</w:t>
      </w:r>
      <w:proofErr w:type="spellStart"/>
      <w:r w:rsidR="00837BEB" w:rsidRPr="00351656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837BEB" w:rsidRPr="00351656" w:rsidRDefault="00837BEB" w:rsidP="00837BEB">
      <w:pPr>
        <w:pStyle w:val="ac"/>
        <w:spacing w:before="0" w:after="0"/>
        <w:ind w:firstLine="708"/>
        <w:jc w:val="both"/>
        <w:rPr>
          <w:sz w:val="22"/>
          <w:szCs w:val="22"/>
        </w:rPr>
      </w:pPr>
    </w:p>
    <w:p w:rsidR="002B2D03" w:rsidRPr="00351656" w:rsidRDefault="002B2D03" w:rsidP="002B2D03">
      <w:pPr>
        <w:jc w:val="both"/>
        <w:rPr>
          <w:sz w:val="22"/>
          <w:szCs w:val="22"/>
          <w:u w:val="single"/>
        </w:rPr>
      </w:pPr>
      <w:r w:rsidRPr="00351656">
        <w:rPr>
          <w:sz w:val="22"/>
          <w:szCs w:val="22"/>
          <w:u w:val="single"/>
        </w:rPr>
        <w:t>Подписи:</w:t>
      </w:r>
    </w:p>
    <w:p w:rsidR="002B2D03" w:rsidRPr="00351656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351656" w:rsidRDefault="002B2D03" w:rsidP="002B2D03">
      <w:pPr>
        <w:spacing w:line="600" w:lineRule="auto"/>
        <w:rPr>
          <w:sz w:val="22"/>
          <w:szCs w:val="22"/>
        </w:rPr>
      </w:pPr>
      <w:r w:rsidRPr="00351656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351656">
        <w:rPr>
          <w:sz w:val="22"/>
          <w:szCs w:val="22"/>
        </w:rPr>
        <w:t xml:space="preserve">Полякова </w:t>
      </w:r>
      <w:r w:rsidRPr="00351656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D83D8D" w:rsidRPr="00351656">
        <w:rPr>
          <w:sz w:val="22"/>
          <w:szCs w:val="22"/>
        </w:rPr>
        <w:t>И.С. Набирухина</w:t>
      </w:r>
    </w:p>
    <w:p w:rsidR="002B2D03" w:rsidRPr="00351656" w:rsidRDefault="002B2D03" w:rsidP="002B2D03">
      <w:pPr>
        <w:spacing w:line="600" w:lineRule="auto"/>
        <w:jc w:val="both"/>
        <w:rPr>
          <w:sz w:val="22"/>
          <w:szCs w:val="22"/>
        </w:rPr>
      </w:pPr>
      <w:r w:rsidRPr="00351656">
        <w:rPr>
          <w:sz w:val="22"/>
          <w:szCs w:val="22"/>
        </w:rPr>
        <w:t>Члены комиссии:</w:t>
      </w:r>
      <w:r w:rsidRPr="00351656">
        <w:rPr>
          <w:sz w:val="22"/>
          <w:szCs w:val="22"/>
        </w:rPr>
        <w:tab/>
        <w:t xml:space="preserve">                                   </w:t>
      </w:r>
      <w:r w:rsidR="00770225" w:rsidRPr="00351656">
        <w:rPr>
          <w:sz w:val="22"/>
          <w:szCs w:val="22"/>
        </w:rPr>
        <w:t xml:space="preserve">   </w:t>
      </w:r>
      <w:r w:rsidR="00536BCE" w:rsidRPr="00351656">
        <w:rPr>
          <w:sz w:val="22"/>
          <w:szCs w:val="22"/>
        </w:rPr>
        <w:t xml:space="preserve">                        </w:t>
      </w:r>
      <w:r w:rsidR="00770225" w:rsidRPr="00351656">
        <w:rPr>
          <w:sz w:val="22"/>
          <w:szCs w:val="22"/>
        </w:rPr>
        <w:t xml:space="preserve"> </w:t>
      </w:r>
      <w:r w:rsidRPr="00351656">
        <w:rPr>
          <w:sz w:val="22"/>
          <w:szCs w:val="22"/>
        </w:rPr>
        <w:t xml:space="preserve">   _______________ Н.Е. Евдокимова  </w:t>
      </w:r>
    </w:p>
    <w:p w:rsidR="002B2D03" w:rsidRPr="00351656" w:rsidRDefault="002B2D03" w:rsidP="002B2D03">
      <w:pPr>
        <w:spacing w:line="600" w:lineRule="auto"/>
        <w:jc w:val="both"/>
        <w:rPr>
          <w:sz w:val="22"/>
          <w:szCs w:val="22"/>
        </w:rPr>
      </w:pPr>
      <w:r w:rsidRPr="00351656">
        <w:rPr>
          <w:sz w:val="22"/>
          <w:szCs w:val="22"/>
        </w:rPr>
        <w:t xml:space="preserve">                                                                          </w:t>
      </w:r>
      <w:r w:rsidR="00770225" w:rsidRPr="00351656">
        <w:rPr>
          <w:sz w:val="22"/>
          <w:szCs w:val="22"/>
        </w:rPr>
        <w:t xml:space="preserve">                         </w:t>
      </w:r>
      <w:r w:rsidR="00536BCE" w:rsidRPr="00351656">
        <w:rPr>
          <w:sz w:val="22"/>
          <w:szCs w:val="22"/>
        </w:rPr>
        <w:t xml:space="preserve"> </w:t>
      </w:r>
      <w:r w:rsidRPr="00351656">
        <w:rPr>
          <w:sz w:val="22"/>
          <w:szCs w:val="22"/>
        </w:rPr>
        <w:t xml:space="preserve"> _______________ Я.А. Попова</w:t>
      </w:r>
    </w:p>
    <w:p w:rsidR="002B2D03" w:rsidRPr="00351656" w:rsidRDefault="002B2D03" w:rsidP="002B2D03">
      <w:pPr>
        <w:spacing w:line="600" w:lineRule="auto"/>
        <w:jc w:val="center"/>
        <w:rPr>
          <w:sz w:val="22"/>
          <w:szCs w:val="22"/>
        </w:rPr>
      </w:pPr>
      <w:r w:rsidRPr="00351656">
        <w:rPr>
          <w:sz w:val="22"/>
          <w:szCs w:val="22"/>
        </w:rPr>
        <w:t xml:space="preserve">                                                        </w:t>
      </w:r>
      <w:r w:rsidR="00375B28" w:rsidRPr="00351656">
        <w:rPr>
          <w:sz w:val="22"/>
          <w:szCs w:val="22"/>
        </w:rPr>
        <w:t xml:space="preserve">  </w:t>
      </w:r>
      <w:r w:rsidRPr="00351656">
        <w:rPr>
          <w:sz w:val="22"/>
          <w:szCs w:val="22"/>
        </w:rPr>
        <w:t xml:space="preserve">                 </w:t>
      </w:r>
      <w:r w:rsidR="00375B28" w:rsidRPr="00351656">
        <w:rPr>
          <w:sz w:val="22"/>
          <w:szCs w:val="22"/>
        </w:rPr>
        <w:t xml:space="preserve">     </w:t>
      </w:r>
      <w:r w:rsidR="00536BCE" w:rsidRPr="00351656">
        <w:rPr>
          <w:sz w:val="22"/>
          <w:szCs w:val="22"/>
        </w:rPr>
        <w:t xml:space="preserve">      </w:t>
      </w:r>
      <w:r w:rsidRPr="00351656">
        <w:rPr>
          <w:sz w:val="22"/>
          <w:szCs w:val="22"/>
        </w:rPr>
        <w:t xml:space="preserve">  </w:t>
      </w:r>
      <w:r w:rsidR="00536BCE" w:rsidRPr="00351656">
        <w:rPr>
          <w:sz w:val="22"/>
          <w:szCs w:val="22"/>
        </w:rPr>
        <w:t xml:space="preserve">   </w:t>
      </w:r>
      <w:r w:rsidRPr="00351656">
        <w:rPr>
          <w:sz w:val="22"/>
          <w:szCs w:val="22"/>
        </w:rPr>
        <w:t>___________</w:t>
      </w:r>
      <w:r w:rsidR="00375B28" w:rsidRPr="00351656">
        <w:rPr>
          <w:sz w:val="22"/>
          <w:szCs w:val="22"/>
        </w:rPr>
        <w:t>__</w:t>
      </w:r>
      <w:r w:rsidRPr="00351656">
        <w:rPr>
          <w:sz w:val="22"/>
          <w:szCs w:val="22"/>
        </w:rPr>
        <w:t xml:space="preserve">_ </w:t>
      </w:r>
      <w:r w:rsidR="00375B28" w:rsidRPr="00351656">
        <w:rPr>
          <w:sz w:val="22"/>
          <w:szCs w:val="22"/>
        </w:rPr>
        <w:t>С</w:t>
      </w:r>
      <w:r w:rsidRPr="00351656">
        <w:rPr>
          <w:sz w:val="22"/>
          <w:szCs w:val="22"/>
        </w:rPr>
        <w:t>.</w:t>
      </w:r>
      <w:r w:rsidR="002B4003" w:rsidRPr="00351656">
        <w:rPr>
          <w:sz w:val="22"/>
          <w:szCs w:val="22"/>
        </w:rPr>
        <w:t>А</w:t>
      </w:r>
      <w:r w:rsidRPr="00351656">
        <w:rPr>
          <w:sz w:val="22"/>
          <w:szCs w:val="22"/>
        </w:rPr>
        <w:t xml:space="preserve">. </w:t>
      </w:r>
      <w:r w:rsidR="00375B28" w:rsidRPr="00351656">
        <w:rPr>
          <w:sz w:val="22"/>
          <w:szCs w:val="22"/>
        </w:rPr>
        <w:t>Холмогорова</w:t>
      </w:r>
    </w:p>
    <w:p w:rsidR="002B2D03" w:rsidRPr="00351656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351656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351656" w:rsidRDefault="00EE179B" w:rsidP="00EE179B">
      <w:pPr>
        <w:jc w:val="both"/>
        <w:rPr>
          <w:sz w:val="22"/>
          <w:szCs w:val="22"/>
        </w:rPr>
      </w:pPr>
    </w:p>
    <w:p w:rsidR="002100BD" w:rsidRPr="00351656" w:rsidRDefault="002100BD" w:rsidP="00F4052E">
      <w:pPr>
        <w:jc w:val="right"/>
        <w:rPr>
          <w:sz w:val="22"/>
          <w:szCs w:val="22"/>
        </w:rPr>
      </w:pPr>
    </w:p>
    <w:sectPr w:rsidR="002100BD" w:rsidRPr="00351656" w:rsidSect="006872E3">
      <w:footerReference w:type="default" r:id="rId8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6A7" w:rsidRDefault="006E46A7">
      <w:r>
        <w:separator/>
      </w:r>
    </w:p>
  </w:endnote>
  <w:endnote w:type="continuationSeparator" w:id="1">
    <w:p w:rsidR="006E46A7" w:rsidRDefault="006E4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A7" w:rsidRDefault="006E46A7" w:rsidP="001A57D8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6A7" w:rsidRDefault="006E46A7">
      <w:r>
        <w:separator/>
      </w:r>
    </w:p>
  </w:footnote>
  <w:footnote w:type="continuationSeparator" w:id="1">
    <w:p w:rsidR="006E46A7" w:rsidRDefault="006E46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04EF"/>
    <w:rsid w:val="000240D5"/>
    <w:rsid w:val="00026D49"/>
    <w:rsid w:val="00027544"/>
    <w:rsid w:val="00031823"/>
    <w:rsid w:val="00033713"/>
    <w:rsid w:val="0003443F"/>
    <w:rsid w:val="00034715"/>
    <w:rsid w:val="000349A0"/>
    <w:rsid w:val="00041601"/>
    <w:rsid w:val="000445A8"/>
    <w:rsid w:val="000450F5"/>
    <w:rsid w:val="000464D0"/>
    <w:rsid w:val="000511A5"/>
    <w:rsid w:val="00057EEC"/>
    <w:rsid w:val="00061C74"/>
    <w:rsid w:val="000621D7"/>
    <w:rsid w:val="00066EEF"/>
    <w:rsid w:val="000673E8"/>
    <w:rsid w:val="000722DC"/>
    <w:rsid w:val="000766E5"/>
    <w:rsid w:val="00077BBB"/>
    <w:rsid w:val="00081E91"/>
    <w:rsid w:val="0008213B"/>
    <w:rsid w:val="00082C1A"/>
    <w:rsid w:val="000833CF"/>
    <w:rsid w:val="00083FBE"/>
    <w:rsid w:val="0008438F"/>
    <w:rsid w:val="000869F7"/>
    <w:rsid w:val="00090F28"/>
    <w:rsid w:val="000925EB"/>
    <w:rsid w:val="00092EF9"/>
    <w:rsid w:val="00096268"/>
    <w:rsid w:val="000A181B"/>
    <w:rsid w:val="000A1CD6"/>
    <w:rsid w:val="000A25D0"/>
    <w:rsid w:val="000A63F5"/>
    <w:rsid w:val="000B3781"/>
    <w:rsid w:val="000B5058"/>
    <w:rsid w:val="000C2B87"/>
    <w:rsid w:val="000C4282"/>
    <w:rsid w:val="000C61D5"/>
    <w:rsid w:val="000C76A9"/>
    <w:rsid w:val="000D0AC9"/>
    <w:rsid w:val="000D1A1A"/>
    <w:rsid w:val="000D23EE"/>
    <w:rsid w:val="000D3B3C"/>
    <w:rsid w:val="000D4577"/>
    <w:rsid w:val="000D5595"/>
    <w:rsid w:val="000D571B"/>
    <w:rsid w:val="000F18C5"/>
    <w:rsid w:val="000F672E"/>
    <w:rsid w:val="000F72A9"/>
    <w:rsid w:val="00102AC6"/>
    <w:rsid w:val="00113BE2"/>
    <w:rsid w:val="001150D1"/>
    <w:rsid w:val="00115599"/>
    <w:rsid w:val="0012030F"/>
    <w:rsid w:val="001225AC"/>
    <w:rsid w:val="00123FBF"/>
    <w:rsid w:val="00126238"/>
    <w:rsid w:val="001273B3"/>
    <w:rsid w:val="00131085"/>
    <w:rsid w:val="0013256B"/>
    <w:rsid w:val="00132FCC"/>
    <w:rsid w:val="001343FD"/>
    <w:rsid w:val="0014064B"/>
    <w:rsid w:val="00143172"/>
    <w:rsid w:val="00143196"/>
    <w:rsid w:val="001457DD"/>
    <w:rsid w:val="00146CEC"/>
    <w:rsid w:val="00147A6C"/>
    <w:rsid w:val="00147C26"/>
    <w:rsid w:val="00150C52"/>
    <w:rsid w:val="00152268"/>
    <w:rsid w:val="00154868"/>
    <w:rsid w:val="0016432D"/>
    <w:rsid w:val="00164528"/>
    <w:rsid w:val="00165A45"/>
    <w:rsid w:val="001663CF"/>
    <w:rsid w:val="00170EE2"/>
    <w:rsid w:val="00173073"/>
    <w:rsid w:val="00174BFD"/>
    <w:rsid w:val="001757EC"/>
    <w:rsid w:val="00176506"/>
    <w:rsid w:val="0019046C"/>
    <w:rsid w:val="00190A2B"/>
    <w:rsid w:val="0019556E"/>
    <w:rsid w:val="001A0568"/>
    <w:rsid w:val="001A2865"/>
    <w:rsid w:val="001A57D8"/>
    <w:rsid w:val="001A772E"/>
    <w:rsid w:val="001B1749"/>
    <w:rsid w:val="001B193C"/>
    <w:rsid w:val="001B7CB2"/>
    <w:rsid w:val="001C36DC"/>
    <w:rsid w:val="001C3F53"/>
    <w:rsid w:val="001D3C9C"/>
    <w:rsid w:val="001D3EC0"/>
    <w:rsid w:val="001D58F9"/>
    <w:rsid w:val="001D6DC0"/>
    <w:rsid w:val="001E3C18"/>
    <w:rsid w:val="001F01A4"/>
    <w:rsid w:val="001F0348"/>
    <w:rsid w:val="001F2213"/>
    <w:rsid w:val="001F3A10"/>
    <w:rsid w:val="001F40A9"/>
    <w:rsid w:val="0020550A"/>
    <w:rsid w:val="00206E49"/>
    <w:rsid w:val="002100BD"/>
    <w:rsid w:val="00210D50"/>
    <w:rsid w:val="0021767A"/>
    <w:rsid w:val="00222FB0"/>
    <w:rsid w:val="00226666"/>
    <w:rsid w:val="002275D2"/>
    <w:rsid w:val="00227713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4F3A"/>
    <w:rsid w:val="002853B3"/>
    <w:rsid w:val="00286F38"/>
    <w:rsid w:val="002874C6"/>
    <w:rsid w:val="002874EC"/>
    <w:rsid w:val="0028796C"/>
    <w:rsid w:val="00292805"/>
    <w:rsid w:val="00293669"/>
    <w:rsid w:val="002A3106"/>
    <w:rsid w:val="002A4E63"/>
    <w:rsid w:val="002A5E45"/>
    <w:rsid w:val="002A726E"/>
    <w:rsid w:val="002A7E3F"/>
    <w:rsid w:val="002B2D03"/>
    <w:rsid w:val="002B360B"/>
    <w:rsid w:val="002B4003"/>
    <w:rsid w:val="002D1E91"/>
    <w:rsid w:val="002D45E7"/>
    <w:rsid w:val="002D47D0"/>
    <w:rsid w:val="002E05CE"/>
    <w:rsid w:val="002E1FDC"/>
    <w:rsid w:val="002E4826"/>
    <w:rsid w:val="002E59F0"/>
    <w:rsid w:val="002E5AB1"/>
    <w:rsid w:val="002F5049"/>
    <w:rsid w:val="003005B7"/>
    <w:rsid w:val="00306FD8"/>
    <w:rsid w:val="00307B41"/>
    <w:rsid w:val="00307BD9"/>
    <w:rsid w:val="003168C2"/>
    <w:rsid w:val="00316DF9"/>
    <w:rsid w:val="00320FA9"/>
    <w:rsid w:val="003233C7"/>
    <w:rsid w:val="0032707B"/>
    <w:rsid w:val="00327D8F"/>
    <w:rsid w:val="00334EA9"/>
    <w:rsid w:val="003439BD"/>
    <w:rsid w:val="00351656"/>
    <w:rsid w:val="00353398"/>
    <w:rsid w:val="003566A0"/>
    <w:rsid w:val="003613C8"/>
    <w:rsid w:val="00364766"/>
    <w:rsid w:val="00364E40"/>
    <w:rsid w:val="00367361"/>
    <w:rsid w:val="0037143E"/>
    <w:rsid w:val="00374262"/>
    <w:rsid w:val="00375B28"/>
    <w:rsid w:val="0038076C"/>
    <w:rsid w:val="00383531"/>
    <w:rsid w:val="003842C3"/>
    <w:rsid w:val="00385468"/>
    <w:rsid w:val="00390B41"/>
    <w:rsid w:val="00392E78"/>
    <w:rsid w:val="003A32C5"/>
    <w:rsid w:val="003A44BB"/>
    <w:rsid w:val="003B1006"/>
    <w:rsid w:val="003B1B9E"/>
    <w:rsid w:val="003B1EB4"/>
    <w:rsid w:val="003B6D07"/>
    <w:rsid w:val="003B7F9F"/>
    <w:rsid w:val="003C07C0"/>
    <w:rsid w:val="003C299E"/>
    <w:rsid w:val="003C3AEF"/>
    <w:rsid w:val="003C3DAB"/>
    <w:rsid w:val="003C4B2B"/>
    <w:rsid w:val="003C5EB5"/>
    <w:rsid w:val="003D4268"/>
    <w:rsid w:val="003F056A"/>
    <w:rsid w:val="003F1B87"/>
    <w:rsid w:val="003F26AA"/>
    <w:rsid w:val="003F5CA1"/>
    <w:rsid w:val="004032A9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28AA"/>
    <w:rsid w:val="00455E17"/>
    <w:rsid w:val="00456B46"/>
    <w:rsid w:val="00457D0E"/>
    <w:rsid w:val="0046370A"/>
    <w:rsid w:val="0046729E"/>
    <w:rsid w:val="00474523"/>
    <w:rsid w:val="00475D83"/>
    <w:rsid w:val="00475EB7"/>
    <w:rsid w:val="00475F48"/>
    <w:rsid w:val="0048417F"/>
    <w:rsid w:val="00486F70"/>
    <w:rsid w:val="0048783A"/>
    <w:rsid w:val="004912F9"/>
    <w:rsid w:val="004934DD"/>
    <w:rsid w:val="004A068A"/>
    <w:rsid w:val="004A0931"/>
    <w:rsid w:val="004A0EB8"/>
    <w:rsid w:val="004A1615"/>
    <w:rsid w:val="004A377F"/>
    <w:rsid w:val="004B074E"/>
    <w:rsid w:val="004C2509"/>
    <w:rsid w:val="004C6A9F"/>
    <w:rsid w:val="004D0802"/>
    <w:rsid w:val="004D13CD"/>
    <w:rsid w:val="004D1F0B"/>
    <w:rsid w:val="004D6A32"/>
    <w:rsid w:val="004E2462"/>
    <w:rsid w:val="004E366D"/>
    <w:rsid w:val="004F045D"/>
    <w:rsid w:val="00505FE9"/>
    <w:rsid w:val="00514233"/>
    <w:rsid w:val="005145D7"/>
    <w:rsid w:val="00517224"/>
    <w:rsid w:val="005176CF"/>
    <w:rsid w:val="00517A2F"/>
    <w:rsid w:val="005253A6"/>
    <w:rsid w:val="00532658"/>
    <w:rsid w:val="005330A5"/>
    <w:rsid w:val="00536BCE"/>
    <w:rsid w:val="005376E6"/>
    <w:rsid w:val="005426B3"/>
    <w:rsid w:val="00543126"/>
    <w:rsid w:val="005441CD"/>
    <w:rsid w:val="00544C23"/>
    <w:rsid w:val="00545D6A"/>
    <w:rsid w:val="00551475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A1087"/>
    <w:rsid w:val="005A1991"/>
    <w:rsid w:val="005A2C75"/>
    <w:rsid w:val="005B070F"/>
    <w:rsid w:val="005B754C"/>
    <w:rsid w:val="005C1538"/>
    <w:rsid w:val="005C1EDF"/>
    <w:rsid w:val="005C4817"/>
    <w:rsid w:val="005D040E"/>
    <w:rsid w:val="005D2961"/>
    <w:rsid w:val="005D389B"/>
    <w:rsid w:val="005E4F24"/>
    <w:rsid w:val="005E63A3"/>
    <w:rsid w:val="005F48F6"/>
    <w:rsid w:val="005F553E"/>
    <w:rsid w:val="005F64F2"/>
    <w:rsid w:val="005F6938"/>
    <w:rsid w:val="0060050E"/>
    <w:rsid w:val="00605351"/>
    <w:rsid w:val="00605CC0"/>
    <w:rsid w:val="006064B0"/>
    <w:rsid w:val="006108F2"/>
    <w:rsid w:val="006124E4"/>
    <w:rsid w:val="0061751C"/>
    <w:rsid w:val="006203E8"/>
    <w:rsid w:val="006220F1"/>
    <w:rsid w:val="006338EF"/>
    <w:rsid w:val="00635821"/>
    <w:rsid w:val="006363B8"/>
    <w:rsid w:val="006372E8"/>
    <w:rsid w:val="0064173E"/>
    <w:rsid w:val="00647645"/>
    <w:rsid w:val="0065118E"/>
    <w:rsid w:val="00651C3E"/>
    <w:rsid w:val="00651DEE"/>
    <w:rsid w:val="00653D84"/>
    <w:rsid w:val="006551CB"/>
    <w:rsid w:val="006605E3"/>
    <w:rsid w:val="006612D8"/>
    <w:rsid w:val="006635C3"/>
    <w:rsid w:val="00665BFB"/>
    <w:rsid w:val="00665CFF"/>
    <w:rsid w:val="006723CA"/>
    <w:rsid w:val="00674BE6"/>
    <w:rsid w:val="00675D2F"/>
    <w:rsid w:val="00676746"/>
    <w:rsid w:val="00677B1D"/>
    <w:rsid w:val="00680368"/>
    <w:rsid w:val="00681BC4"/>
    <w:rsid w:val="006833F2"/>
    <w:rsid w:val="006872E3"/>
    <w:rsid w:val="0069013F"/>
    <w:rsid w:val="00690745"/>
    <w:rsid w:val="00694B9C"/>
    <w:rsid w:val="0069501C"/>
    <w:rsid w:val="006A4C40"/>
    <w:rsid w:val="006A7284"/>
    <w:rsid w:val="006B1B5D"/>
    <w:rsid w:val="006B4A1F"/>
    <w:rsid w:val="006B4DDB"/>
    <w:rsid w:val="006B5F11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E46A7"/>
    <w:rsid w:val="006F216D"/>
    <w:rsid w:val="006F269C"/>
    <w:rsid w:val="00701370"/>
    <w:rsid w:val="0070372D"/>
    <w:rsid w:val="007049C8"/>
    <w:rsid w:val="00706E81"/>
    <w:rsid w:val="0071359A"/>
    <w:rsid w:val="00713C01"/>
    <w:rsid w:val="00713E13"/>
    <w:rsid w:val="00714A4A"/>
    <w:rsid w:val="00717270"/>
    <w:rsid w:val="00720CEC"/>
    <w:rsid w:val="00726E48"/>
    <w:rsid w:val="00732F14"/>
    <w:rsid w:val="00734FE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53EE"/>
    <w:rsid w:val="00767BDD"/>
    <w:rsid w:val="00770225"/>
    <w:rsid w:val="00770E9D"/>
    <w:rsid w:val="00771D2C"/>
    <w:rsid w:val="00782DFC"/>
    <w:rsid w:val="00793007"/>
    <w:rsid w:val="0079392E"/>
    <w:rsid w:val="00796BD7"/>
    <w:rsid w:val="007A2953"/>
    <w:rsid w:val="007A321C"/>
    <w:rsid w:val="007B4B32"/>
    <w:rsid w:val="007B6279"/>
    <w:rsid w:val="007C25FF"/>
    <w:rsid w:val="007C5B87"/>
    <w:rsid w:val="007F4159"/>
    <w:rsid w:val="007F5FAD"/>
    <w:rsid w:val="007F65FC"/>
    <w:rsid w:val="007F7859"/>
    <w:rsid w:val="007F7F87"/>
    <w:rsid w:val="0080484C"/>
    <w:rsid w:val="0080637C"/>
    <w:rsid w:val="00832045"/>
    <w:rsid w:val="00837047"/>
    <w:rsid w:val="00837BEB"/>
    <w:rsid w:val="00845022"/>
    <w:rsid w:val="008671E0"/>
    <w:rsid w:val="00870E48"/>
    <w:rsid w:val="00873364"/>
    <w:rsid w:val="00884DE3"/>
    <w:rsid w:val="00886CDF"/>
    <w:rsid w:val="008872BB"/>
    <w:rsid w:val="008910C0"/>
    <w:rsid w:val="008912B7"/>
    <w:rsid w:val="008925A1"/>
    <w:rsid w:val="008A3766"/>
    <w:rsid w:val="008A783C"/>
    <w:rsid w:val="008B24AF"/>
    <w:rsid w:val="008B2E7F"/>
    <w:rsid w:val="008B39DA"/>
    <w:rsid w:val="008B4CC0"/>
    <w:rsid w:val="008B5BA0"/>
    <w:rsid w:val="008B6E32"/>
    <w:rsid w:val="008B7AD8"/>
    <w:rsid w:val="008C004B"/>
    <w:rsid w:val="008C0E47"/>
    <w:rsid w:val="008C16FA"/>
    <w:rsid w:val="008C2391"/>
    <w:rsid w:val="008C6207"/>
    <w:rsid w:val="008D1211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87E"/>
    <w:rsid w:val="0097628E"/>
    <w:rsid w:val="009806E0"/>
    <w:rsid w:val="00982AFE"/>
    <w:rsid w:val="00990EAE"/>
    <w:rsid w:val="00991786"/>
    <w:rsid w:val="00993EF6"/>
    <w:rsid w:val="00997E05"/>
    <w:rsid w:val="009A0FD8"/>
    <w:rsid w:val="009A15C4"/>
    <w:rsid w:val="009A1620"/>
    <w:rsid w:val="009A75FA"/>
    <w:rsid w:val="009B0C89"/>
    <w:rsid w:val="009B45D2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BB3"/>
    <w:rsid w:val="009F4EC7"/>
    <w:rsid w:val="009F6A65"/>
    <w:rsid w:val="009F6D03"/>
    <w:rsid w:val="00A02F87"/>
    <w:rsid w:val="00A07C86"/>
    <w:rsid w:val="00A12959"/>
    <w:rsid w:val="00A13631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529"/>
    <w:rsid w:val="00A43FD1"/>
    <w:rsid w:val="00A470C4"/>
    <w:rsid w:val="00A536C8"/>
    <w:rsid w:val="00A57097"/>
    <w:rsid w:val="00A57194"/>
    <w:rsid w:val="00A64417"/>
    <w:rsid w:val="00A67CE7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181"/>
    <w:rsid w:val="00AA365A"/>
    <w:rsid w:val="00AA50C7"/>
    <w:rsid w:val="00AB02D8"/>
    <w:rsid w:val="00AB0FFD"/>
    <w:rsid w:val="00AB76DC"/>
    <w:rsid w:val="00AB7F0B"/>
    <w:rsid w:val="00AC22AD"/>
    <w:rsid w:val="00AC5330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DCB"/>
    <w:rsid w:val="00B20F44"/>
    <w:rsid w:val="00B24427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384D"/>
    <w:rsid w:val="00B96DE4"/>
    <w:rsid w:val="00BA12A3"/>
    <w:rsid w:val="00BA55E9"/>
    <w:rsid w:val="00BB0CAB"/>
    <w:rsid w:val="00BB7A89"/>
    <w:rsid w:val="00BB7B12"/>
    <w:rsid w:val="00BC054E"/>
    <w:rsid w:val="00BC1196"/>
    <w:rsid w:val="00BC1546"/>
    <w:rsid w:val="00BC73DD"/>
    <w:rsid w:val="00BD15F8"/>
    <w:rsid w:val="00BD1D5B"/>
    <w:rsid w:val="00BD2534"/>
    <w:rsid w:val="00BD4AD7"/>
    <w:rsid w:val="00BD5B0A"/>
    <w:rsid w:val="00BE44B9"/>
    <w:rsid w:val="00BE55FF"/>
    <w:rsid w:val="00BF3943"/>
    <w:rsid w:val="00BF3EFA"/>
    <w:rsid w:val="00BF6795"/>
    <w:rsid w:val="00C040D3"/>
    <w:rsid w:val="00C0594A"/>
    <w:rsid w:val="00C1428D"/>
    <w:rsid w:val="00C26CDC"/>
    <w:rsid w:val="00C26D6C"/>
    <w:rsid w:val="00C36719"/>
    <w:rsid w:val="00C44F76"/>
    <w:rsid w:val="00C47C3D"/>
    <w:rsid w:val="00C522C8"/>
    <w:rsid w:val="00C55DE6"/>
    <w:rsid w:val="00C62068"/>
    <w:rsid w:val="00C62F12"/>
    <w:rsid w:val="00C63B18"/>
    <w:rsid w:val="00C64AB8"/>
    <w:rsid w:val="00C651BC"/>
    <w:rsid w:val="00C666B7"/>
    <w:rsid w:val="00C6701A"/>
    <w:rsid w:val="00C70F10"/>
    <w:rsid w:val="00C74C23"/>
    <w:rsid w:val="00C75090"/>
    <w:rsid w:val="00C7588F"/>
    <w:rsid w:val="00C75E5A"/>
    <w:rsid w:val="00C80E63"/>
    <w:rsid w:val="00C81483"/>
    <w:rsid w:val="00C81598"/>
    <w:rsid w:val="00C833E0"/>
    <w:rsid w:val="00C8566C"/>
    <w:rsid w:val="00C92546"/>
    <w:rsid w:val="00C96649"/>
    <w:rsid w:val="00CA07DA"/>
    <w:rsid w:val="00CA5A7D"/>
    <w:rsid w:val="00CB12B1"/>
    <w:rsid w:val="00CB4739"/>
    <w:rsid w:val="00CC1EE1"/>
    <w:rsid w:val="00CC2888"/>
    <w:rsid w:val="00CC3531"/>
    <w:rsid w:val="00CC6F95"/>
    <w:rsid w:val="00CD4608"/>
    <w:rsid w:val="00CD561D"/>
    <w:rsid w:val="00CE2A20"/>
    <w:rsid w:val="00CE2E1B"/>
    <w:rsid w:val="00CE3529"/>
    <w:rsid w:val="00CE6763"/>
    <w:rsid w:val="00CF1E4C"/>
    <w:rsid w:val="00CF4501"/>
    <w:rsid w:val="00CF5003"/>
    <w:rsid w:val="00CF56BF"/>
    <w:rsid w:val="00CF60C3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02A4"/>
    <w:rsid w:val="00D33002"/>
    <w:rsid w:val="00D3343C"/>
    <w:rsid w:val="00D33B4F"/>
    <w:rsid w:val="00D3764A"/>
    <w:rsid w:val="00D41533"/>
    <w:rsid w:val="00D424EB"/>
    <w:rsid w:val="00D43B34"/>
    <w:rsid w:val="00D4489F"/>
    <w:rsid w:val="00D53342"/>
    <w:rsid w:val="00D55F9A"/>
    <w:rsid w:val="00D57B4C"/>
    <w:rsid w:val="00D57F53"/>
    <w:rsid w:val="00D633BC"/>
    <w:rsid w:val="00D6363C"/>
    <w:rsid w:val="00D64D62"/>
    <w:rsid w:val="00D65C70"/>
    <w:rsid w:val="00D6753C"/>
    <w:rsid w:val="00D729B9"/>
    <w:rsid w:val="00D80563"/>
    <w:rsid w:val="00D83D8D"/>
    <w:rsid w:val="00D8692B"/>
    <w:rsid w:val="00D86E64"/>
    <w:rsid w:val="00D91196"/>
    <w:rsid w:val="00D91E61"/>
    <w:rsid w:val="00D92BCB"/>
    <w:rsid w:val="00D96C10"/>
    <w:rsid w:val="00DA00E2"/>
    <w:rsid w:val="00DA3BA4"/>
    <w:rsid w:val="00DB08AF"/>
    <w:rsid w:val="00DC1E55"/>
    <w:rsid w:val="00DD1123"/>
    <w:rsid w:val="00DD2BB6"/>
    <w:rsid w:val="00DD5F7F"/>
    <w:rsid w:val="00DD7C46"/>
    <w:rsid w:val="00DE5980"/>
    <w:rsid w:val="00DE6790"/>
    <w:rsid w:val="00DE6EDC"/>
    <w:rsid w:val="00DF58E5"/>
    <w:rsid w:val="00E02745"/>
    <w:rsid w:val="00E05ADC"/>
    <w:rsid w:val="00E06C50"/>
    <w:rsid w:val="00E1087F"/>
    <w:rsid w:val="00E110C1"/>
    <w:rsid w:val="00E1224B"/>
    <w:rsid w:val="00E123E4"/>
    <w:rsid w:val="00E12DBD"/>
    <w:rsid w:val="00E16338"/>
    <w:rsid w:val="00E178C5"/>
    <w:rsid w:val="00E2449F"/>
    <w:rsid w:val="00E30561"/>
    <w:rsid w:val="00E30957"/>
    <w:rsid w:val="00E321EA"/>
    <w:rsid w:val="00E322B6"/>
    <w:rsid w:val="00E3249A"/>
    <w:rsid w:val="00E341F5"/>
    <w:rsid w:val="00E3598B"/>
    <w:rsid w:val="00E42B7C"/>
    <w:rsid w:val="00E45245"/>
    <w:rsid w:val="00E45381"/>
    <w:rsid w:val="00E50916"/>
    <w:rsid w:val="00E50DD1"/>
    <w:rsid w:val="00E51B10"/>
    <w:rsid w:val="00E542C0"/>
    <w:rsid w:val="00E567AB"/>
    <w:rsid w:val="00E60D88"/>
    <w:rsid w:val="00E62DF4"/>
    <w:rsid w:val="00E6357F"/>
    <w:rsid w:val="00E643AC"/>
    <w:rsid w:val="00E6707F"/>
    <w:rsid w:val="00E7055A"/>
    <w:rsid w:val="00E7227B"/>
    <w:rsid w:val="00E7340B"/>
    <w:rsid w:val="00E7757F"/>
    <w:rsid w:val="00E80003"/>
    <w:rsid w:val="00E808FF"/>
    <w:rsid w:val="00E8274E"/>
    <w:rsid w:val="00E87DD6"/>
    <w:rsid w:val="00E92CE1"/>
    <w:rsid w:val="00E936EC"/>
    <w:rsid w:val="00EA1B0B"/>
    <w:rsid w:val="00EA203B"/>
    <w:rsid w:val="00EA222E"/>
    <w:rsid w:val="00EB5495"/>
    <w:rsid w:val="00EB567A"/>
    <w:rsid w:val="00EB77F0"/>
    <w:rsid w:val="00EC3B91"/>
    <w:rsid w:val="00EC72FE"/>
    <w:rsid w:val="00ED006E"/>
    <w:rsid w:val="00ED2223"/>
    <w:rsid w:val="00EE0057"/>
    <w:rsid w:val="00EE0EC5"/>
    <w:rsid w:val="00EE179B"/>
    <w:rsid w:val="00EE415E"/>
    <w:rsid w:val="00EE6638"/>
    <w:rsid w:val="00EF6C1C"/>
    <w:rsid w:val="00F016C6"/>
    <w:rsid w:val="00F04634"/>
    <w:rsid w:val="00F054CE"/>
    <w:rsid w:val="00F058E5"/>
    <w:rsid w:val="00F203B6"/>
    <w:rsid w:val="00F228E3"/>
    <w:rsid w:val="00F2446A"/>
    <w:rsid w:val="00F25243"/>
    <w:rsid w:val="00F269A4"/>
    <w:rsid w:val="00F26BB9"/>
    <w:rsid w:val="00F2742E"/>
    <w:rsid w:val="00F357DA"/>
    <w:rsid w:val="00F4052E"/>
    <w:rsid w:val="00F45A7B"/>
    <w:rsid w:val="00F46AA0"/>
    <w:rsid w:val="00F527B9"/>
    <w:rsid w:val="00F555D6"/>
    <w:rsid w:val="00F55ED7"/>
    <w:rsid w:val="00F578BA"/>
    <w:rsid w:val="00F66497"/>
    <w:rsid w:val="00F67686"/>
    <w:rsid w:val="00F70E8D"/>
    <w:rsid w:val="00F7283C"/>
    <w:rsid w:val="00F80ED7"/>
    <w:rsid w:val="00F837FB"/>
    <w:rsid w:val="00F8414E"/>
    <w:rsid w:val="00F91E01"/>
    <w:rsid w:val="00F941DC"/>
    <w:rsid w:val="00F9777E"/>
    <w:rsid w:val="00F977F3"/>
    <w:rsid w:val="00FA14E5"/>
    <w:rsid w:val="00FA3FD8"/>
    <w:rsid w:val="00FA5A26"/>
    <w:rsid w:val="00FA7521"/>
    <w:rsid w:val="00FB59D1"/>
    <w:rsid w:val="00FB6D04"/>
    <w:rsid w:val="00FB6EE7"/>
    <w:rsid w:val="00FC2E6D"/>
    <w:rsid w:val="00FC3B61"/>
    <w:rsid w:val="00FD1C83"/>
    <w:rsid w:val="00FD1D32"/>
    <w:rsid w:val="00FD20BB"/>
    <w:rsid w:val="00FD22E2"/>
    <w:rsid w:val="00FD32CA"/>
    <w:rsid w:val="00FD4CDC"/>
    <w:rsid w:val="00FD631E"/>
    <w:rsid w:val="00FE03F8"/>
    <w:rsid w:val="00FE0406"/>
    <w:rsid w:val="00FE39B9"/>
    <w:rsid w:val="00FE3BFB"/>
    <w:rsid w:val="00FE42BB"/>
    <w:rsid w:val="00FE6896"/>
    <w:rsid w:val="00FE7183"/>
    <w:rsid w:val="00FF020A"/>
    <w:rsid w:val="00FF269F"/>
    <w:rsid w:val="00FF2AA6"/>
    <w:rsid w:val="00FF3839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57D8"/>
    <w:pPr>
      <w:jc w:val="center"/>
    </w:pPr>
    <w:rPr>
      <w:b/>
      <w:sz w:val="24"/>
    </w:rPr>
  </w:style>
  <w:style w:type="table" w:styleId="a5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57D8"/>
  </w:style>
  <w:style w:type="paragraph" w:styleId="a8">
    <w:name w:val="Body Text"/>
    <w:basedOn w:val="a"/>
    <w:link w:val="a9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b">
    <w:name w:val="Hyperlink"/>
    <w:rsid w:val="00475EB7"/>
    <w:rPr>
      <w:color w:val="0000FF"/>
      <w:u w:val="single"/>
    </w:rPr>
  </w:style>
  <w:style w:type="paragraph" w:styleId="ac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ad">
    <w:name w:val="Знак Знак Знак Знак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 Indent"/>
    <w:basedOn w:val="a"/>
    <w:rsid w:val="00306FD8"/>
    <w:pPr>
      <w:spacing w:after="120"/>
      <w:ind w:left="283"/>
    </w:pPr>
  </w:style>
  <w:style w:type="character" w:styleId="af">
    <w:name w:val="Strong"/>
    <w:qFormat/>
    <w:rsid w:val="008E37F5"/>
    <w:rPr>
      <w:b/>
      <w:bCs/>
    </w:rPr>
  </w:style>
  <w:style w:type="character" w:customStyle="1" w:styleId="a9">
    <w:name w:val="Основной текст Знак"/>
    <w:link w:val="a8"/>
    <w:rsid w:val="00517A2F"/>
    <w:rPr>
      <w:sz w:val="24"/>
    </w:rPr>
  </w:style>
  <w:style w:type="paragraph" w:styleId="af0">
    <w:name w:val="Balloon Text"/>
    <w:basedOn w:val="a"/>
    <w:link w:val="af1"/>
    <w:rsid w:val="004032A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2">
    <w:name w:val="Note Heading"/>
    <w:basedOn w:val="a"/>
    <w:next w:val="a"/>
    <w:link w:val="af3"/>
    <w:rsid w:val="00EE0057"/>
    <w:pPr>
      <w:spacing w:after="60"/>
      <w:jc w:val="both"/>
    </w:pPr>
    <w:rPr>
      <w:sz w:val="24"/>
      <w:szCs w:val="24"/>
    </w:rPr>
  </w:style>
  <w:style w:type="character" w:customStyle="1" w:styleId="af3">
    <w:name w:val="Заголовок записки Знак"/>
    <w:link w:val="af2"/>
    <w:rsid w:val="00EE0057"/>
    <w:rPr>
      <w:sz w:val="24"/>
      <w:szCs w:val="24"/>
    </w:rPr>
  </w:style>
  <w:style w:type="paragraph" w:styleId="af4">
    <w:name w:val="header"/>
    <w:basedOn w:val="a"/>
    <w:link w:val="af5"/>
    <w:rsid w:val="000450F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770225"/>
    <w:rPr>
      <w:b/>
      <w:sz w:val="24"/>
    </w:rPr>
  </w:style>
  <w:style w:type="character" w:customStyle="1" w:styleId="c17">
    <w:name w:val="c17"/>
    <w:basedOn w:val="a0"/>
    <w:rsid w:val="003566A0"/>
  </w:style>
  <w:style w:type="character" w:customStyle="1" w:styleId="copytarget">
    <w:name w:val="copy_target"/>
    <w:basedOn w:val="a0"/>
    <w:rsid w:val="008C16FA"/>
  </w:style>
  <w:style w:type="character" w:customStyle="1" w:styleId="FontStyle18">
    <w:name w:val="Font Style18"/>
    <w:basedOn w:val="a0"/>
    <w:uiPriority w:val="99"/>
    <w:rsid w:val="003F056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9119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CD561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860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Пользователь</cp:lastModifiedBy>
  <cp:revision>42</cp:revision>
  <cp:lastPrinted>2019-03-29T06:15:00Z</cp:lastPrinted>
  <dcterms:created xsi:type="dcterms:W3CDTF">2019-02-13T10:07:00Z</dcterms:created>
  <dcterms:modified xsi:type="dcterms:W3CDTF">2019-06-26T13:34:00Z</dcterms:modified>
</cp:coreProperties>
</file>