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D62" w:rsidRDefault="00E450FC" w:rsidP="005675F1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584960" cy="85979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64D62" w:rsidRDefault="00D64D62" w:rsidP="005675F1">
      <w:pPr>
        <w:jc w:val="center"/>
        <w:rPr>
          <w:b/>
        </w:rPr>
      </w:pPr>
    </w:p>
    <w:p w:rsidR="00740049" w:rsidRPr="00F4052E" w:rsidRDefault="005675F1" w:rsidP="005675F1">
      <w:pPr>
        <w:jc w:val="center"/>
        <w:rPr>
          <w:b/>
          <w:sz w:val="22"/>
          <w:szCs w:val="22"/>
        </w:rPr>
      </w:pPr>
      <w:r w:rsidRPr="00F4052E">
        <w:rPr>
          <w:b/>
        </w:rPr>
        <w:t>ПРОТОКОЛ</w:t>
      </w:r>
      <w:r w:rsidR="00CF5003" w:rsidRPr="00F4052E">
        <w:rPr>
          <w:b/>
          <w:sz w:val="22"/>
          <w:szCs w:val="22"/>
        </w:rPr>
        <w:t xml:space="preserve"> </w:t>
      </w:r>
      <w:r w:rsidRPr="00F4052E">
        <w:rPr>
          <w:b/>
          <w:sz w:val="22"/>
          <w:szCs w:val="22"/>
        </w:rPr>
        <w:t>№</w:t>
      </w:r>
      <w:r w:rsidR="00A81AC2">
        <w:rPr>
          <w:b/>
          <w:sz w:val="22"/>
          <w:szCs w:val="22"/>
        </w:rPr>
        <w:t xml:space="preserve"> </w:t>
      </w:r>
      <w:r w:rsidR="00186592">
        <w:rPr>
          <w:b/>
          <w:sz w:val="22"/>
          <w:szCs w:val="22"/>
        </w:rPr>
        <w:t xml:space="preserve"> </w:t>
      </w:r>
      <w:r w:rsidR="00F02F7F">
        <w:rPr>
          <w:b/>
          <w:sz w:val="22"/>
          <w:szCs w:val="22"/>
        </w:rPr>
        <w:t>190708</w:t>
      </w:r>
      <w:r w:rsidR="00D026C8">
        <w:rPr>
          <w:b/>
          <w:sz w:val="22"/>
          <w:szCs w:val="22"/>
        </w:rPr>
        <w:t>/</w:t>
      </w:r>
      <w:r w:rsidR="00F02F7F">
        <w:rPr>
          <w:b/>
          <w:sz w:val="22"/>
          <w:szCs w:val="22"/>
        </w:rPr>
        <w:t>1</w:t>
      </w:r>
    </w:p>
    <w:p w:rsidR="00F4052E" w:rsidRDefault="00545D6A" w:rsidP="00385468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 xml:space="preserve">вскрытия, рассмотрения и оценки котировочных заявок, </w:t>
      </w:r>
      <w:r w:rsidR="00B92242">
        <w:rPr>
          <w:sz w:val="22"/>
          <w:szCs w:val="22"/>
        </w:rPr>
        <w:t>представленных</w:t>
      </w:r>
      <w:r w:rsidRPr="00F4052E">
        <w:rPr>
          <w:sz w:val="22"/>
          <w:szCs w:val="22"/>
        </w:rPr>
        <w:t xml:space="preserve"> для участия </w:t>
      </w:r>
    </w:p>
    <w:p w:rsidR="00701370" w:rsidRPr="00F4052E" w:rsidRDefault="00545D6A" w:rsidP="00945A81">
      <w:pPr>
        <w:pStyle w:val="a3"/>
        <w:rPr>
          <w:sz w:val="22"/>
          <w:szCs w:val="22"/>
        </w:rPr>
      </w:pPr>
      <w:r w:rsidRPr="00F4052E">
        <w:rPr>
          <w:sz w:val="22"/>
          <w:szCs w:val="22"/>
        </w:rPr>
        <w:t>в запросе котировок</w:t>
      </w:r>
      <w:r w:rsidR="004032A9" w:rsidRPr="00F4052E">
        <w:rPr>
          <w:sz w:val="22"/>
          <w:szCs w:val="22"/>
        </w:rPr>
        <w:t xml:space="preserve"> </w:t>
      </w:r>
      <w:r w:rsidRPr="00F4052E">
        <w:rPr>
          <w:bCs/>
          <w:sz w:val="22"/>
          <w:szCs w:val="22"/>
        </w:rPr>
        <w:t xml:space="preserve">на </w:t>
      </w:r>
      <w:r w:rsidR="00385468" w:rsidRPr="00F4052E">
        <w:rPr>
          <w:bCs/>
          <w:sz w:val="22"/>
          <w:szCs w:val="22"/>
        </w:rPr>
        <w:t xml:space="preserve">право заключения договора </w:t>
      </w:r>
      <w:r w:rsidR="008163B4" w:rsidRPr="009F0CDC">
        <w:rPr>
          <w:bCs/>
          <w:sz w:val="22"/>
          <w:szCs w:val="22"/>
        </w:rPr>
        <w:t>поставки</w:t>
      </w:r>
      <w:r w:rsidR="008163B4" w:rsidRPr="009F0CDC">
        <w:rPr>
          <w:sz w:val="22"/>
          <w:szCs w:val="22"/>
        </w:rPr>
        <w:t xml:space="preserve">  </w:t>
      </w:r>
      <w:r w:rsidR="00F02F7F">
        <w:rPr>
          <w:bCs/>
          <w:sz w:val="22"/>
          <w:szCs w:val="22"/>
        </w:rPr>
        <w:t>инструментария для эндоскопии</w:t>
      </w:r>
      <w:r w:rsidR="008163B4">
        <w:rPr>
          <w:bCs/>
          <w:sz w:val="22"/>
          <w:szCs w:val="22"/>
        </w:rPr>
        <w:t xml:space="preserve"> </w:t>
      </w:r>
      <w:r w:rsidR="00945A81" w:rsidRPr="00C955BF">
        <w:rPr>
          <w:bCs/>
          <w:sz w:val="22"/>
          <w:szCs w:val="22"/>
        </w:rPr>
        <w:t xml:space="preserve">для нужд </w:t>
      </w:r>
      <w:r w:rsidR="0016432D" w:rsidRPr="00C955BF">
        <w:rPr>
          <w:bCs/>
          <w:sz w:val="22"/>
          <w:szCs w:val="22"/>
        </w:rPr>
        <w:t>НУЗ «Отделенческая больница на ст. Вологда</w:t>
      </w:r>
      <w:r w:rsidR="00EA222E" w:rsidRPr="00C955BF">
        <w:rPr>
          <w:bCs/>
          <w:sz w:val="22"/>
          <w:szCs w:val="22"/>
        </w:rPr>
        <w:t xml:space="preserve"> ОАО</w:t>
      </w:r>
      <w:r w:rsidR="00EA222E" w:rsidRPr="00EA222E">
        <w:rPr>
          <w:bCs/>
          <w:sz w:val="22"/>
          <w:szCs w:val="22"/>
        </w:rPr>
        <w:t xml:space="preserve"> «РЖД».</w:t>
      </w:r>
    </w:p>
    <w:p w:rsidR="00A948C9" w:rsidRPr="005675F1" w:rsidRDefault="00A948C9" w:rsidP="005675F1">
      <w:pPr>
        <w:rPr>
          <w:sz w:val="22"/>
          <w:szCs w:val="22"/>
        </w:rPr>
      </w:pPr>
    </w:p>
    <w:p w:rsidR="00A948C9" w:rsidRPr="005675F1" w:rsidRDefault="00A948C9" w:rsidP="00BB7A89">
      <w:pPr>
        <w:ind w:left="142"/>
        <w:rPr>
          <w:sz w:val="22"/>
          <w:szCs w:val="22"/>
        </w:rPr>
      </w:pPr>
      <w:r w:rsidRPr="005675F1">
        <w:rPr>
          <w:sz w:val="22"/>
          <w:szCs w:val="22"/>
        </w:rPr>
        <w:t xml:space="preserve">г. </w:t>
      </w:r>
      <w:r w:rsidR="00837BEB">
        <w:rPr>
          <w:sz w:val="22"/>
          <w:szCs w:val="22"/>
        </w:rPr>
        <w:t>Вологда</w:t>
      </w:r>
      <w:r w:rsidR="00837BEB">
        <w:rPr>
          <w:sz w:val="22"/>
          <w:szCs w:val="22"/>
        </w:rPr>
        <w:tab/>
      </w:r>
      <w:r w:rsidRPr="00D901C2">
        <w:rPr>
          <w:color w:val="FF0000"/>
          <w:sz w:val="22"/>
          <w:szCs w:val="22"/>
        </w:rPr>
        <w:t xml:space="preserve">                                                                                                     </w:t>
      </w:r>
      <w:r w:rsidRPr="005258B2">
        <w:rPr>
          <w:sz w:val="22"/>
          <w:szCs w:val="22"/>
        </w:rPr>
        <w:t>«</w:t>
      </w:r>
      <w:r w:rsidR="00F02F7F">
        <w:rPr>
          <w:sz w:val="22"/>
          <w:szCs w:val="22"/>
        </w:rPr>
        <w:t>1</w:t>
      </w:r>
      <w:r w:rsidR="00FA1952">
        <w:rPr>
          <w:sz w:val="22"/>
          <w:szCs w:val="22"/>
        </w:rPr>
        <w:t>5</w:t>
      </w:r>
      <w:r w:rsidR="007D3430">
        <w:rPr>
          <w:sz w:val="22"/>
          <w:szCs w:val="22"/>
        </w:rPr>
        <w:t>» ию</w:t>
      </w:r>
      <w:r w:rsidR="008163B4">
        <w:rPr>
          <w:sz w:val="22"/>
          <w:szCs w:val="22"/>
        </w:rPr>
        <w:t>л</w:t>
      </w:r>
      <w:r w:rsidR="007D3430">
        <w:rPr>
          <w:sz w:val="22"/>
          <w:szCs w:val="22"/>
        </w:rPr>
        <w:t xml:space="preserve">я </w:t>
      </w:r>
      <w:r w:rsidRPr="005675F1">
        <w:rPr>
          <w:sz w:val="22"/>
          <w:szCs w:val="22"/>
        </w:rPr>
        <w:t>201</w:t>
      </w:r>
      <w:r w:rsidR="00A621AD">
        <w:rPr>
          <w:sz w:val="22"/>
          <w:szCs w:val="22"/>
        </w:rPr>
        <w:t>9</w:t>
      </w:r>
      <w:r w:rsidRPr="005675F1">
        <w:rPr>
          <w:sz w:val="22"/>
          <w:szCs w:val="22"/>
        </w:rPr>
        <w:t xml:space="preserve">  года</w:t>
      </w:r>
    </w:p>
    <w:p w:rsidR="00A948C9" w:rsidRPr="005675F1" w:rsidRDefault="00A948C9" w:rsidP="00F4052E">
      <w:pPr>
        <w:jc w:val="center"/>
        <w:rPr>
          <w:sz w:val="22"/>
          <w:szCs w:val="22"/>
        </w:rPr>
      </w:pPr>
      <w:r w:rsidRPr="005675F1">
        <w:rPr>
          <w:sz w:val="22"/>
          <w:szCs w:val="22"/>
        </w:rPr>
        <w:t xml:space="preserve">                                                                                                           </w:t>
      </w:r>
      <w:r w:rsidR="000D4577">
        <w:rPr>
          <w:sz w:val="22"/>
          <w:szCs w:val="22"/>
        </w:rPr>
        <w:t xml:space="preserve">       </w:t>
      </w:r>
      <w:r w:rsidR="00F4052E">
        <w:rPr>
          <w:sz w:val="22"/>
          <w:szCs w:val="22"/>
        </w:rPr>
        <w:t xml:space="preserve">            </w:t>
      </w:r>
      <w:r w:rsidRPr="005675F1">
        <w:rPr>
          <w:sz w:val="22"/>
          <w:szCs w:val="22"/>
        </w:rPr>
        <w:t>1</w:t>
      </w:r>
      <w:r w:rsidR="006078AD">
        <w:rPr>
          <w:sz w:val="22"/>
          <w:szCs w:val="22"/>
        </w:rPr>
        <w:t>5</w:t>
      </w:r>
      <w:r w:rsidRPr="005675F1">
        <w:rPr>
          <w:sz w:val="22"/>
          <w:szCs w:val="22"/>
        </w:rPr>
        <w:t>:00</w:t>
      </w:r>
      <w:r w:rsidR="002A4E63">
        <w:rPr>
          <w:sz w:val="22"/>
          <w:szCs w:val="22"/>
        </w:rPr>
        <w:t xml:space="preserve">  по московскому времени</w:t>
      </w:r>
    </w:p>
    <w:p w:rsidR="000D4577" w:rsidRDefault="000D4577" w:rsidP="00BB7A89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2B2D03" w:rsidRPr="00D55CB2" w:rsidRDefault="002B2D03" w:rsidP="002B2D03">
      <w:pPr>
        <w:pStyle w:val="ConsPlusNormal"/>
        <w:widowControl/>
        <w:ind w:left="142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52E">
        <w:rPr>
          <w:rFonts w:ascii="Times New Roman" w:hAnsi="Times New Roman" w:cs="Times New Roman"/>
          <w:b/>
          <w:sz w:val="22"/>
          <w:szCs w:val="22"/>
          <w:u w:val="single"/>
        </w:rPr>
        <w:t>Состав комиссии</w:t>
      </w:r>
      <w:r w:rsidRPr="00F4052E">
        <w:rPr>
          <w:rFonts w:ascii="Times New Roman" w:hAnsi="Times New Roman" w:cs="Times New Roman"/>
          <w:b/>
          <w:sz w:val="22"/>
          <w:szCs w:val="22"/>
        </w:rPr>
        <w:t>:</w:t>
      </w:r>
    </w:p>
    <w:tbl>
      <w:tblPr>
        <w:tblW w:w="9072" w:type="dxa"/>
        <w:tblInd w:w="108" w:type="dxa"/>
        <w:tblLook w:val="01E0"/>
      </w:tblPr>
      <w:tblGrid>
        <w:gridCol w:w="9072"/>
      </w:tblGrid>
      <w:tr w:rsidR="002B2D03" w:rsidRPr="005675F1" w:rsidTr="007049C8">
        <w:tc>
          <w:tcPr>
            <w:tcW w:w="9072" w:type="dxa"/>
          </w:tcPr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</w:p>
          <w:p w:rsidR="001D4886" w:rsidRPr="0055254C" w:rsidRDefault="002B2D03" w:rsidP="001D4886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1D4886">
              <w:rPr>
                <w:sz w:val="22"/>
                <w:szCs w:val="22"/>
              </w:rPr>
              <w:t>главная медицинская сестра – Белых Н.И.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F02F7F" w:rsidP="007049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Я.А.</w:t>
            </w:r>
          </w:p>
          <w:p w:rsidR="00837047" w:rsidRPr="0055254C" w:rsidRDefault="00837047" w:rsidP="007049C8">
            <w:pPr>
              <w:jc w:val="both"/>
              <w:rPr>
                <w:sz w:val="22"/>
                <w:szCs w:val="22"/>
              </w:rPr>
            </w:pPr>
          </w:p>
          <w:p w:rsidR="002B2D03" w:rsidRPr="0055254C" w:rsidRDefault="002B2D03" w:rsidP="007049C8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55254C">
              <w:rPr>
                <w:b/>
                <w:sz w:val="22"/>
                <w:szCs w:val="22"/>
                <w:u w:val="single"/>
              </w:rPr>
              <w:t>Присутствовали:</w:t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Председатель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837047" w:rsidRPr="0055254C">
              <w:rPr>
                <w:sz w:val="22"/>
                <w:szCs w:val="22"/>
              </w:rPr>
              <w:t>заместитель главного врача по экономическим вопросам Полякова Е.М.</w:t>
            </w:r>
            <w:r w:rsidRPr="0055254C">
              <w:rPr>
                <w:sz w:val="22"/>
                <w:szCs w:val="22"/>
              </w:rPr>
              <w:t xml:space="preserve"> </w:t>
            </w:r>
          </w:p>
          <w:p w:rsidR="001D4886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>Заместитель председателя</w:t>
            </w:r>
            <w:r w:rsidRPr="0055254C">
              <w:rPr>
                <w:sz w:val="22"/>
                <w:szCs w:val="22"/>
              </w:rPr>
              <w:t xml:space="preserve"> – </w:t>
            </w:r>
            <w:r w:rsidR="001D4886">
              <w:rPr>
                <w:sz w:val="22"/>
                <w:szCs w:val="22"/>
              </w:rPr>
              <w:t>главная медицинская сестра – Белых Н.И</w:t>
            </w:r>
            <w:r w:rsidR="001D4886" w:rsidRPr="0055254C">
              <w:rPr>
                <w:b/>
                <w:sz w:val="22"/>
                <w:szCs w:val="22"/>
              </w:rPr>
              <w:t xml:space="preserve"> </w:t>
            </w:r>
          </w:p>
          <w:p w:rsidR="002B2D03" w:rsidRPr="0055254C" w:rsidRDefault="002B2D03" w:rsidP="007049C8">
            <w:pPr>
              <w:tabs>
                <w:tab w:val="left" w:pos="2895"/>
              </w:tabs>
              <w:jc w:val="both"/>
              <w:rPr>
                <w:b/>
                <w:sz w:val="22"/>
                <w:szCs w:val="22"/>
              </w:rPr>
            </w:pPr>
            <w:r w:rsidRPr="0055254C">
              <w:rPr>
                <w:b/>
                <w:sz w:val="22"/>
                <w:szCs w:val="22"/>
              </w:rPr>
              <w:t xml:space="preserve">Члены комиссии: </w:t>
            </w:r>
            <w:r w:rsidRPr="0055254C">
              <w:rPr>
                <w:b/>
                <w:sz w:val="22"/>
                <w:szCs w:val="22"/>
              </w:rPr>
              <w:tab/>
            </w:r>
          </w:p>
          <w:p w:rsidR="002B2D03" w:rsidRPr="0055254C" w:rsidRDefault="002B2D03" w:rsidP="007049C8">
            <w:pPr>
              <w:jc w:val="both"/>
              <w:rPr>
                <w:sz w:val="22"/>
                <w:szCs w:val="22"/>
              </w:rPr>
            </w:pPr>
            <w:r w:rsidRPr="0055254C">
              <w:rPr>
                <w:sz w:val="22"/>
                <w:szCs w:val="22"/>
              </w:rPr>
              <w:t>Главный бухгалтер – Евдокимова Н.Е.</w:t>
            </w:r>
          </w:p>
          <w:p w:rsidR="002B2D03" w:rsidRPr="0055254C" w:rsidRDefault="00F02F7F" w:rsidP="007049C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Попова Я.А.</w:t>
            </w:r>
          </w:p>
          <w:p w:rsidR="00837047" w:rsidRDefault="00837047" w:rsidP="007049C8">
            <w:pPr>
              <w:jc w:val="both"/>
              <w:rPr>
                <w:b/>
                <w:sz w:val="22"/>
                <w:szCs w:val="22"/>
              </w:rPr>
            </w:pPr>
          </w:p>
          <w:p w:rsidR="002B2D03" w:rsidRDefault="002B2D03" w:rsidP="007049C8">
            <w:pPr>
              <w:jc w:val="both"/>
              <w:rPr>
                <w:sz w:val="22"/>
                <w:szCs w:val="22"/>
              </w:rPr>
            </w:pPr>
            <w:r w:rsidRPr="00E1224B">
              <w:rPr>
                <w:b/>
                <w:sz w:val="22"/>
                <w:szCs w:val="22"/>
              </w:rPr>
              <w:t>Кворум имеется.</w:t>
            </w:r>
            <w:r w:rsidRPr="005675F1">
              <w:rPr>
                <w:sz w:val="22"/>
                <w:szCs w:val="22"/>
              </w:rPr>
              <w:t xml:space="preserve"> </w:t>
            </w:r>
          </w:p>
          <w:p w:rsidR="00837047" w:rsidRPr="005675F1" w:rsidRDefault="00837047" w:rsidP="007049C8">
            <w:pPr>
              <w:jc w:val="both"/>
              <w:rPr>
                <w:sz w:val="22"/>
                <w:szCs w:val="22"/>
              </w:rPr>
            </w:pPr>
          </w:p>
        </w:tc>
      </w:tr>
    </w:tbl>
    <w:p w:rsidR="003A44BB" w:rsidRPr="005675F1" w:rsidRDefault="00D04451" w:rsidP="008B5BA0">
      <w:pPr>
        <w:pStyle w:val="a3"/>
        <w:spacing w:after="120"/>
        <w:rPr>
          <w:sz w:val="22"/>
          <w:szCs w:val="22"/>
          <w:u w:val="single"/>
        </w:rPr>
      </w:pPr>
      <w:r w:rsidRPr="005675F1">
        <w:rPr>
          <w:sz w:val="22"/>
          <w:szCs w:val="22"/>
          <w:u w:val="single"/>
        </w:rPr>
        <w:t>Повестка дня</w:t>
      </w:r>
      <w:r w:rsidR="00F4052E">
        <w:rPr>
          <w:sz w:val="22"/>
          <w:szCs w:val="22"/>
          <w:u w:val="single"/>
        </w:rPr>
        <w:t>:</w:t>
      </w:r>
    </w:p>
    <w:p w:rsidR="00E1224B" w:rsidRDefault="00D04451" w:rsidP="00FD4CDC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426" w:hanging="284"/>
        <w:jc w:val="both"/>
        <w:rPr>
          <w:b w:val="0"/>
          <w:bCs/>
          <w:sz w:val="22"/>
          <w:szCs w:val="22"/>
        </w:rPr>
      </w:pPr>
      <w:r w:rsidRPr="005675F1">
        <w:rPr>
          <w:b w:val="0"/>
          <w:sz w:val="22"/>
          <w:szCs w:val="22"/>
        </w:rPr>
        <w:t xml:space="preserve">Вскрытие </w:t>
      </w:r>
      <w:r w:rsidR="00E1224B" w:rsidRPr="005675F1">
        <w:rPr>
          <w:b w:val="0"/>
          <w:sz w:val="22"/>
          <w:szCs w:val="22"/>
        </w:rPr>
        <w:t xml:space="preserve">котировочных заявок, </w:t>
      </w:r>
      <w:r w:rsidR="00B92242">
        <w:rPr>
          <w:b w:val="0"/>
          <w:sz w:val="22"/>
          <w:szCs w:val="22"/>
        </w:rPr>
        <w:t>представленных</w:t>
      </w:r>
      <w:r w:rsidR="00E1224B" w:rsidRPr="005675F1">
        <w:rPr>
          <w:b w:val="0"/>
          <w:sz w:val="22"/>
          <w:szCs w:val="22"/>
        </w:rPr>
        <w:t xml:space="preserve"> для участия в запросе котировок </w:t>
      </w:r>
      <w:r w:rsidR="00E1224B" w:rsidRPr="005675F1">
        <w:rPr>
          <w:b w:val="0"/>
          <w:bCs/>
          <w:sz w:val="22"/>
          <w:szCs w:val="22"/>
        </w:rPr>
        <w:t>на</w:t>
      </w:r>
      <w:r w:rsidR="00E1224B">
        <w:rPr>
          <w:b w:val="0"/>
          <w:bCs/>
          <w:sz w:val="22"/>
          <w:szCs w:val="22"/>
        </w:rPr>
        <w:t xml:space="preserve"> право </w:t>
      </w:r>
      <w:r w:rsidR="00E1224B" w:rsidRPr="005675F1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 xml:space="preserve">заключения договора </w:t>
      </w:r>
      <w:r w:rsidR="00DA3BA4" w:rsidRPr="001D4886">
        <w:rPr>
          <w:b w:val="0"/>
          <w:bCs/>
          <w:sz w:val="22"/>
          <w:szCs w:val="22"/>
        </w:rPr>
        <w:t xml:space="preserve">поставки </w:t>
      </w:r>
      <w:r w:rsidR="00F02F7F" w:rsidRPr="00F02F7F">
        <w:rPr>
          <w:b w:val="0"/>
          <w:bCs/>
          <w:sz w:val="22"/>
          <w:szCs w:val="22"/>
        </w:rPr>
        <w:t>инструментария для эндоскопии</w:t>
      </w:r>
      <w:r w:rsidR="00F02F7F">
        <w:rPr>
          <w:bCs/>
          <w:sz w:val="22"/>
          <w:szCs w:val="22"/>
        </w:rPr>
        <w:t xml:space="preserve"> </w:t>
      </w:r>
      <w:r w:rsidR="00945A81" w:rsidRPr="00945A81">
        <w:rPr>
          <w:b w:val="0"/>
          <w:bCs/>
          <w:sz w:val="22"/>
          <w:szCs w:val="22"/>
        </w:rPr>
        <w:t xml:space="preserve">для нужд </w:t>
      </w:r>
      <w:r w:rsidR="00837BEB" w:rsidRPr="00837BEB">
        <w:rPr>
          <w:b w:val="0"/>
          <w:bCs/>
          <w:sz w:val="22"/>
          <w:szCs w:val="22"/>
        </w:rPr>
        <w:t>НУЗ «Отделенческая больница ст. Вологда ОАО «РЖД»</w:t>
      </w:r>
      <w:r w:rsidR="00C81483">
        <w:rPr>
          <w:b w:val="0"/>
          <w:bCs/>
          <w:sz w:val="22"/>
          <w:szCs w:val="22"/>
        </w:rPr>
        <w:t xml:space="preserve"> </w:t>
      </w:r>
      <w:r w:rsidR="00E1224B">
        <w:rPr>
          <w:b w:val="0"/>
          <w:bCs/>
          <w:sz w:val="22"/>
          <w:szCs w:val="22"/>
        </w:rPr>
        <w:t>(далее – запрос котировок, процедура вскрытия соответственно)</w:t>
      </w:r>
      <w:r w:rsidR="00E1224B" w:rsidRPr="005675F1">
        <w:rPr>
          <w:b w:val="0"/>
          <w:bCs/>
          <w:sz w:val="22"/>
          <w:szCs w:val="22"/>
        </w:rPr>
        <w:t>.</w:t>
      </w:r>
    </w:p>
    <w:p w:rsidR="003F5CA1" w:rsidRDefault="003F5CA1" w:rsidP="003F5CA1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Р</w:t>
      </w:r>
      <w:r w:rsidRPr="005675F1">
        <w:rPr>
          <w:b w:val="0"/>
          <w:bCs/>
          <w:sz w:val="22"/>
          <w:szCs w:val="22"/>
        </w:rPr>
        <w:t>ассмотрение</w:t>
      </w:r>
      <w:r w:rsidRPr="005675F1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 котировочных заявок, представленных  для участия в запросе котировок.</w:t>
      </w:r>
    </w:p>
    <w:p w:rsidR="00E1224B" w:rsidRDefault="003F5CA1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sz w:val="22"/>
          <w:szCs w:val="22"/>
        </w:rPr>
        <w:t>О</w:t>
      </w:r>
      <w:r w:rsidR="00E1224B">
        <w:rPr>
          <w:b w:val="0"/>
          <w:sz w:val="22"/>
          <w:szCs w:val="22"/>
        </w:rPr>
        <w:t>ценка</w:t>
      </w:r>
      <w:r>
        <w:rPr>
          <w:b w:val="0"/>
          <w:sz w:val="22"/>
          <w:szCs w:val="22"/>
        </w:rPr>
        <w:t xml:space="preserve"> (сопоставление) </w:t>
      </w:r>
      <w:r w:rsidR="00E1224B">
        <w:rPr>
          <w:b w:val="0"/>
          <w:sz w:val="22"/>
          <w:szCs w:val="22"/>
        </w:rPr>
        <w:t xml:space="preserve"> котировочных заявок, </w:t>
      </w:r>
      <w:r w:rsidR="00B92242">
        <w:rPr>
          <w:b w:val="0"/>
          <w:sz w:val="22"/>
          <w:szCs w:val="22"/>
        </w:rPr>
        <w:t xml:space="preserve">представленных </w:t>
      </w:r>
      <w:r w:rsidR="00E1224B">
        <w:rPr>
          <w:b w:val="0"/>
          <w:sz w:val="22"/>
          <w:szCs w:val="22"/>
        </w:rPr>
        <w:t xml:space="preserve"> для участия в запросе котировок.</w:t>
      </w:r>
    </w:p>
    <w:p w:rsidR="00E1224B" w:rsidRDefault="00E1224B" w:rsidP="00BB7A89">
      <w:pPr>
        <w:pStyle w:val="a3"/>
        <w:numPr>
          <w:ilvl w:val="0"/>
          <w:numId w:val="49"/>
        </w:numPr>
        <w:tabs>
          <w:tab w:val="left" w:pos="284"/>
          <w:tab w:val="left" w:pos="426"/>
        </w:tabs>
        <w:ind w:left="142" w:firstLine="0"/>
        <w:jc w:val="both"/>
        <w:rPr>
          <w:b w:val="0"/>
          <w:bCs/>
          <w:sz w:val="22"/>
          <w:szCs w:val="22"/>
        </w:rPr>
      </w:pPr>
      <w:r>
        <w:rPr>
          <w:b w:val="0"/>
          <w:bCs/>
          <w:sz w:val="22"/>
          <w:szCs w:val="22"/>
        </w:rPr>
        <w:t>Подведение итогов</w:t>
      </w:r>
      <w:r w:rsidR="00BE44B9" w:rsidRPr="00E1224B">
        <w:rPr>
          <w:b w:val="0"/>
          <w:bCs/>
          <w:sz w:val="22"/>
          <w:szCs w:val="22"/>
        </w:rPr>
        <w:t xml:space="preserve"> запрос</w:t>
      </w:r>
      <w:r w:rsidR="0028796C">
        <w:rPr>
          <w:b w:val="0"/>
          <w:bCs/>
          <w:sz w:val="22"/>
          <w:szCs w:val="22"/>
        </w:rPr>
        <w:t>а</w:t>
      </w:r>
      <w:r w:rsidR="00BE44B9" w:rsidRPr="00E1224B">
        <w:rPr>
          <w:b w:val="0"/>
          <w:bCs/>
          <w:sz w:val="22"/>
          <w:szCs w:val="22"/>
        </w:rPr>
        <w:t xml:space="preserve"> котировок.</w:t>
      </w:r>
      <w:r>
        <w:rPr>
          <w:b w:val="0"/>
          <w:bCs/>
          <w:sz w:val="22"/>
          <w:szCs w:val="22"/>
        </w:rPr>
        <w:t xml:space="preserve"> </w:t>
      </w:r>
    </w:p>
    <w:p w:rsidR="0001599C" w:rsidRDefault="0001599C" w:rsidP="00BB7A89">
      <w:pPr>
        <w:pStyle w:val="a3"/>
        <w:tabs>
          <w:tab w:val="left" w:pos="284"/>
        </w:tabs>
        <w:ind w:left="142"/>
        <w:jc w:val="both"/>
        <w:rPr>
          <w:b w:val="0"/>
          <w:bCs/>
          <w:sz w:val="22"/>
          <w:szCs w:val="22"/>
        </w:rPr>
      </w:pPr>
    </w:p>
    <w:p w:rsidR="0001599C" w:rsidRPr="00E1224B" w:rsidRDefault="00651DEE" w:rsidP="008B5BA0">
      <w:pPr>
        <w:pStyle w:val="a3"/>
        <w:spacing w:after="120"/>
        <w:rPr>
          <w:b w:val="0"/>
          <w:bCs/>
          <w:sz w:val="22"/>
          <w:szCs w:val="22"/>
        </w:rPr>
      </w:pPr>
      <w:r w:rsidRPr="005675F1">
        <w:rPr>
          <w:bCs/>
          <w:sz w:val="22"/>
          <w:szCs w:val="22"/>
          <w:u w:val="single"/>
        </w:rPr>
        <w:t>По пункту 1 повестки дня</w:t>
      </w:r>
      <w:r w:rsidR="0001599C">
        <w:rPr>
          <w:b w:val="0"/>
          <w:bCs/>
          <w:sz w:val="22"/>
          <w:szCs w:val="22"/>
        </w:rPr>
        <w:tab/>
      </w:r>
    </w:p>
    <w:p w:rsidR="002B2D03" w:rsidRPr="00BE546B" w:rsidRDefault="002B2D03" w:rsidP="002B2D03">
      <w:pPr>
        <w:pStyle w:val="Default"/>
        <w:ind w:firstLine="709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>В</w:t>
      </w:r>
      <w:r w:rsidRPr="00D55CB2">
        <w:rPr>
          <w:sz w:val="22"/>
          <w:szCs w:val="22"/>
        </w:rPr>
        <w:t xml:space="preserve"> соответствии с Положение</w:t>
      </w:r>
      <w:r w:rsidR="001D4886">
        <w:rPr>
          <w:sz w:val="22"/>
          <w:szCs w:val="22"/>
        </w:rPr>
        <w:t xml:space="preserve">м о закупке товара </w:t>
      </w:r>
      <w:r w:rsidRPr="00D55CB2">
        <w:rPr>
          <w:sz w:val="22"/>
          <w:szCs w:val="22"/>
        </w:rPr>
        <w:t xml:space="preserve">для нужд негосударственных учреждений здравоохранения ОАО «РЖД», утвержденное приказом Центральной дирекции здравоохранения от </w:t>
      </w:r>
      <w:r w:rsidR="005E1578">
        <w:rPr>
          <w:sz w:val="22"/>
          <w:szCs w:val="22"/>
        </w:rPr>
        <w:t xml:space="preserve"> 02 апреля </w:t>
      </w:r>
      <w:smartTag w:uri="urn:schemas-microsoft-com:office:smarttags" w:element="metricconverter">
        <w:smartTagPr>
          <w:attr w:name="ProductID" w:val="2018 г"/>
        </w:smartTagPr>
        <w:r w:rsidR="005E1578">
          <w:rPr>
            <w:sz w:val="22"/>
            <w:szCs w:val="22"/>
          </w:rPr>
          <w:t>2018 г</w:t>
        </w:r>
      </w:smartTag>
      <w:r w:rsidR="005E1578">
        <w:rPr>
          <w:sz w:val="22"/>
          <w:szCs w:val="22"/>
        </w:rPr>
        <w:t>. № ЦДЗ-35</w:t>
      </w:r>
      <w:r w:rsidR="00652939" w:rsidRPr="00D55CB2">
        <w:rPr>
          <w:sz w:val="22"/>
          <w:szCs w:val="22"/>
        </w:rPr>
        <w:t xml:space="preserve"> </w:t>
      </w:r>
      <w:r w:rsidRPr="005675F1">
        <w:rPr>
          <w:sz w:val="22"/>
          <w:szCs w:val="22"/>
        </w:rPr>
        <w:t xml:space="preserve">объявлен запрос котировок </w:t>
      </w:r>
      <w:r w:rsidR="00BE546B">
        <w:rPr>
          <w:sz w:val="22"/>
          <w:szCs w:val="22"/>
        </w:rPr>
        <w:t xml:space="preserve">от </w:t>
      </w:r>
      <w:r w:rsidR="00BE546B" w:rsidRPr="004607BB">
        <w:rPr>
          <w:color w:val="auto"/>
          <w:sz w:val="22"/>
          <w:szCs w:val="22"/>
        </w:rPr>
        <w:t>«</w:t>
      </w:r>
      <w:r w:rsidR="00FA1952">
        <w:rPr>
          <w:color w:val="auto"/>
          <w:sz w:val="22"/>
          <w:szCs w:val="22"/>
        </w:rPr>
        <w:t>04</w:t>
      </w:r>
      <w:r w:rsidR="00641EA4" w:rsidRPr="004607BB">
        <w:rPr>
          <w:color w:val="auto"/>
          <w:sz w:val="22"/>
          <w:szCs w:val="22"/>
        </w:rPr>
        <w:t xml:space="preserve">» </w:t>
      </w:r>
      <w:r w:rsidR="007D3430">
        <w:rPr>
          <w:color w:val="auto"/>
          <w:sz w:val="22"/>
          <w:szCs w:val="22"/>
        </w:rPr>
        <w:t>ию</w:t>
      </w:r>
      <w:r w:rsidR="00FA1952">
        <w:rPr>
          <w:color w:val="auto"/>
          <w:sz w:val="22"/>
          <w:szCs w:val="22"/>
        </w:rPr>
        <w:t>л</w:t>
      </w:r>
      <w:r w:rsidR="007D3430">
        <w:rPr>
          <w:color w:val="auto"/>
          <w:sz w:val="22"/>
          <w:szCs w:val="22"/>
        </w:rPr>
        <w:t>я</w:t>
      </w:r>
      <w:r w:rsidR="00A621AD">
        <w:rPr>
          <w:color w:val="auto"/>
          <w:sz w:val="22"/>
          <w:szCs w:val="22"/>
        </w:rPr>
        <w:t xml:space="preserve"> </w:t>
      </w:r>
      <w:r w:rsidR="007644BF" w:rsidRPr="004607BB">
        <w:rPr>
          <w:color w:val="auto"/>
          <w:sz w:val="22"/>
          <w:szCs w:val="22"/>
        </w:rPr>
        <w:t xml:space="preserve"> </w:t>
      </w:r>
      <w:r w:rsidRPr="004607BB">
        <w:rPr>
          <w:color w:val="auto"/>
          <w:sz w:val="22"/>
          <w:szCs w:val="22"/>
        </w:rPr>
        <w:t xml:space="preserve"> 201</w:t>
      </w:r>
      <w:r w:rsidR="00A621AD">
        <w:rPr>
          <w:color w:val="auto"/>
          <w:sz w:val="22"/>
          <w:szCs w:val="22"/>
        </w:rPr>
        <w:t>9</w:t>
      </w:r>
      <w:r w:rsidRPr="004607BB">
        <w:rPr>
          <w:color w:val="auto"/>
          <w:sz w:val="22"/>
          <w:szCs w:val="22"/>
        </w:rPr>
        <w:t xml:space="preserve"> года</w:t>
      </w:r>
      <w:r>
        <w:rPr>
          <w:sz w:val="22"/>
          <w:szCs w:val="22"/>
        </w:rPr>
        <w:t xml:space="preserve"> </w:t>
      </w:r>
      <w:r w:rsidRPr="007C601D">
        <w:rPr>
          <w:bCs/>
          <w:sz w:val="22"/>
          <w:szCs w:val="22"/>
        </w:rPr>
        <w:t xml:space="preserve">на право  заключения договора </w:t>
      </w:r>
      <w:r w:rsidRPr="00A81AC2">
        <w:rPr>
          <w:sz w:val="22"/>
          <w:szCs w:val="22"/>
        </w:rPr>
        <w:t xml:space="preserve">поставки </w:t>
      </w:r>
      <w:r w:rsidR="00F02F7F">
        <w:rPr>
          <w:bCs/>
          <w:sz w:val="22"/>
          <w:szCs w:val="22"/>
        </w:rPr>
        <w:t xml:space="preserve">инструментария для эндоскопии </w:t>
      </w:r>
      <w:r w:rsidRPr="00BE546B">
        <w:rPr>
          <w:bCs/>
          <w:sz w:val="22"/>
          <w:szCs w:val="22"/>
        </w:rPr>
        <w:t>для нужд НУЗ «Отделенческая больница</w:t>
      </w:r>
      <w:r w:rsidRPr="00BE546B">
        <w:rPr>
          <w:sz w:val="22"/>
          <w:szCs w:val="22"/>
        </w:rPr>
        <w:t xml:space="preserve"> на ст. Вологда ОАО «РЖД»</w:t>
      </w:r>
      <w:r w:rsidR="00780F0D">
        <w:rPr>
          <w:sz w:val="22"/>
          <w:szCs w:val="22"/>
        </w:rPr>
        <w:t>.</w:t>
      </w:r>
    </w:p>
    <w:p w:rsidR="0001599C" w:rsidRPr="005675F1" w:rsidRDefault="0001599C" w:rsidP="00BB7A89">
      <w:pPr>
        <w:pStyle w:val="a3"/>
        <w:ind w:firstLine="708"/>
        <w:jc w:val="both"/>
        <w:rPr>
          <w:b w:val="0"/>
          <w:sz w:val="22"/>
          <w:szCs w:val="22"/>
        </w:rPr>
      </w:pPr>
      <w:r w:rsidRPr="005675F1">
        <w:rPr>
          <w:b w:val="0"/>
          <w:sz w:val="22"/>
          <w:szCs w:val="22"/>
        </w:rPr>
        <w:t>Запрос</w:t>
      </w:r>
      <w:r w:rsidRPr="005675F1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котировочной</w:t>
      </w:r>
      <w:r w:rsidRPr="005675F1">
        <w:rPr>
          <w:b w:val="0"/>
          <w:sz w:val="22"/>
          <w:szCs w:val="22"/>
        </w:rPr>
        <w:t xml:space="preserve"> цены был размещен </w:t>
      </w:r>
      <w:r w:rsidR="00A621AD" w:rsidRPr="004607BB">
        <w:rPr>
          <w:sz w:val="22"/>
          <w:szCs w:val="22"/>
        </w:rPr>
        <w:t>«</w:t>
      </w:r>
      <w:r w:rsidR="00FA1952">
        <w:rPr>
          <w:b w:val="0"/>
          <w:sz w:val="22"/>
          <w:szCs w:val="22"/>
        </w:rPr>
        <w:t>04</w:t>
      </w:r>
      <w:r w:rsidR="00C955BF" w:rsidRPr="00C955BF">
        <w:rPr>
          <w:b w:val="0"/>
          <w:sz w:val="22"/>
          <w:szCs w:val="22"/>
        </w:rPr>
        <w:t xml:space="preserve">» </w:t>
      </w:r>
      <w:r w:rsidR="00396A06">
        <w:rPr>
          <w:b w:val="0"/>
          <w:sz w:val="22"/>
          <w:szCs w:val="22"/>
        </w:rPr>
        <w:t>ию</w:t>
      </w:r>
      <w:r w:rsidR="008163B4">
        <w:rPr>
          <w:b w:val="0"/>
          <w:sz w:val="22"/>
          <w:szCs w:val="22"/>
        </w:rPr>
        <w:t>л</w:t>
      </w:r>
      <w:r w:rsidR="00396A06">
        <w:rPr>
          <w:b w:val="0"/>
          <w:sz w:val="22"/>
          <w:szCs w:val="22"/>
        </w:rPr>
        <w:t xml:space="preserve">я </w:t>
      </w:r>
      <w:r w:rsidR="00C955BF" w:rsidRPr="00C955BF">
        <w:rPr>
          <w:b w:val="0"/>
          <w:sz w:val="22"/>
          <w:szCs w:val="22"/>
        </w:rPr>
        <w:t>2019 года</w:t>
      </w:r>
      <w:r w:rsidR="00C955BF">
        <w:rPr>
          <w:sz w:val="22"/>
          <w:szCs w:val="22"/>
        </w:rPr>
        <w:t xml:space="preserve"> </w:t>
      </w:r>
      <w:r w:rsidR="00EE179B">
        <w:rPr>
          <w:b w:val="0"/>
          <w:sz w:val="22"/>
          <w:szCs w:val="22"/>
        </w:rPr>
        <w:t>на сайте</w:t>
      </w:r>
      <w:r w:rsidRPr="005675F1">
        <w:rPr>
          <w:b w:val="0"/>
          <w:sz w:val="22"/>
          <w:szCs w:val="22"/>
        </w:rPr>
        <w:t xml:space="preserve"> учреждения </w:t>
      </w:r>
      <w:r w:rsidR="00837BEB">
        <w:rPr>
          <w:b w:val="0"/>
          <w:sz w:val="22"/>
          <w:szCs w:val="22"/>
          <w:lang w:val="en-US"/>
        </w:rPr>
        <w:t>www</w:t>
      </w:r>
      <w:r w:rsidR="00837BEB" w:rsidRPr="00837BEB">
        <w:rPr>
          <w:b w:val="0"/>
          <w:sz w:val="22"/>
          <w:szCs w:val="22"/>
        </w:rPr>
        <w:t>.</w:t>
      </w:r>
      <w:r w:rsidR="00837BEB">
        <w:rPr>
          <w:b w:val="0"/>
          <w:sz w:val="22"/>
          <w:szCs w:val="22"/>
          <w:lang w:val="en-US"/>
        </w:rPr>
        <w:t>medrzd</w:t>
      </w:r>
      <w:r w:rsidR="00837BEB" w:rsidRPr="00837BEB">
        <w:rPr>
          <w:b w:val="0"/>
          <w:sz w:val="22"/>
          <w:szCs w:val="22"/>
        </w:rPr>
        <w:t>35.</w:t>
      </w:r>
      <w:r w:rsidR="00837BEB">
        <w:rPr>
          <w:b w:val="0"/>
          <w:sz w:val="22"/>
          <w:szCs w:val="22"/>
          <w:lang w:val="en-US"/>
        </w:rPr>
        <w:t>ru</w:t>
      </w:r>
      <w:r w:rsidR="00837BEB" w:rsidRPr="00837BEB">
        <w:rPr>
          <w:b w:val="0"/>
          <w:sz w:val="22"/>
          <w:szCs w:val="22"/>
        </w:rPr>
        <w:t>.</w:t>
      </w:r>
    </w:p>
    <w:p w:rsidR="00BB7A89" w:rsidRDefault="00BB7A89" w:rsidP="00D33002">
      <w:pPr>
        <w:spacing w:after="120"/>
        <w:ind w:left="142" w:firstLine="566"/>
        <w:jc w:val="both"/>
        <w:rPr>
          <w:b/>
          <w:sz w:val="22"/>
          <w:szCs w:val="22"/>
        </w:rPr>
      </w:pPr>
      <w:r w:rsidRPr="00BB7A89">
        <w:rPr>
          <w:sz w:val="22"/>
          <w:szCs w:val="22"/>
        </w:rPr>
        <w:t xml:space="preserve">Процедура вскрытия состоялась </w:t>
      </w:r>
      <w:r w:rsidRPr="004607BB">
        <w:rPr>
          <w:sz w:val="22"/>
          <w:szCs w:val="22"/>
        </w:rPr>
        <w:t>«</w:t>
      </w:r>
      <w:r w:rsidR="00FA1952">
        <w:rPr>
          <w:sz w:val="22"/>
          <w:szCs w:val="22"/>
        </w:rPr>
        <w:t>15</w:t>
      </w:r>
      <w:r w:rsidRPr="004607BB">
        <w:rPr>
          <w:sz w:val="22"/>
          <w:szCs w:val="22"/>
        </w:rPr>
        <w:t xml:space="preserve">»  </w:t>
      </w:r>
      <w:r w:rsidR="00396A06">
        <w:rPr>
          <w:sz w:val="22"/>
          <w:szCs w:val="22"/>
        </w:rPr>
        <w:t>ию</w:t>
      </w:r>
      <w:r w:rsidR="008163B4">
        <w:rPr>
          <w:sz w:val="22"/>
          <w:szCs w:val="22"/>
        </w:rPr>
        <w:t>л</w:t>
      </w:r>
      <w:r w:rsidR="00396A06">
        <w:rPr>
          <w:sz w:val="22"/>
          <w:szCs w:val="22"/>
        </w:rPr>
        <w:t>я</w:t>
      </w:r>
      <w:r w:rsidR="00EE179B" w:rsidRPr="004607BB">
        <w:rPr>
          <w:sz w:val="22"/>
          <w:szCs w:val="22"/>
        </w:rPr>
        <w:t xml:space="preserve"> 201</w:t>
      </w:r>
      <w:r w:rsidR="00A621AD">
        <w:rPr>
          <w:sz w:val="22"/>
          <w:szCs w:val="22"/>
        </w:rPr>
        <w:t>9</w:t>
      </w:r>
      <w:r w:rsidR="00EE179B">
        <w:rPr>
          <w:sz w:val="22"/>
          <w:szCs w:val="22"/>
        </w:rPr>
        <w:t xml:space="preserve"> года</w:t>
      </w:r>
      <w:r w:rsidRPr="00BB7A89">
        <w:rPr>
          <w:sz w:val="22"/>
          <w:szCs w:val="22"/>
        </w:rPr>
        <w:t xml:space="preserve"> в 1</w:t>
      </w:r>
      <w:r w:rsidR="00C955BF">
        <w:rPr>
          <w:sz w:val="22"/>
          <w:szCs w:val="22"/>
        </w:rPr>
        <w:t>5</w:t>
      </w:r>
      <w:r w:rsidRPr="00BB7A89">
        <w:rPr>
          <w:sz w:val="22"/>
          <w:szCs w:val="22"/>
        </w:rPr>
        <w:t xml:space="preserve"> часов 00 минут</w:t>
      </w:r>
      <w:r w:rsidR="0071359A">
        <w:rPr>
          <w:sz w:val="22"/>
          <w:szCs w:val="22"/>
        </w:rPr>
        <w:t xml:space="preserve"> по</w:t>
      </w:r>
      <w:r w:rsidRPr="00BB7A89">
        <w:rPr>
          <w:sz w:val="22"/>
          <w:szCs w:val="22"/>
        </w:rPr>
        <w:t xml:space="preserve"> московско</w:t>
      </w:r>
      <w:r w:rsidR="0071359A">
        <w:rPr>
          <w:sz w:val="22"/>
          <w:szCs w:val="22"/>
        </w:rPr>
        <w:t>му</w:t>
      </w:r>
      <w:r w:rsidRPr="00BB7A89">
        <w:rPr>
          <w:sz w:val="22"/>
          <w:szCs w:val="22"/>
        </w:rPr>
        <w:t xml:space="preserve"> времени по адресу: </w:t>
      </w:r>
      <w:r w:rsidR="00837BEB" w:rsidRPr="00837BEB">
        <w:rPr>
          <w:sz w:val="22"/>
          <w:szCs w:val="22"/>
        </w:rPr>
        <w:t>1</w:t>
      </w:r>
      <w:r w:rsidRPr="00BB7A89">
        <w:rPr>
          <w:sz w:val="22"/>
          <w:szCs w:val="22"/>
        </w:rPr>
        <w:t>600</w:t>
      </w:r>
      <w:r w:rsidR="00837BEB" w:rsidRPr="00837BEB">
        <w:rPr>
          <w:sz w:val="22"/>
          <w:szCs w:val="22"/>
        </w:rPr>
        <w:t>09</w:t>
      </w:r>
      <w:r w:rsidRPr="00BB7A89">
        <w:rPr>
          <w:sz w:val="22"/>
          <w:szCs w:val="22"/>
        </w:rPr>
        <w:t>, г.</w:t>
      </w:r>
      <w:r w:rsidR="00837BEB">
        <w:rPr>
          <w:sz w:val="22"/>
          <w:szCs w:val="22"/>
        </w:rPr>
        <w:t xml:space="preserve"> Вологда</w:t>
      </w:r>
      <w:r w:rsidRPr="00BB7A89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</w:t>
      </w:r>
      <w:r w:rsidRPr="00BB7A89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Челюскинцев</w:t>
      </w:r>
      <w:r>
        <w:rPr>
          <w:sz w:val="22"/>
          <w:szCs w:val="22"/>
        </w:rPr>
        <w:t>, д.</w:t>
      </w:r>
      <w:r w:rsidR="00837BEB">
        <w:rPr>
          <w:sz w:val="22"/>
          <w:szCs w:val="22"/>
        </w:rPr>
        <w:t>4</w:t>
      </w:r>
      <w:r>
        <w:rPr>
          <w:sz w:val="22"/>
          <w:szCs w:val="22"/>
        </w:rPr>
        <w:t xml:space="preserve">8, кабинет </w:t>
      </w:r>
      <w:r w:rsidR="003C4B2B">
        <w:rPr>
          <w:sz w:val="22"/>
          <w:szCs w:val="22"/>
        </w:rPr>
        <w:t>заместителя главного врача по экономическим вопросам</w:t>
      </w:r>
      <w:r>
        <w:rPr>
          <w:sz w:val="22"/>
          <w:szCs w:val="22"/>
        </w:rPr>
        <w:t>.</w:t>
      </w:r>
    </w:p>
    <w:p w:rsidR="00F02F7F" w:rsidRPr="007E04F5" w:rsidRDefault="0001599C" w:rsidP="00F02F7F">
      <w:pPr>
        <w:pStyle w:val="Style9"/>
        <w:widowControl/>
        <w:spacing w:before="42" w:after="17"/>
        <w:ind w:right="282"/>
        <w:rPr>
          <w:rStyle w:val="FontStyle14"/>
          <w:b/>
        </w:rPr>
      </w:pPr>
      <w:r w:rsidRPr="00DE6C3C">
        <w:rPr>
          <w:sz w:val="22"/>
          <w:szCs w:val="22"/>
        </w:rPr>
        <w:t>Начальн</w:t>
      </w:r>
      <w:r w:rsidR="00BB7A89" w:rsidRPr="00DE6C3C">
        <w:rPr>
          <w:sz w:val="22"/>
          <w:szCs w:val="22"/>
        </w:rPr>
        <w:t>ая</w:t>
      </w:r>
      <w:r w:rsidRPr="00DE6C3C">
        <w:rPr>
          <w:sz w:val="22"/>
          <w:szCs w:val="22"/>
        </w:rPr>
        <w:t xml:space="preserve"> </w:t>
      </w:r>
      <w:r w:rsidR="00BB7A89" w:rsidRPr="00DE6C3C">
        <w:rPr>
          <w:sz w:val="22"/>
          <w:szCs w:val="22"/>
        </w:rPr>
        <w:t>(</w:t>
      </w:r>
      <w:r w:rsidRPr="00DE6C3C">
        <w:rPr>
          <w:sz w:val="22"/>
          <w:szCs w:val="22"/>
        </w:rPr>
        <w:t>максимальная</w:t>
      </w:r>
      <w:r w:rsidR="00BB7A89" w:rsidRPr="00DE6C3C">
        <w:rPr>
          <w:sz w:val="22"/>
          <w:szCs w:val="22"/>
        </w:rPr>
        <w:t>)</w:t>
      </w:r>
      <w:r w:rsidRPr="00DE6C3C">
        <w:rPr>
          <w:sz w:val="22"/>
          <w:szCs w:val="22"/>
        </w:rPr>
        <w:t xml:space="preserve"> цена</w:t>
      </w:r>
      <w:r w:rsidR="00BB7A89" w:rsidRPr="00DE6C3C">
        <w:rPr>
          <w:sz w:val="22"/>
          <w:szCs w:val="22"/>
        </w:rPr>
        <w:t xml:space="preserve"> договора: </w:t>
      </w:r>
      <w:r w:rsidR="00120542" w:rsidRPr="00497AD0">
        <w:rPr>
          <w:bCs/>
          <w:sz w:val="22"/>
          <w:szCs w:val="22"/>
        </w:rPr>
        <w:t xml:space="preserve">превышать </w:t>
      </w:r>
      <w:r w:rsidR="00120542" w:rsidRPr="00497AD0">
        <w:rPr>
          <w:sz w:val="22"/>
          <w:szCs w:val="22"/>
        </w:rPr>
        <w:t xml:space="preserve"> </w:t>
      </w:r>
      <w:r w:rsidR="00F02F7F">
        <w:rPr>
          <w:rStyle w:val="FontStyle18"/>
          <w:b/>
        </w:rPr>
        <w:t>55200</w:t>
      </w:r>
      <w:r w:rsidR="00F02F7F" w:rsidRPr="007E04F5">
        <w:rPr>
          <w:rStyle w:val="FontStyle18"/>
          <w:b/>
        </w:rPr>
        <w:t>,00</w:t>
      </w:r>
      <w:r w:rsidR="00F02F7F" w:rsidRPr="007E04F5">
        <w:rPr>
          <w:rStyle w:val="FontStyle18"/>
          <w:b/>
          <w:color w:val="FF0000"/>
        </w:rPr>
        <w:t xml:space="preserve"> </w:t>
      </w:r>
      <w:r w:rsidR="00F02F7F" w:rsidRPr="007E04F5">
        <w:rPr>
          <w:rStyle w:val="FontStyle18"/>
          <w:b/>
        </w:rPr>
        <w:t>(</w:t>
      </w:r>
      <w:r w:rsidR="00F02F7F">
        <w:rPr>
          <w:rStyle w:val="FontStyle18"/>
          <w:b/>
        </w:rPr>
        <w:t xml:space="preserve">Пятьдесят пять </w:t>
      </w:r>
      <w:r w:rsidR="00F02F7F" w:rsidRPr="007E04F5">
        <w:rPr>
          <w:rStyle w:val="FontStyle18"/>
          <w:b/>
        </w:rPr>
        <w:t xml:space="preserve">тысяч </w:t>
      </w:r>
      <w:r w:rsidR="00F02F7F">
        <w:rPr>
          <w:rStyle w:val="FontStyle18"/>
          <w:b/>
        </w:rPr>
        <w:t>двести</w:t>
      </w:r>
      <w:r w:rsidR="00F02F7F" w:rsidRPr="007E04F5">
        <w:rPr>
          <w:rStyle w:val="FontStyle18"/>
          <w:b/>
        </w:rPr>
        <w:t>)  рублей 00 копеек.</w:t>
      </w:r>
    </w:p>
    <w:p w:rsidR="00413815" w:rsidRPr="004E6ED9" w:rsidRDefault="00413815" w:rsidP="008163B4">
      <w:pPr>
        <w:pStyle w:val="Style9"/>
        <w:widowControl/>
        <w:spacing w:before="42" w:after="17"/>
        <w:ind w:right="282"/>
        <w:rPr>
          <w:b/>
          <w:sz w:val="22"/>
          <w:szCs w:val="22"/>
        </w:rPr>
      </w:pPr>
      <w:r w:rsidRPr="004E6ED9">
        <w:rPr>
          <w:snapToGrid w:val="0"/>
          <w:color w:val="000000"/>
          <w:sz w:val="22"/>
          <w:szCs w:val="22"/>
        </w:rPr>
        <w:t>Начальная (максимальная) цена договора</w:t>
      </w:r>
      <w:r w:rsidRPr="004E6ED9">
        <w:rPr>
          <w:bCs/>
          <w:sz w:val="22"/>
          <w:szCs w:val="22"/>
        </w:rPr>
        <w:t xml:space="preserve"> включает все </w:t>
      </w:r>
      <w:r w:rsidRPr="004E6ED9">
        <w:rPr>
          <w:sz w:val="22"/>
          <w:szCs w:val="22"/>
        </w:rPr>
        <w:t xml:space="preserve"> расходы на доставку, установку товара, страхование, уплату налогов, таможенных пошлин, сборов и других обязательных платежей.</w:t>
      </w:r>
    </w:p>
    <w:p w:rsidR="001D4886" w:rsidRPr="001D4886" w:rsidRDefault="00132FCC" w:rsidP="001D4886">
      <w:pPr>
        <w:pStyle w:val="Style12"/>
        <w:widowControl/>
        <w:spacing w:line="274" w:lineRule="exact"/>
        <w:rPr>
          <w:rStyle w:val="FontStyle21"/>
          <w:rFonts w:ascii="Times New Roman" w:hAnsi="Times New Roman" w:cs="Times New Roman"/>
        </w:rPr>
      </w:pPr>
      <w:r>
        <w:rPr>
          <w:bCs/>
          <w:sz w:val="22"/>
          <w:szCs w:val="22"/>
          <w:u w:val="single"/>
        </w:rPr>
        <w:t xml:space="preserve"> </w:t>
      </w:r>
      <w:r w:rsidRPr="001D4886">
        <w:rPr>
          <w:rFonts w:ascii="Times New Roman" w:hAnsi="Times New Roman" w:cs="Times New Roman"/>
          <w:b/>
          <w:bCs/>
          <w:sz w:val="22"/>
          <w:szCs w:val="22"/>
          <w:u w:val="single"/>
        </w:rPr>
        <w:t>Срок и порядок оплаты товара</w:t>
      </w:r>
      <w:r w:rsidRPr="001D4886">
        <w:rPr>
          <w:rFonts w:ascii="Times New Roman" w:hAnsi="Times New Roman" w:cs="Times New Roman"/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 xml:space="preserve"> </w:t>
      </w:r>
    </w:p>
    <w:p w:rsidR="007B291D" w:rsidRPr="00497AD0" w:rsidRDefault="007B291D" w:rsidP="007B291D">
      <w:pPr>
        <w:pStyle w:val="Standard"/>
        <w:ind w:firstLine="709"/>
        <w:jc w:val="both"/>
        <w:rPr>
          <w:sz w:val="22"/>
          <w:szCs w:val="22"/>
        </w:rPr>
      </w:pPr>
      <w:r w:rsidRPr="00497AD0">
        <w:rPr>
          <w:sz w:val="22"/>
          <w:szCs w:val="22"/>
        </w:rPr>
        <w:t>Авансовый платеж перечисляется Покупателем Поставщику  в течение 10 (десяти) банковских дней с даты  заключения Сторонами настоящего Договора, в размере 30% (тридцати процентов) от стоимости Товара, указанной в п.2.1 Договора.</w:t>
      </w:r>
    </w:p>
    <w:p w:rsidR="007B291D" w:rsidRPr="00497AD0" w:rsidRDefault="007B291D" w:rsidP="007B291D">
      <w:pPr>
        <w:ind w:firstLine="720"/>
        <w:jc w:val="both"/>
        <w:rPr>
          <w:sz w:val="22"/>
          <w:szCs w:val="22"/>
        </w:rPr>
      </w:pPr>
      <w:r w:rsidRPr="00497AD0">
        <w:rPr>
          <w:sz w:val="22"/>
          <w:szCs w:val="22"/>
        </w:rPr>
        <w:t xml:space="preserve">Окончательный расчет осуществляется в течение 45 (сорока пяти) банковских дней после приемки Товара Покупателем в полном объеме (ТОРГ-12).    </w:t>
      </w:r>
    </w:p>
    <w:p w:rsidR="00A621AD" w:rsidRPr="00994178" w:rsidRDefault="00A621AD" w:rsidP="00A621AD">
      <w:pPr>
        <w:ind w:firstLine="720"/>
        <w:jc w:val="both"/>
        <w:rPr>
          <w:rFonts w:ascii="Arial Narrow" w:eastAsia="MS Mincho" w:hAnsi="Arial Narrow" w:cs="Arial Narrow"/>
          <w:sz w:val="22"/>
          <w:szCs w:val="22"/>
        </w:rPr>
      </w:pPr>
    </w:p>
    <w:p w:rsidR="001D4886" w:rsidRDefault="001D4886" w:rsidP="001D4886">
      <w:pPr>
        <w:spacing w:after="120"/>
        <w:ind w:firstLine="709"/>
        <w:jc w:val="both"/>
        <w:rPr>
          <w:sz w:val="22"/>
          <w:szCs w:val="22"/>
          <w:u w:val="single"/>
        </w:rPr>
      </w:pPr>
    </w:p>
    <w:p w:rsidR="00583AC5" w:rsidRDefault="00F2446A" w:rsidP="001D4886">
      <w:pPr>
        <w:spacing w:after="120"/>
        <w:ind w:firstLine="709"/>
        <w:jc w:val="both"/>
        <w:rPr>
          <w:b/>
          <w:sz w:val="22"/>
          <w:szCs w:val="22"/>
        </w:rPr>
      </w:pPr>
      <w:r w:rsidRPr="004F045D">
        <w:rPr>
          <w:sz w:val="22"/>
          <w:szCs w:val="22"/>
          <w:u w:val="single"/>
        </w:rPr>
        <w:t>Источник финансирования</w:t>
      </w:r>
      <w:r>
        <w:rPr>
          <w:sz w:val="22"/>
          <w:szCs w:val="22"/>
        </w:rPr>
        <w:t xml:space="preserve">: </w:t>
      </w:r>
      <w:r w:rsidR="008B39DA">
        <w:rPr>
          <w:sz w:val="22"/>
          <w:szCs w:val="22"/>
        </w:rPr>
        <w:t>с</w:t>
      </w:r>
      <w:r>
        <w:rPr>
          <w:sz w:val="22"/>
          <w:szCs w:val="22"/>
        </w:rPr>
        <w:t>обственные средства заказчика.</w:t>
      </w:r>
    </w:p>
    <w:p w:rsidR="00A37DFA" w:rsidRDefault="00583AC5" w:rsidP="00195BF9">
      <w:pPr>
        <w:pStyle w:val="a3"/>
        <w:ind w:firstLine="708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Объем закупки:</w:t>
      </w:r>
    </w:p>
    <w:tbl>
      <w:tblPr>
        <w:tblW w:w="10065" w:type="dxa"/>
        <w:tblInd w:w="-34" w:type="dxa"/>
        <w:tblLook w:val="04A0"/>
      </w:tblPr>
      <w:tblGrid>
        <w:gridCol w:w="7205"/>
        <w:gridCol w:w="1584"/>
        <w:gridCol w:w="1276"/>
      </w:tblGrid>
      <w:tr w:rsidR="00FA1952" w:rsidTr="000B1D7D">
        <w:trPr>
          <w:trHeight w:val="300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52" w:rsidRDefault="00FA1952" w:rsidP="000B1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52" w:rsidRDefault="00FA1952" w:rsidP="000B1D7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Ед изм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A1952" w:rsidRDefault="00FA1952" w:rsidP="000B1D7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</w:t>
            </w:r>
          </w:p>
        </w:tc>
      </w:tr>
      <w:tr w:rsidR="00FA1952" w:rsidRPr="006965C7" w:rsidTr="000B1D7D">
        <w:trPr>
          <w:trHeight w:val="331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52" w:rsidRPr="00812C30" w:rsidRDefault="00FA1952" w:rsidP="000B1D7D">
            <w:r w:rsidRPr="00812C30">
              <w:rPr>
                <w:rFonts w:ascii="Tenor Sans" w:hAnsi="Tenor Sans"/>
                <w:bCs/>
              </w:rPr>
              <w:t>Щипцы биопсийные №10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52" w:rsidRPr="00BA7B73" w:rsidRDefault="00FA1952" w:rsidP="000B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52" w:rsidRPr="006965C7" w:rsidRDefault="00FA1952" w:rsidP="000B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1952" w:rsidTr="000B1D7D">
        <w:trPr>
          <w:trHeight w:val="389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52" w:rsidRPr="00812C30" w:rsidRDefault="00FA1952" w:rsidP="000B1D7D">
            <w:pPr>
              <w:rPr>
                <w:rFonts w:ascii="Tenor Sans" w:hAnsi="Tenor Sans"/>
                <w:bCs/>
              </w:rPr>
            </w:pPr>
            <w:r w:rsidRPr="00812C30">
              <w:rPr>
                <w:rFonts w:ascii="Tenor Sans" w:hAnsi="Tenor Sans"/>
                <w:bCs/>
              </w:rPr>
              <w:t>Щипцы биопсийные №10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52" w:rsidRDefault="00FA1952" w:rsidP="000B1D7D">
            <w:pPr>
              <w:jc w:val="center"/>
            </w:pPr>
            <w:r>
              <w:rPr>
                <w:sz w:val="22"/>
                <w:szCs w:val="22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52" w:rsidRDefault="00FA1952" w:rsidP="000B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1952" w:rsidTr="000B1D7D">
        <w:trPr>
          <w:trHeight w:val="389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52" w:rsidRPr="00812C30" w:rsidRDefault="00FA1952" w:rsidP="000B1D7D">
            <w:pPr>
              <w:rPr>
                <w:rFonts w:ascii="Tenor Sans" w:hAnsi="Tenor Sans"/>
                <w:bCs/>
              </w:rPr>
            </w:pPr>
            <w:r w:rsidRPr="00812C30">
              <w:rPr>
                <w:rFonts w:ascii="Tenor Sans" w:hAnsi="Tenor Sans"/>
                <w:bCs/>
              </w:rPr>
              <w:t>Щётка для очистки инструментального канала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52" w:rsidRDefault="00FA1952" w:rsidP="000B1D7D">
            <w:pPr>
              <w:jc w:val="center"/>
            </w:pPr>
            <w:r w:rsidRPr="00313EF9"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52" w:rsidRDefault="00FA1952" w:rsidP="000B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1952" w:rsidTr="000B1D7D">
        <w:trPr>
          <w:trHeight w:val="389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52" w:rsidRPr="00812C30" w:rsidRDefault="00FA1952" w:rsidP="000B1D7D">
            <w:pPr>
              <w:rPr>
                <w:rFonts w:ascii="Tenor Sans" w:hAnsi="Tenor Sans"/>
                <w:bCs/>
              </w:rPr>
            </w:pPr>
            <w:r w:rsidRPr="00812C30">
              <w:rPr>
                <w:rFonts w:ascii="Tenor Sans" w:hAnsi="Tenor Sans"/>
                <w:bCs/>
              </w:rPr>
              <w:t>Щётка для очистки инструментального канала.  Количество в упаковке, не менее 10 шт.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52" w:rsidRDefault="00FA1952" w:rsidP="000B1D7D">
            <w:pPr>
              <w:jc w:val="center"/>
            </w:pPr>
            <w:r>
              <w:rPr>
                <w:sz w:val="22"/>
                <w:szCs w:val="22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52" w:rsidRDefault="00FA1952" w:rsidP="000B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1952" w:rsidTr="000B1D7D">
        <w:trPr>
          <w:trHeight w:val="389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52" w:rsidRPr="00812C30" w:rsidRDefault="00FA1952" w:rsidP="000B1D7D">
            <w:pPr>
              <w:rPr>
                <w:rFonts w:ascii="Tenor Sans" w:hAnsi="Tenor Sans"/>
                <w:bCs/>
              </w:rPr>
            </w:pPr>
            <w:r w:rsidRPr="00812C30">
              <w:rPr>
                <w:rFonts w:ascii="Tenor Sans" w:hAnsi="Tenor Sans"/>
                <w:bCs/>
              </w:rPr>
              <w:t>Щётка для очистки инструментального канала</w:t>
            </w:r>
            <w:r w:rsidRPr="00812C30">
              <w:rPr>
                <w:sz w:val="22"/>
                <w:szCs w:val="22"/>
              </w:rPr>
              <w:t xml:space="preserve"> </w:t>
            </w:r>
            <w:r w:rsidRPr="00812C30">
              <w:rPr>
                <w:rFonts w:ascii="Tenor Sans" w:hAnsi="Tenor Sans"/>
                <w:bCs/>
              </w:rPr>
              <w:t>.  Количество в упаковке, не менее 10 шт.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52" w:rsidRDefault="00FA1952" w:rsidP="000B1D7D">
            <w:pPr>
              <w:jc w:val="center"/>
            </w:pPr>
            <w:r>
              <w:rPr>
                <w:sz w:val="22"/>
                <w:szCs w:val="22"/>
              </w:rPr>
              <w:t>уп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52" w:rsidRDefault="00FA1952" w:rsidP="000B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A1952" w:rsidTr="000B1D7D">
        <w:trPr>
          <w:trHeight w:val="389"/>
        </w:trPr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52" w:rsidRPr="00812C30" w:rsidRDefault="00FA1952" w:rsidP="000B1D7D">
            <w:pPr>
              <w:rPr>
                <w:rFonts w:ascii="Tenor Sans" w:hAnsi="Tenor Sans"/>
                <w:bCs/>
              </w:rPr>
            </w:pPr>
            <w:r w:rsidRPr="00812C30">
              <w:rPr>
                <w:rFonts w:ascii="Tenor Sans" w:hAnsi="Tenor Sans"/>
                <w:bCs/>
              </w:rPr>
              <w:t>Адаптер для очистки канала воздух/вода</w:t>
            </w:r>
          </w:p>
        </w:tc>
        <w:tc>
          <w:tcPr>
            <w:tcW w:w="1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1952" w:rsidRDefault="00FA1952" w:rsidP="000B1D7D">
            <w:pPr>
              <w:jc w:val="center"/>
            </w:pPr>
            <w:r w:rsidRPr="00313EF9">
              <w:rPr>
                <w:sz w:val="22"/>
                <w:szCs w:val="22"/>
              </w:rPr>
              <w:t>шт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952" w:rsidRDefault="00FA1952" w:rsidP="000B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</w:tbl>
    <w:p w:rsidR="00413815" w:rsidRPr="00A621AD" w:rsidRDefault="00EA222E" w:rsidP="00A621AD">
      <w:pPr>
        <w:pStyle w:val="a7"/>
        <w:spacing w:after="120"/>
        <w:jc w:val="both"/>
        <w:rPr>
          <w:sz w:val="22"/>
          <w:szCs w:val="22"/>
        </w:rPr>
      </w:pPr>
      <w:r w:rsidRPr="00413815">
        <w:rPr>
          <w:b/>
          <w:sz w:val="22"/>
          <w:szCs w:val="22"/>
        </w:rPr>
        <w:t>Сроки  поставки товара</w:t>
      </w:r>
      <w:r w:rsidR="00FA1952" w:rsidRPr="00FA1952">
        <w:rPr>
          <w:sz w:val="22"/>
          <w:szCs w:val="22"/>
        </w:rPr>
        <w:t xml:space="preserve"> </w:t>
      </w:r>
      <w:r w:rsidR="00FA1952" w:rsidRPr="00497AD0">
        <w:rPr>
          <w:sz w:val="22"/>
          <w:szCs w:val="22"/>
        </w:rPr>
        <w:t xml:space="preserve">в течение </w:t>
      </w:r>
      <w:r w:rsidR="00FA1952">
        <w:rPr>
          <w:sz w:val="22"/>
          <w:szCs w:val="22"/>
        </w:rPr>
        <w:t>70 (семидесяти</w:t>
      </w:r>
      <w:r w:rsidR="00FA1952" w:rsidRPr="00497AD0">
        <w:rPr>
          <w:sz w:val="22"/>
          <w:szCs w:val="22"/>
        </w:rPr>
        <w:t>)  календарных дней</w:t>
      </w:r>
      <w:r w:rsidR="00FA1952">
        <w:rPr>
          <w:sz w:val="22"/>
          <w:szCs w:val="22"/>
        </w:rPr>
        <w:t xml:space="preserve"> с  момента заключения Договора.</w:t>
      </w:r>
    </w:p>
    <w:p w:rsidR="00FA1952" w:rsidRPr="00497AD0" w:rsidRDefault="00FA1952" w:rsidP="00FA1952">
      <w:pPr>
        <w:jc w:val="both"/>
        <w:rPr>
          <w:snapToGrid w:val="0"/>
          <w:sz w:val="22"/>
          <w:szCs w:val="22"/>
        </w:rPr>
      </w:pPr>
      <w:r w:rsidRPr="00497AD0">
        <w:rPr>
          <w:b/>
          <w:snapToGrid w:val="0"/>
          <w:sz w:val="22"/>
          <w:szCs w:val="22"/>
        </w:rPr>
        <w:t xml:space="preserve">Условия поставки товара: </w:t>
      </w:r>
    </w:p>
    <w:p w:rsidR="00FA1952" w:rsidRPr="000F3DB9" w:rsidRDefault="00FA1952" w:rsidP="00FA1952">
      <w:pPr>
        <w:numPr>
          <w:ilvl w:val="0"/>
          <w:numId w:val="50"/>
        </w:numPr>
        <w:tabs>
          <w:tab w:val="left" w:pos="284"/>
          <w:tab w:val="left" w:pos="5505"/>
        </w:tabs>
        <w:spacing w:after="120"/>
        <w:ind w:left="0" w:firstLine="0"/>
        <w:jc w:val="both"/>
        <w:rPr>
          <w:b/>
          <w:snapToGrid w:val="0"/>
          <w:sz w:val="22"/>
          <w:szCs w:val="22"/>
        </w:rPr>
      </w:pPr>
      <w:r w:rsidRPr="00497AD0">
        <w:rPr>
          <w:b/>
          <w:snapToGrid w:val="0"/>
          <w:sz w:val="22"/>
          <w:szCs w:val="22"/>
        </w:rPr>
        <w:t xml:space="preserve"> </w:t>
      </w:r>
      <w:r w:rsidRPr="00497AD0">
        <w:rPr>
          <w:snapToGrid w:val="0"/>
          <w:sz w:val="22"/>
          <w:szCs w:val="22"/>
        </w:rPr>
        <w:t>товар поставляется в заводской упаковке;</w:t>
      </w:r>
    </w:p>
    <w:p w:rsidR="00FA1952" w:rsidRPr="000F3DB9" w:rsidRDefault="00FA1952" w:rsidP="00FA1952">
      <w:pPr>
        <w:tabs>
          <w:tab w:val="left" w:pos="284"/>
          <w:tab w:val="left" w:pos="5505"/>
        </w:tabs>
        <w:spacing w:after="1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-   п</w:t>
      </w:r>
      <w:r w:rsidRPr="000F3DB9">
        <w:rPr>
          <w:bCs/>
          <w:sz w:val="22"/>
          <w:szCs w:val="22"/>
        </w:rPr>
        <w:t xml:space="preserve">оставлять Товар с остаточным сроком годности не менее 70% от </w:t>
      </w:r>
      <w:r w:rsidRPr="000F3DB9">
        <w:rPr>
          <w:sz w:val="22"/>
          <w:szCs w:val="22"/>
        </w:rPr>
        <w:t>установленного нормативными документами на момент поставки.</w:t>
      </w:r>
    </w:p>
    <w:p w:rsidR="00FA1952" w:rsidRPr="00497AD0" w:rsidRDefault="00FA1952" w:rsidP="00FA1952">
      <w:pPr>
        <w:tabs>
          <w:tab w:val="left" w:pos="284"/>
          <w:tab w:val="left" w:pos="5505"/>
        </w:tabs>
        <w:spacing w:after="120"/>
        <w:jc w:val="both"/>
        <w:rPr>
          <w:b/>
          <w:snapToGrid w:val="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 xml:space="preserve">- </w:t>
      </w:r>
      <w:r w:rsidRPr="00497AD0">
        <w:rPr>
          <w:snapToGrid w:val="0"/>
          <w:sz w:val="22"/>
          <w:szCs w:val="22"/>
        </w:rPr>
        <w:t xml:space="preserve">поставка Товара осуществляется на основании заявки, </w:t>
      </w:r>
      <w:r w:rsidRPr="00497AD0">
        <w:rPr>
          <w:bCs/>
          <w:sz w:val="22"/>
          <w:szCs w:val="22"/>
        </w:rPr>
        <w:t>направленной посредством автоматизированной системы заказов «Электронный ордер».</w:t>
      </w:r>
    </w:p>
    <w:p w:rsidR="00413815" w:rsidRPr="00195BF9" w:rsidRDefault="003C4B2B" w:rsidP="00195BF9">
      <w:pPr>
        <w:pStyle w:val="a7"/>
        <w:jc w:val="both"/>
        <w:rPr>
          <w:snapToGrid w:val="0"/>
          <w:color w:val="000000"/>
          <w:sz w:val="22"/>
          <w:szCs w:val="22"/>
        </w:rPr>
      </w:pPr>
      <w:r w:rsidRPr="003C4B2B">
        <w:rPr>
          <w:b/>
          <w:snapToGrid w:val="0"/>
          <w:color w:val="000000"/>
          <w:sz w:val="22"/>
          <w:szCs w:val="22"/>
        </w:rPr>
        <w:t>Место поставки товара: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160009</w:t>
      </w:r>
      <w:r w:rsidRPr="003C4B2B">
        <w:rPr>
          <w:sz w:val="22"/>
          <w:szCs w:val="22"/>
        </w:rPr>
        <w:t>, г</w:t>
      </w:r>
      <w:r w:rsidR="00837BEB">
        <w:rPr>
          <w:sz w:val="22"/>
          <w:szCs w:val="22"/>
        </w:rPr>
        <w:t>.</w:t>
      </w:r>
      <w:r w:rsidRPr="003C4B2B">
        <w:rPr>
          <w:sz w:val="22"/>
          <w:szCs w:val="22"/>
        </w:rPr>
        <w:t xml:space="preserve"> </w:t>
      </w:r>
      <w:r w:rsidR="00837BEB">
        <w:rPr>
          <w:sz w:val="22"/>
          <w:szCs w:val="22"/>
        </w:rPr>
        <w:t>Вологда</w:t>
      </w:r>
      <w:r w:rsidRPr="003C4B2B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ул. Челюскинцев</w:t>
      </w:r>
      <w:r w:rsidR="00734FEA">
        <w:rPr>
          <w:sz w:val="22"/>
          <w:szCs w:val="22"/>
        </w:rPr>
        <w:t xml:space="preserve">, </w:t>
      </w:r>
      <w:r w:rsidR="00837BEB">
        <w:rPr>
          <w:sz w:val="22"/>
          <w:szCs w:val="22"/>
        </w:rPr>
        <w:t>д. 48</w:t>
      </w:r>
      <w:r w:rsidR="00734FEA">
        <w:rPr>
          <w:sz w:val="22"/>
          <w:szCs w:val="22"/>
        </w:rPr>
        <w:t>.</w:t>
      </w:r>
    </w:p>
    <w:p w:rsidR="00041601" w:rsidRDefault="008B39DA" w:rsidP="008B39DA">
      <w:pPr>
        <w:ind w:firstLine="708"/>
        <w:jc w:val="both"/>
        <w:rPr>
          <w:sz w:val="22"/>
          <w:szCs w:val="22"/>
        </w:rPr>
      </w:pPr>
      <w:r w:rsidRPr="005675F1">
        <w:rPr>
          <w:sz w:val="22"/>
          <w:szCs w:val="22"/>
        </w:rPr>
        <w:t xml:space="preserve">К установленному сроку вскрытия </w:t>
      </w:r>
      <w:r>
        <w:rPr>
          <w:sz w:val="22"/>
          <w:szCs w:val="22"/>
        </w:rPr>
        <w:t>заявок</w:t>
      </w:r>
      <w:r w:rsidRPr="005675F1">
        <w:rPr>
          <w:sz w:val="22"/>
          <w:szCs w:val="22"/>
        </w:rPr>
        <w:t xml:space="preserve"> для участия в запросе котировок поступили котировочные заявки от следующих участников: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2552"/>
        <w:gridCol w:w="1842"/>
        <w:gridCol w:w="2127"/>
      </w:tblGrid>
      <w:tr w:rsidR="00041601" w:rsidRPr="006E2CCB" w:rsidTr="00EE179B">
        <w:tc>
          <w:tcPr>
            <w:tcW w:w="36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Реквизиты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Дата и время подачи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41601" w:rsidRPr="006E2CCB" w:rsidRDefault="00041601" w:rsidP="006E2CCB">
            <w:pPr>
              <w:jc w:val="center"/>
              <w:rPr>
                <w:b/>
                <w:sz w:val="22"/>
                <w:szCs w:val="22"/>
              </w:rPr>
            </w:pPr>
            <w:r w:rsidRPr="006E2CCB">
              <w:rPr>
                <w:b/>
                <w:sz w:val="22"/>
                <w:szCs w:val="22"/>
              </w:rPr>
              <w:t>Регистрационный номер</w:t>
            </w:r>
            <w:r w:rsidR="004271EE" w:rsidRPr="006E2CCB">
              <w:rPr>
                <w:b/>
                <w:sz w:val="22"/>
                <w:szCs w:val="22"/>
              </w:rPr>
              <w:t xml:space="preserve"> заявки</w:t>
            </w:r>
          </w:p>
        </w:tc>
      </w:tr>
      <w:tr w:rsidR="00604691" w:rsidRPr="00641EA4" w:rsidTr="00F65257">
        <w:trPr>
          <w:trHeight w:val="361"/>
        </w:trPr>
        <w:tc>
          <w:tcPr>
            <w:tcW w:w="3652" w:type="dxa"/>
            <w:shd w:val="clear" w:color="auto" w:fill="auto"/>
          </w:tcPr>
          <w:p w:rsidR="00604691" w:rsidRPr="005258B2" w:rsidRDefault="00FA1952" w:rsidP="00AD5361">
            <w:r>
              <w:t>ООО «НОРДЭНДО»</w:t>
            </w:r>
          </w:p>
        </w:tc>
        <w:tc>
          <w:tcPr>
            <w:tcW w:w="2552" w:type="dxa"/>
            <w:shd w:val="clear" w:color="auto" w:fill="auto"/>
          </w:tcPr>
          <w:p w:rsidR="00604691" w:rsidRDefault="00604691" w:rsidP="00AD5361">
            <w:r>
              <w:t xml:space="preserve">ИНН </w:t>
            </w:r>
            <w:r w:rsidR="00FA1952">
              <w:t>7839086869</w:t>
            </w:r>
          </w:p>
          <w:p w:rsidR="00604691" w:rsidRPr="005258B2" w:rsidRDefault="00604691" w:rsidP="00FA1952">
            <w:r>
              <w:rPr>
                <w:rStyle w:val="copytarget"/>
              </w:rPr>
              <w:t xml:space="preserve">ОГРН </w:t>
            </w:r>
            <w:r w:rsidR="00FA1952">
              <w:rPr>
                <w:rStyle w:val="copytarget"/>
              </w:rPr>
              <w:t>1177847216348</w:t>
            </w:r>
          </w:p>
        </w:tc>
        <w:tc>
          <w:tcPr>
            <w:tcW w:w="1842" w:type="dxa"/>
            <w:shd w:val="clear" w:color="auto" w:fill="auto"/>
          </w:tcPr>
          <w:p w:rsidR="00604691" w:rsidRDefault="00604691" w:rsidP="00AD5361">
            <w:pPr>
              <w:pStyle w:val="ac"/>
              <w:ind w:left="0"/>
              <w:contextualSpacing/>
              <w:outlineLvl w:val="0"/>
            </w:pPr>
            <w:r>
              <w:t>0</w:t>
            </w:r>
            <w:r w:rsidR="00FA1952">
              <w:t>8</w:t>
            </w:r>
            <w:r>
              <w:t>.07.2019г</w:t>
            </w:r>
          </w:p>
          <w:p w:rsidR="00604691" w:rsidRPr="002225BC" w:rsidRDefault="00604691" w:rsidP="00FA1952">
            <w:pPr>
              <w:pStyle w:val="ac"/>
              <w:ind w:left="0"/>
              <w:contextualSpacing/>
              <w:outlineLvl w:val="0"/>
            </w:pPr>
            <w:r>
              <w:t>1</w:t>
            </w:r>
            <w:r w:rsidR="00FA1952">
              <w:t>0</w:t>
            </w:r>
            <w:r>
              <w:t>:00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691" w:rsidRPr="00641EA4" w:rsidRDefault="00604691" w:rsidP="00AD5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</w:tr>
      <w:tr w:rsidR="00604691" w:rsidRPr="00641EA4" w:rsidTr="00F65257">
        <w:trPr>
          <w:trHeight w:val="361"/>
        </w:trPr>
        <w:tc>
          <w:tcPr>
            <w:tcW w:w="3652" w:type="dxa"/>
            <w:shd w:val="clear" w:color="auto" w:fill="auto"/>
          </w:tcPr>
          <w:p w:rsidR="00604691" w:rsidRPr="005258B2" w:rsidRDefault="00FA1952" w:rsidP="00AD5361">
            <w:r>
              <w:t>ООО «Медкрона»</w:t>
            </w:r>
          </w:p>
        </w:tc>
        <w:tc>
          <w:tcPr>
            <w:tcW w:w="2552" w:type="dxa"/>
            <w:shd w:val="clear" w:color="auto" w:fill="auto"/>
          </w:tcPr>
          <w:p w:rsidR="00604691" w:rsidRPr="00A621AD" w:rsidRDefault="00604691" w:rsidP="00AD5361">
            <w:pPr>
              <w:rPr>
                <w:rFonts w:eastAsia="Calibri"/>
              </w:rPr>
            </w:pPr>
            <w:r w:rsidRPr="00A621AD">
              <w:t xml:space="preserve">ИНН </w:t>
            </w:r>
            <w:r w:rsidR="00FA1952">
              <w:rPr>
                <w:rFonts w:eastAsia="Calibri"/>
              </w:rPr>
              <w:t>7801336238</w:t>
            </w:r>
          </w:p>
          <w:p w:rsidR="00604691" w:rsidRPr="005258B2" w:rsidRDefault="00604691" w:rsidP="00FA1952">
            <w:r w:rsidRPr="00A621AD">
              <w:rPr>
                <w:rFonts w:eastAsia="Calibri"/>
              </w:rPr>
              <w:t xml:space="preserve">ОГРН </w:t>
            </w:r>
            <w:r w:rsidR="00FA1952">
              <w:rPr>
                <w:rFonts w:eastAsia="Calibri"/>
              </w:rPr>
              <w:t>1177847282799</w:t>
            </w:r>
          </w:p>
        </w:tc>
        <w:tc>
          <w:tcPr>
            <w:tcW w:w="1842" w:type="dxa"/>
            <w:shd w:val="clear" w:color="auto" w:fill="auto"/>
          </w:tcPr>
          <w:p w:rsidR="00604691" w:rsidRDefault="00FA1952" w:rsidP="00AD5361">
            <w:pPr>
              <w:pStyle w:val="ac"/>
              <w:ind w:left="0"/>
              <w:contextualSpacing/>
              <w:outlineLvl w:val="0"/>
            </w:pPr>
            <w:r>
              <w:t>10</w:t>
            </w:r>
            <w:r w:rsidR="00604691">
              <w:t>.0</w:t>
            </w:r>
            <w:r>
              <w:t>8</w:t>
            </w:r>
            <w:r w:rsidR="00604691">
              <w:t>.2019г</w:t>
            </w:r>
          </w:p>
          <w:p w:rsidR="00604691" w:rsidRPr="002225BC" w:rsidRDefault="00604691" w:rsidP="00FA1952">
            <w:pPr>
              <w:pStyle w:val="ac"/>
              <w:ind w:left="0"/>
              <w:contextualSpacing/>
              <w:outlineLvl w:val="0"/>
            </w:pPr>
            <w:r>
              <w:t>1</w:t>
            </w:r>
            <w:r w:rsidR="00FA1952">
              <w:t>1</w:t>
            </w:r>
            <w:r>
              <w:t>: 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4691" w:rsidRPr="00641EA4" w:rsidRDefault="00604691" w:rsidP="00AD53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</w:tr>
    </w:tbl>
    <w:p w:rsidR="00170EE2" w:rsidRPr="00641EA4" w:rsidRDefault="00AA50C7" w:rsidP="00BC1546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>По пункту 2 повестки дня</w:t>
      </w:r>
    </w:p>
    <w:p w:rsidR="000D4577" w:rsidRPr="00641EA4" w:rsidRDefault="000D4577" w:rsidP="000D4577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</w:rPr>
        <w:t>Документы, содержащиеся в заявке, рассматриваются по существу в порядке, установленном в запросе котировок.</w:t>
      </w:r>
    </w:p>
    <w:p w:rsidR="00170EE2" w:rsidRPr="00641EA4" w:rsidRDefault="003F5CA1" w:rsidP="00170EE2">
      <w:pPr>
        <w:pStyle w:val="a3"/>
        <w:ind w:firstLine="708"/>
        <w:jc w:val="both"/>
        <w:rPr>
          <w:b w:val="0"/>
          <w:sz w:val="22"/>
          <w:szCs w:val="22"/>
          <w:u w:val="single"/>
        </w:rPr>
      </w:pPr>
      <w:r w:rsidRPr="00641EA4">
        <w:rPr>
          <w:b w:val="0"/>
          <w:sz w:val="22"/>
          <w:szCs w:val="22"/>
          <w:u w:val="single"/>
        </w:rPr>
        <w:t>Ценовые предложения участников запроса котировок:</w:t>
      </w:r>
    </w:p>
    <w:p w:rsidR="007049C8" w:rsidRPr="00641EA4" w:rsidRDefault="007049C8" w:rsidP="00170EE2">
      <w:pPr>
        <w:pStyle w:val="a3"/>
        <w:ind w:firstLine="708"/>
        <w:jc w:val="both"/>
        <w:rPr>
          <w:b w:val="0"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94"/>
        <w:gridCol w:w="2835"/>
        <w:gridCol w:w="3544"/>
      </w:tblGrid>
      <w:tr w:rsidR="00170EE2" w:rsidRPr="00641EA4">
        <w:tc>
          <w:tcPr>
            <w:tcW w:w="3794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70EE2" w:rsidRPr="00641EA4" w:rsidRDefault="00170EE2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Регистрационный номер</w:t>
            </w:r>
            <w:r w:rsidR="004271EE" w:rsidRPr="00641EA4">
              <w:rPr>
                <w:b/>
                <w:sz w:val="22"/>
                <w:szCs w:val="22"/>
              </w:rPr>
              <w:t xml:space="preserve"> заявки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170EE2" w:rsidRPr="00641EA4" w:rsidRDefault="00170EE2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Ценовое предложение (с НДС)</w:t>
            </w:r>
          </w:p>
        </w:tc>
      </w:tr>
      <w:tr w:rsidR="00FA1952" w:rsidRPr="00641EA4" w:rsidTr="007B291D">
        <w:tc>
          <w:tcPr>
            <w:tcW w:w="3794" w:type="dxa"/>
            <w:shd w:val="clear" w:color="auto" w:fill="auto"/>
          </w:tcPr>
          <w:p w:rsidR="00FA1952" w:rsidRPr="005258B2" w:rsidRDefault="00FA1952" w:rsidP="000B1D7D">
            <w:r>
              <w:t>ООО «НОРДЭНДО»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952" w:rsidRDefault="00FA1952" w:rsidP="00BD43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1952" w:rsidRDefault="00FA1952" w:rsidP="003D7A7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55100,00</w:t>
            </w:r>
          </w:p>
        </w:tc>
      </w:tr>
      <w:tr w:rsidR="00FA1952" w:rsidRPr="00641EA4" w:rsidTr="007B291D">
        <w:tc>
          <w:tcPr>
            <w:tcW w:w="3794" w:type="dxa"/>
            <w:shd w:val="clear" w:color="auto" w:fill="auto"/>
          </w:tcPr>
          <w:p w:rsidR="00FA1952" w:rsidRPr="005258B2" w:rsidRDefault="00FA1952" w:rsidP="000B1D7D">
            <w:r>
              <w:t>ООО «Медкрона»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A1952" w:rsidRPr="00641EA4" w:rsidRDefault="00FA1952" w:rsidP="001649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FA1952" w:rsidRPr="00641EA4" w:rsidRDefault="00FA1952" w:rsidP="003D7A74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55200,00</w:t>
            </w:r>
          </w:p>
        </w:tc>
      </w:tr>
    </w:tbl>
    <w:p w:rsidR="00170EE2" w:rsidRPr="00641EA4" w:rsidRDefault="00170EE2" w:rsidP="00F4052E">
      <w:pPr>
        <w:pStyle w:val="ConsPlusNormal"/>
        <w:widowControl/>
        <w:tabs>
          <w:tab w:val="left" w:pos="284"/>
        </w:tabs>
        <w:ind w:firstLine="0"/>
        <w:rPr>
          <w:rFonts w:ascii="Times New Roman" w:hAnsi="Times New Roman" w:cs="Times New Roman"/>
          <w:bCs/>
          <w:sz w:val="22"/>
          <w:szCs w:val="22"/>
        </w:rPr>
      </w:pPr>
    </w:p>
    <w:p w:rsidR="003F5CA1" w:rsidRPr="00641EA4" w:rsidRDefault="003F5CA1" w:rsidP="003D4268">
      <w:pPr>
        <w:pStyle w:val="ConsPlusNormal"/>
        <w:widowControl/>
        <w:tabs>
          <w:tab w:val="left" w:pos="284"/>
        </w:tabs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Cs/>
          <w:sz w:val="22"/>
          <w:szCs w:val="22"/>
        </w:rPr>
        <w:t>По итогам рассмотрения котировочных заявок, представленных  для участия в запросе котировок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>,</w:t>
      </w:r>
      <w:r w:rsidRPr="00641EA4">
        <w:rPr>
          <w:rFonts w:ascii="Times New Roman" w:hAnsi="Times New Roman" w:cs="Times New Roman"/>
          <w:bCs/>
          <w:sz w:val="22"/>
          <w:szCs w:val="22"/>
        </w:rPr>
        <w:t xml:space="preserve"> на соответствие участников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 xml:space="preserve"> обязательным</w:t>
      </w:r>
      <w:r w:rsidR="00771D2C" w:rsidRPr="00641EA4">
        <w:rPr>
          <w:rFonts w:ascii="Times New Roman" w:hAnsi="Times New Roman" w:cs="Times New Roman"/>
          <w:bCs/>
          <w:sz w:val="22"/>
          <w:szCs w:val="22"/>
        </w:rPr>
        <w:t xml:space="preserve"> и квалификационным</w:t>
      </w:r>
      <w:r w:rsidR="002D1E91" w:rsidRPr="00641EA4">
        <w:rPr>
          <w:rFonts w:ascii="Times New Roman" w:hAnsi="Times New Roman" w:cs="Times New Roman"/>
          <w:bCs/>
          <w:sz w:val="22"/>
          <w:szCs w:val="22"/>
        </w:rPr>
        <w:t xml:space="preserve"> требования, а также наличие и соответствие представленных в составе заявок документов требованиям запроса котировок установлено, что:</w:t>
      </w:r>
    </w:p>
    <w:p w:rsidR="003F5CA1" w:rsidRPr="00641EA4" w:rsidRDefault="003F5CA1" w:rsidP="008B5BA0">
      <w:pPr>
        <w:pStyle w:val="ConsPlusNormal"/>
        <w:widowControl/>
        <w:tabs>
          <w:tab w:val="left" w:pos="284"/>
        </w:tabs>
        <w:spacing w:after="120"/>
        <w:ind w:firstLine="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По пункту </w:t>
      </w:r>
      <w:r w:rsidR="00FD1D32"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3 </w:t>
      </w:r>
      <w:r w:rsidRPr="00641E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повестки дня</w:t>
      </w:r>
    </w:p>
    <w:p w:rsidR="003F5CA1" w:rsidRPr="00641EA4" w:rsidRDefault="003F5CA1" w:rsidP="003F5CA1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  <w:u w:val="single"/>
        </w:rPr>
        <w:t>Критерии оценки и сопоставления заявок на участие в закупке</w:t>
      </w:r>
      <w:r w:rsidRPr="00641EA4">
        <w:rPr>
          <w:b w:val="0"/>
          <w:sz w:val="22"/>
          <w:szCs w:val="22"/>
        </w:rPr>
        <w:t>: наименьшая  цена договора.</w:t>
      </w:r>
    </w:p>
    <w:p w:rsidR="003F5CA1" w:rsidRPr="00641EA4" w:rsidRDefault="003F5CA1" w:rsidP="00195BF9">
      <w:pPr>
        <w:pStyle w:val="a3"/>
        <w:ind w:firstLine="708"/>
        <w:jc w:val="both"/>
        <w:rPr>
          <w:b w:val="0"/>
          <w:sz w:val="22"/>
          <w:szCs w:val="22"/>
        </w:rPr>
      </w:pPr>
      <w:r w:rsidRPr="00641EA4">
        <w:rPr>
          <w:b w:val="0"/>
          <w:sz w:val="22"/>
          <w:szCs w:val="22"/>
        </w:rPr>
        <w:t>Оценка (сопоставление) заявок участников осуществляется на основании цены с учетом НДС, согласно ценовым предложени</w:t>
      </w:r>
      <w:r w:rsidR="002225BC">
        <w:rPr>
          <w:b w:val="0"/>
          <w:sz w:val="22"/>
          <w:szCs w:val="22"/>
        </w:rPr>
        <w:t>ям участников запроса котировок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65"/>
        <w:gridCol w:w="2029"/>
        <w:gridCol w:w="2269"/>
        <w:gridCol w:w="2410"/>
      </w:tblGrid>
      <w:tr w:rsidR="00771D2C" w:rsidRPr="00641EA4" w:rsidTr="002225BC">
        <w:tc>
          <w:tcPr>
            <w:tcW w:w="3465" w:type="dxa"/>
            <w:shd w:val="clear" w:color="auto" w:fill="auto"/>
            <w:vAlign w:val="center"/>
          </w:tcPr>
          <w:p w:rsidR="00771D2C" w:rsidRPr="00641EA4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Наименование участника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771D2C" w:rsidRPr="00641EA4" w:rsidRDefault="00771D2C" w:rsidP="006E2CCB">
            <w:pPr>
              <w:jc w:val="center"/>
              <w:rPr>
                <w:b/>
                <w:sz w:val="22"/>
                <w:szCs w:val="22"/>
              </w:rPr>
            </w:pPr>
            <w:r w:rsidRPr="00641EA4">
              <w:rPr>
                <w:b/>
                <w:sz w:val="22"/>
                <w:szCs w:val="22"/>
              </w:rPr>
              <w:t>Регистрационный номер заявки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9369D1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Ценовое предложение </w:t>
            </w:r>
          </w:p>
          <w:p w:rsidR="00771D2C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 НДС)</w:t>
            </w:r>
          </w:p>
        </w:tc>
        <w:tc>
          <w:tcPr>
            <w:tcW w:w="2410" w:type="dxa"/>
            <w:shd w:val="clear" w:color="auto" w:fill="auto"/>
          </w:tcPr>
          <w:p w:rsidR="00771D2C" w:rsidRPr="00641EA4" w:rsidRDefault="00771D2C" w:rsidP="006E2CCB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641E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Порядковый номер, присвоенный по итогам оценки (сопоставления)</w:t>
            </w:r>
          </w:p>
        </w:tc>
      </w:tr>
      <w:tr w:rsidR="00FA1952" w:rsidRPr="00641EA4" w:rsidTr="007B291D">
        <w:tc>
          <w:tcPr>
            <w:tcW w:w="3465" w:type="dxa"/>
            <w:shd w:val="clear" w:color="auto" w:fill="auto"/>
          </w:tcPr>
          <w:p w:rsidR="00FA1952" w:rsidRPr="005258B2" w:rsidRDefault="00FA1952" w:rsidP="000B1D7D">
            <w:r>
              <w:t>ООО «НОРДЭНДО»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A1952" w:rsidRDefault="00FA1952" w:rsidP="000B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A1952" w:rsidRDefault="00FA1952" w:rsidP="000B1D7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55100,00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1952" w:rsidRDefault="00FA1952" w:rsidP="00234FA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</w:tr>
      <w:tr w:rsidR="00FA1952" w:rsidRPr="00641EA4" w:rsidTr="007B291D">
        <w:tc>
          <w:tcPr>
            <w:tcW w:w="3465" w:type="dxa"/>
            <w:shd w:val="clear" w:color="auto" w:fill="auto"/>
          </w:tcPr>
          <w:p w:rsidR="00FA1952" w:rsidRPr="005258B2" w:rsidRDefault="00FA1952" w:rsidP="000B1D7D">
            <w:r>
              <w:t>ООО «Медкрона»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FA1952" w:rsidRPr="00641EA4" w:rsidRDefault="00FA1952" w:rsidP="000B1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FA1952" w:rsidRPr="00641EA4" w:rsidRDefault="00FA1952" w:rsidP="000B1D7D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55200,00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A1952" w:rsidRDefault="00FA1952" w:rsidP="00234FA2">
            <w:pPr>
              <w:pStyle w:val="ConsPlusNormal"/>
              <w:widowControl/>
              <w:tabs>
                <w:tab w:val="left" w:pos="284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</w:tbl>
    <w:p w:rsidR="00FA1952" w:rsidRPr="00FA1952" w:rsidRDefault="00514233" w:rsidP="00FA1952">
      <w:pPr>
        <w:pStyle w:val="Style9"/>
        <w:widowControl/>
        <w:spacing w:before="42" w:after="17"/>
        <w:ind w:right="282"/>
        <w:rPr>
          <w:rStyle w:val="FontStyle14"/>
        </w:rPr>
      </w:pPr>
      <w:r w:rsidRPr="00641EA4">
        <w:rPr>
          <w:sz w:val="22"/>
          <w:szCs w:val="22"/>
        </w:rPr>
        <w:t>Ц</w:t>
      </w:r>
      <w:r w:rsidR="000A63F5" w:rsidRPr="00641EA4">
        <w:rPr>
          <w:sz w:val="22"/>
          <w:szCs w:val="22"/>
        </w:rPr>
        <w:t>еновое предложение</w:t>
      </w:r>
      <w:r w:rsidR="0090523A" w:rsidRPr="00641EA4">
        <w:rPr>
          <w:sz w:val="22"/>
          <w:szCs w:val="22"/>
        </w:rPr>
        <w:t xml:space="preserve"> </w:t>
      </w:r>
      <w:r w:rsidR="00402CD7" w:rsidRPr="00F866D1">
        <w:rPr>
          <w:sz w:val="22"/>
          <w:szCs w:val="22"/>
        </w:rPr>
        <w:t>ООО</w:t>
      </w:r>
      <w:r w:rsidR="00F65257">
        <w:t xml:space="preserve"> </w:t>
      </w:r>
      <w:r w:rsidR="00FA1952" w:rsidRPr="00FA1952">
        <w:t>«НОРДЭНДО»</w:t>
      </w:r>
      <w:r w:rsidR="00FA1952" w:rsidRPr="00641EA4">
        <w:rPr>
          <w:sz w:val="22"/>
          <w:szCs w:val="22"/>
        </w:rPr>
        <w:t xml:space="preserve"> </w:t>
      </w:r>
      <w:r w:rsidR="000A63F5" w:rsidRPr="00641EA4">
        <w:rPr>
          <w:sz w:val="22"/>
          <w:szCs w:val="22"/>
        </w:rPr>
        <w:t xml:space="preserve">(регистрационный номер заявки </w:t>
      </w:r>
      <w:r w:rsidR="000A63F5" w:rsidRPr="001D4886">
        <w:rPr>
          <w:sz w:val="22"/>
          <w:szCs w:val="22"/>
        </w:rPr>
        <w:t>0</w:t>
      </w:r>
      <w:r w:rsidR="00FA1952">
        <w:rPr>
          <w:sz w:val="22"/>
          <w:szCs w:val="22"/>
        </w:rPr>
        <w:t>1</w:t>
      </w:r>
      <w:r w:rsidR="00D901C2">
        <w:rPr>
          <w:sz w:val="22"/>
          <w:szCs w:val="22"/>
        </w:rPr>
        <w:t>) составляет</w:t>
      </w:r>
      <w:r w:rsidR="00641EA4" w:rsidRPr="00641EA4">
        <w:rPr>
          <w:bCs/>
          <w:sz w:val="22"/>
          <w:szCs w:val="22"/>
        </w:rPr>
        <w:t xml:space="preserve"> </w:t>
      </w:r>
      <w:r w:rsidR="00FA1952" w:rsidRPr="00FA1952">
        <w:rPr>
          <w:rStyle w:val="FontStyle18"/>
        </w:rPr>
        <w:t>55100,00</w:t>
      </w:r>
      <w:r w:rsidR="00FA1952" w:rsidRPr="00FA1952">
        <w:rPr>
          <w:rStyle w:val="FontStyle18"/>
          <w:color w:val="FF0000"/>
        </w:rPr>
        <w:t xml:space="preserve"> </w:t>
      </w:r>
      <w:r w:rsidR="00FA1952" w:rsidRPr="00FA1952">
        <w:rPr>
          <w:rStyle w:val="FontStyle18"/>
        </w:rPr>
        <w:t>(Пятьдесят пять тысяч сто)  рублей 00 копеек.</w:t>
      </w:r>
    </w:p>
    <w:p w:rsidR="00652939" w:rsidRDefault="00652939" w:rsidP="00FA1952">
      <w:pPr>
        <w:pStyle w:val="ab"/>
        <w:spacing w:before="0" w:after="0"/>
        <w:ind w:firstLine="708"/>
        <w:jc w:val="both"/>
        <w:rPr>
          <w:b/>
          <w:sz w:val="22"/>
          <w:szCs w:val="22"/>
          <w:u w:val="single"/>
        </w:rPr>
      </w:pPr>
    </w:p>
    <w:p w:rsidR="00C75090" w:rsidRPr="00641EA4" w:rsidRDefault="00FD22E2" w:rsidP="008B5BA0">
      <w:pPr>
        <w:spacing w:after="120"/>
        <w:jc w:val="center"/>
        <w:rPr>
          <w:sz w:val="22"/>
          <w:szCs w:val="22"/>
        </w:rPr>
      </w:pPr>
      <w:r w:rsidRPr="00641EA4">
        <w:rPr>
          <w:b/>
          <w:sz w:val="22"/>
          <w:szCs w:val="22"/>
          <w:u w:val="single"/>
        </w:rPr>
        <w:lastRenderedPageBreak/>
        <w:t xml:space="preserve">По пункту </w:t>
      </w:r>
      <w:r w:rsidR="00C75090" w:rsidRPr="00641EA4">
        <w:rPr>
          <w:b/>
          <w:sz w:val="22"/>
          <w:szCs w:val="22"/>
          <w:u w:val="single"/>
        </w:rPr>
        <w:t>4</w:t>
      </w:r>
      <w:r w:rsidRPr="00641EA4">
        <w:rPr>
          <w:b/>
          <w:sz w:val="22"/>
          <w:szCs w:val="22"/>
          <w:u w:val="single"/>
        </w:rPr>
        <w:t xml:space="preserve"> повестки дня</w:t>
      </w:r>
    </w:p>
    <w:p w:rsidR="00D44439" w:rsidRPr="007B291D" w:rsidRDefault="00D44439" w:rsidP="00D44439">
      <w:pPr>
        <w:pStyle w:val="ConsPlusNormal"/>
        <w:widowControl/>
        <w:tabs>
          <w:tab w:val="left" w:pos="-2410"/>
          <w:tab w:val="left" w:pos="-2268"/>
        </w:tabs>
        <w:spacing w:line="276" w:lineRule="auto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7B291D">
        <w:rPr>
          <w:rFonts w:ascii="Times New Roman" w:hAnsi="Times New Roman" w:cs="Times New Roman"/>
          <w:sz w:val="22"/>
          <w:szCs w:val="22"/>
        </w:rPr>
        <w:t xml:space="preserve">Признать победителем запроса котировок </w:t>
      </w:r>
      <w:r w:rsidRPr="007B291D">
        <w:rPr>
          <w:rFonts w:ascii="Times New Roman" w:hAnsi="Times New Roman" w:cs="Times New Roman"/>
          <w:bCs/>
          <w:sz w:val="22"/>
          <w:szCs w:val="22"/>
        </w:rPr>
        <w:t xml:space="preserve">на право заключения договора </w:t>
      </w:r>
      <w:r w:rsidRPr="007B291D">
        <w:rPr>
          <w:rFonts w:ascii="Times New Roman" w:hAnsi="Times New Roman" w:cs="Times New Roman"/>
          <w:sz w:val="22"/>
          <w:szCs w:val="22"/>
        </w:rPr>
        <w:t xml:space="preserve">поставки </w:t>
      </w:r>
      <w:r w:rsidR="00F02F7F" w:rsidRPr="00F02F7F">
        <w:rPr>
          <w:rFonts w:ascii="Times New Roman" w:hAnsi="Times New Roman" w:cs="Times New Roman"/>
          <w:bCs/>
          <w:sz w:val="22"/>
          <w:szCs w:val="22"/>
        </w:rPr>
        <w:t>инструментария для эндоскопии</w:t>
      </w:r>
      <w:r w:rsidR="003D7A74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7B291D">
        <w:rPr>
          <w:rFonts w:ascii="Times New Roman" w:hAnsi="Times New Roman" w:cs="Times New Roman"/>
          <w:bCs/>
          <w:sz w:val="22"/>
          <w:szCs w:val="22"/>
        </w:rPr>
        <w:t>для нужд НУЗ «Отделенческая больница</w:t>
      </w:r>
      <w:r w:rsidRPr="007B291D">
        <w:rPr>
          <w:rFonts w:ascii="Times New Roman" w:hAnsi="Times New Roman" w:cs="Times New Roman"/>
          <w:sz w:val="22"/>
          <w:szCs w:val="22"/>
        </w:rPr>
        <w:t xml:space="preserve"> на ст. Вологда ОАО «РЖД» с </w:t>
      </w:r>
      <w:r w:rsidR="00234FA2" w:rsidRPr="00234FA2">
        <w:rPr>
          <w:rFonts w:ascii="Times New Roman" w:hAnsi="Times New Roman" w:cs="Times New Roman"/>
        </w:rPr>
        <w:t xml:space="preserve">ООО </w:t>
      </w:r>
      <w:r w:rsidR="00FA1952" w:rsidRPr="00FA1952">
        <w:rPr>
          <w:rFonts w:ascii="Times New Roman" w:hAnsi="Times New Roman" w:cs="Times New Roman"/>
        </w:rPr>
        <w:t>«НОРДЭНДО»</w:t>
      </w:r>
      <w:r w:rsidR="00FA1952" w:rsidRPr="007B291D">
        <w:rPr>
          <w:rFonts w:ascii="Times New Roman" w:hAnsi="Times New Roman" w:cs="Times New Roman"/>
          <w:sz w:val="22"/>
          <w:szCs w:val="22"/>
        </w:rPr>
        <w:t xml:space="preserve"> </w:t>
      </w:r>
      <w:r w:rsidRPr="007B291D">
        <w:rPr>
          <w:rFonts w:ascii="Times New Roman" w:hAnsi="Times New Roman" w:cs="Times New Roman"/>
          <w:sz w:val="22"/>
          <w:szCs w:val="22"/>
        </w:rPr>
        <w:t xml:space="preserve">(регистрационный номер заявки </w:t>
      </w:r>
      <w:r w:rsidR="002225BC" w:rsidRPr="007B291D">
        <w:rPr>
          <w:rFonts w:ascii="Times New Roman" w:hAnsi="Times New Roman" w:cs="Times New Roman"/>
          <w:sz w:val="22"/>
          <w:szCs w:val="22"/>
        </w:rPr>
        <w:t>0</w:t>
      </w:r>
      <w:r w:rsidR="00FA1952">
        <w:rPr>
          <w:rFonts w:ascii="Times New Roman" w:hAnsi="Times New Roman" w:cs="Times New Roman"/>
          <w:sz w:val="22"/>
          <w:szCs w:val="22"/>
        </w:rPr>
        <w:t>1</w:t>
      </w:r>
      <w:r w:rsidRPr="007B291D">
        <w:rPr>
          <w:rFonts w:ascii="Times New Roman" w:hAnsi="Times New Roman" w:cs="Times New Roman"/>
          <w:sz w:val="22"/>
          <w:szCs w:val="22"/>
        </w:rPr>
        <w:t>) .</w:t>
      </w:r>
    </w:p>
    <w:p w:rsidR="003D7A74" w:rsidRDefault="00D44439" w:rsidP="003D7A74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7B291D">
        <w:rPr>
          <w:rFonts w:ascii="Times New Roman" w:hAnsi="Times New Roman"/>
          <w:sz w:val="22"/>
          <w:szCs w:val="22"/>
        </w:rPr>
        <w:t>З</w:t>
      </w:r>
      <w:r w:rsidR="00514233" w:rsidRPr="007B291D">
        <w:rPr>
          <w:rFonts w:ascii="Times New Roman" w:hAnsi="Times New Roman"/>
          <w:sz w:val="22"/>
          <w:szCs w:val="22"/>
        </w:rPr>
        <w:t>аключить</w:t>
      </w:r>
      <w:r w:rsidR="000A63F5" w:rsidRPr="007B291D">
        <w:rPr>
          <w:rFonts w:ascii="Times New Roman" w:hAnsi="Times New Roman"/>
          <w:sz w:val="22"/>
          <w:szCs w:val="22"/>
        </w:rPr>
        <w:t xml:space="preserve"> договор </w:t>
      </w:r>
      <w:r w:rsidR="00DA3BA4" w:rsidRPr="007B291D">
        <w:rPr>
          <w:rFonts w:ascii="Times New Roman" w:hAnsi="Times New Roman"/>
          <w:bCs/>
          <w:sz w:val="22"/>
          <w:szCs w:val="22"/>
        </w:rPr>
        <w:t xml:space="preserve">поставки </w:t>
      </w:r>
      <w:r w:rsidR="00F02F7F" w:rsidRPr="00F02F7F">
        <w:rPr>
          <w:rFonts w:ascii="Times New Roman" w:hAnsi="Times New Roman"/>
          <w:bCs/>
          <w:sz w:val="22"/>
          <w:szCs w:val="22"/>
        </w:rPr>
        <w:t>инструментария для эндоскопии</w:t>
      </w:r>
      <w:r w:rsidR="00F02F7F">
        <w:rPr>
          <w:bCs/>
          <w:sz w:val="22"/>
          <w:szCs w:val="22"/>
        </w:rPr>
        <w:t xml:space="preserve"> </w:t>
      </w:r>
      <w:r w:rsidR="00945A81" w:rsidRPr="007B291D">
        <w:rPr>
          <w:rFonts w:ascii="Times New Roman" w:hAnsi="Times New Roman"/>
          <w:bCs/>
          <w:sz w:val="22"/>
          <w:szCs w:val="22"/>
        </w:rPr>
        <w:t xml:space="preserve">для нужд </w:t>
      </w:r>
      <w:r w:rsidR="00680368" w:rsidRPr="007B291D">
        <w:rPr>
          <w:rFonts w:ascii="Times New Roman" w:hAnsi="Times New Roman"/>
          <w:bCs/>
          <w:sz w:val="22"/>
          <w:szCs w:val="22"/>
        </w:rPr>
        <w:t>НУЗ «Отделенческая больница</w:t>
      </w:r>
      <w:r w:rsidR="00132FCC" w:rsidRPr="007B291D">
        <w:rPr>
          <w:rFonts w:ascii="Times New Roman" w:hAnsi="Times New Roman"/>
          <w:bCs/>
          <w:sz w:val="22"/>
          <w:szCs w:val="22"/>
        </w:rPr>
        <w:t xml:space="preserve"> на ст. </w:t>
      </w:r>
      <w:r w:rsidR="00680368" w:rsidRPr="007B291D">
        <w:rPr>
          <w:rFonts w:ascii="Times New Roman" w:hAnsi="Times New Roman"/>
          <w:bCs/>
          <w:sz w:val="22"/>
          <w:szCs w:val="22"/>
        </w:rPr>
        <w:t>Вологда</w:t>
      </w:r>
      <w:r w:rsidR="00132FCC" w:rsidRPr="007B291D">
        <w:rPr>
          <w:rFonts w:ascii="Times New Roman" w:hAnsi="Times New Roman"/>
          <w:bCs/>
          <w:sz w:val="22"/>
          <w:szCs w:val="22"/>
        </w:rPr>
        <w:t xml:space="preserve"> ОАО «РЖД» </w:t>
      </w:r>
      <w:r w:rsidR="00FA1952" w:rsidRPr="00F866D1">
        <w:rPr>
          <w:rFonts w:ascii="Times New Roman" w:hAnsi="Times New Roman"/>
          <w:sz w:val="22"/>
          <w:szCs w:val="22"/>
        </w:rPr>
        <w:t>ООО</w:t>
      </w:r>
      <w:r w:rsidR="00FA1952">
        <w:rPr>
          <w:rFonts w:ascii="Times New Roman" w:hAnsi="Times New Roman"/>
        </w:rPr>
        <w:t xml:space="preserve"> </w:t>
      </w:r>
      <w:r w:rsidR="00FA1952" w:rsidRPr="00FA1952">
        <w:rPr>
          <w:rFonts w:ascii="Times New Roman" w:hAnsi="Times New Roman"/>
        </w:rPr>
        <w:t>«НОРДЭНДО»</w:t>
      </w:r>
      <w:r w:rsidR="00FA1952" w:rsidRPr="00641EA4">
        <w:rPr>
          <w:rFonts w:ascii="Times New Roman" w:hAnsi="Times New Roman"/>
          <w:sz w:val="22"/>
          <w:szCs w:val="22"/>
        </w:rPr>
        <w:t xml:space="preserve"> </w:t>
      </w:r>
      <w:r w:rsidR="000A63F5" w:rsidRPr="007B291D">
        <w:rPr>
          <w:rFonts w:ascii="Times New Roman" w:hAnsi="Times New Roman"/>
          <w:sz w:val="22"/>
          <w:szCs w:val="22"/>
        </w:rPr>
        <w:t>с</w:t>
      </w:r>
      <w:r w:rsidR="00982AFE" w:rsidRPr="007B291D">
        <w:rPr>
          <w:rFonts w:ascii="Times New Roman" w:hAnsi="Times New Roman"/>
          <w:sz w:val="22"/>
          <w:szCs w:val="22"/>
        </w:rPr>
        <w:t xml:space="preserve"> ценой </w:t>
      </w:r>
      <w:r w:rsidR="008910C0" w:rsidRPr="007B291D">
        <w:rPr>
          <w:rFonts w:ascii="Times New Roman" w:hAnsi="Times New Roman"/>
          <w:sz w:val="22"/>
          <w:szCs w:val="22"/>
        </w:rPr>
        <w:t xml:space="preserve">договора </w:t>
      </w:r>
      <w:r w:rsidR="00034715" w:rsidRPr="007B291D">
        <w:rPr>
          <w:rFonts w:ascii="Times New Roman" w:hAnsi="Times New Roman"/>
          <w:sz w:val="22"/>
          <w:szCs w:val="22"/>
        </w:rPr>
        <w:t xml:space="preserve"> </w:t>
      </w:r>
      <w:r w:rsidR="00E30957" w:rsidRPr="007B291D">
        <w:rPr>
          <w:rFonts w:ascii="Times New Roman" w:hAnsi="Times New Roman"/>
          <w:sz w:val="22"/>
          <w:szCs w:val="22"/>
        </w:rPr>
        <w:t xml:space="preserve">не превышающей </w:t>
      </w:r>
      <w:r w:rsidR="00FA1952">
        <w:rPr>
          <w:rFonts w:ascii="Times New Roman" w:hAnsi="Times New Roman"/>
          <w:sz w:val="22"/>
          <w:szCs w:val="22"/>
        </w:rPr>
        <w:t>55100</w:t>
      </w:r>
      <w:r w:rsidR="00604691">
        <w:rPr>
          <w:rFonts w:ascii="Times New Roman" w:hAnsi="Times New Roman"/>
          <w:sz w:val="22"/>
          <w:szCs w:val="22"/>
        </w:rPr>
        <w:t>,</w:t>
      </w:r>
      <w:r w:rsidR="00604691" w:rsidRPr="00641EA4">
        <w:rPr>
          <w:rFonts w:ascii="Times New Roman" w:hAnsi="Times New Roman"/>
          <w:sz w:val="22"/>
          <w:szCs w:val="22"/>
        </w:rPr>
        <w:t>00</w:t>
      </w:r>
    </w:p>
    <w:p w:rsidR="003D7A74" w:rsidRPr="00641EA4" w:rsidRDefault="003D7A74" w:rsidP="003D7A74">
      <w:pPr>
        <w:pStyle w:val="ab"/>
        <w:spacing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="00FA1952" w:rsidRPr="00FA1952">
        <w:rPr>
          <w:rStyle w:val="FontStyle18"/>
        </w:rPr>
        <w:t>Пятьдесят пять тысяч сто</w:t>
      </w:r>
      <w:r>
        <w:rPr>
          <w:rFonts w:ascii="Times New Roman" w:hAnsi="Times New Roman"/>
          <w:sz w:val="22"/>
          <w:szCs w:val="22"/>
        </w:rPr>
        <w:t>) рублей 00 копеек.</w:t>
      </w:r>
    </w:p>
    <w:p w:rsidR="002A4E63" w:rsidRPr="00641EA4" w:rsidRDefault="002A4E63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04691" w:rsidRDefault="00604691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FD22E2" w:rsidRPr="00641EA4" w:rsidRDefault="002A4E63" w:rsidP="002A4E63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Решение принято единогласно.</w:t>
      </w:r>
      <w:r w:rsidR="003D7A74">
        <w:rPr>
          <w:rFonts w:ascii="Times New Roman" w:hAnsi="Times New Roman"/>
          <w:sz w:val="22"/>
          <w:szCs w:val="22"/>
        </w:rPr>
        <w:t xml:space="preserve"> </w:t>
      </w:r>
    </w:p>
    <w:p w:rsidR="002A4E63" w:rsidRPr="00641EA4" w:rsidRDefault="002A4E63" w:rsidP="00982AFE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</w:p>
    <w:p w:rsidR="006B4A1F" w:rsidRPr="00641EA4" w:rsidRDefault="000A63F5" w:rsidP="00837BEB">
      <w:pPr>
        <w:pStyle w:val="ab"/>
        <w:spacing w:before="0" w:after="0"/>
        <w:ind w:firstLine="708"/>
        <w:jc w:val="both"/>
        <w:rPr>
          <w:rFonts w:ascii="Times New Roman" w:hAnsi="Times New Roman"/>
          <w:sz w:val="22"/>
          <w:szCs w:val="22"/>
        </w:rPr>
      </w:pPr>
      <w:r w:rsidRPr="00641EA4">
        <w:rPr>
          <w:rFonts w:ascii="Times New Roman" w:hAnsi="Times New Roman"/>
          <w:sz w:val="22"/>
          <w:szCs w:val="22"/>
        </w:rPr>
        <w:t>Настоящий протокол подлежит размещению  на сайте  учреждения</w:t>
      </w:r>
      <w:r w:rsidR="00837BEB" w:rsidRPr="00641EA4">
        <w:rPr>
          <w:rFonts w:ascii="Times New Roman" w:hAnsi="Times New Roman"/>
          <w:sz w:val="22"/>
          <w:szCs w:val="22"/>
        </w:rPr>
        <w:t xml:space="preserve"> </w:t>
      </w:r>
      <w:hyperlink r:id="rId8" w:history="1">
        <w:r w:rsidR="006F624D" w:rsidRPr="004F7769">
          <w:rPr>
            <w:rStyle w:val="aa"/>
            <w:rFonts w:ascii="Times New Roman" w:hAnsi="Times New Roman"/>
            <w:sz w:val="22"/>
            <w:szCs w:val="22"/>
            <w:lang w:val="en-US"/>
          </w:rPr>
          <w:t>www</w:t>
        </w:r>
        <w:r w:rsidR="006F624D" w:rsidRPr="004F7769">
          <w:rPr>
            <w:rStyle w:val="aa"/>
            <w:rFonts w:ascii="Times New Roman" w:hAnsi="Times New Roman"/>
            <w:sz w:val="22"/>
            <w:szCs w:val="22"/>
          </w:rPr>
          <w:t>.</w:t>
        </w:r>
        <w:r w:rsidR="006F624D">
          <w:rPr>
            <w:rStyle w:val="aa"/>
            <w:rFonts w:ascii="Times New Roman" w:hAnsi="Times New Roman"/>
            <w:sz w:val="22"/>
            <w:szCs w:val="22"/>
          </w:rPr>
          <w:t xml:space="preserve"> </w:t>
        </w:r>
        <w:r w:rsidR="006F624D" w:rsidRPr="004F7769">
          <w:rPr>
            <w:rStyle w:val="aa"/>
            <w:rFonts w:ascii="Times New Roman" w:hAnsi="Times New Roman"/>
            <w:sz w:val="22"/>
            <w:szCs w:val="22"/>
            <w:lang w:val="en-US"/>
          </w:rPr>
          <w:t>medrzd</w:t>
        </w:r>
      </w:hyperlink>
      <w:r w:rsidR="006F624D">
        <w:rPr>
          <w:rFonts w:ascii="Times New Roman" w:hAnsi="Times New Roman"/>
          <w:sz w:val="22"/>
          <w:szCs w:val="22"/>
        </w:rPr>
        <w:t>35</w:t>
      </w:r>
      <w:r w:rsidR="00837BEB" w:rsidRPr="00641EA4">
        <w:rPr>
          <w:rFonts w:ascii="Times New Roman" w:hAnsi="Times New Roman"/>
          <w:sz w:val="22"/>
          <w:szCs w:val="22"/>
        </w:rPr>
        <w:t>.</w:t>
      </w:r>
      <w:r w:rsidR="00837BEB" w:rsidRPr="00641EA4">
        <w:rPr>
          <w:rFonts w:ascii="Times New Roman" w:hAnsi="Times New Roman"/>
          <w:sz w:val="22"/>
          <w:szCs w:val="22"/>
          <w:lang w:val="en-US"/>
        </w:rPr>
        <w:t>ru</w:t>
      </w:r>
    </w:p>
    <w:p w:rsidR="00837BEB" w:rsidRPr="00641EA4" w:rsidRDefault="00837BEB" w:rsidP="00837BEB">
      <w:pPr>
        <w:pStyle w:val="ab"/>
        <w:spacing w:before="0" w:after="0"/>
        <w:ind w:firstLine="708"/>
        <w:jc w:val="both"/>
        <w:rPr>
          <w:sz w:val="22"/>
          <w:szCs w:val="22"/>
        </w:rPr>
      </w:pP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  <w:r w:rsidRPr="00641EA4">
        <w:rPr>
          <w:sz w:val="22"/>
          <w:szCs w:val="22"/>
          <w:u w:val="single"/>
        </w:rPr>
        <w:t>Подписи:</w:t>
      </w:r>
    </w:p>
    <w:p w:rsidR="002B2D03" w:rsidRPr="00641EA4" w:rsidRDefault="002B2D03" w:rsidP="002B2D03">
      <w:pPr>
        <w:jc w:val="both"/>
        <w:rPr>
          <w:sz w:val="22"/>
          <w:szCs w:val="22"/>
          <w:u w:val="single"/>
        </w:rPr>
      </w:pPr>
    </w:p>
    <w:p w:rsidR="002B2D03" w:rsidRPr="00641EA4" w:rsidRDefault="002B2D03" w:rsidP="002B2D03">
      <w:pPr>
        <w:spacing w:line="600" w:lineRule="auto"/>
        <w:rPr>
          <w:sz w:val="22"/>
          <w:szCs w:val="22"/>
        </w:rPr>
      </w:pPr>
      <w:r w:rsidRPr="00641EA4">
        <w:rPr>
          <w:sz w:val="22"/>
          <w:szCs w:val="22"/>
        </w:rPr>
        <w:t xml:space="preserve">Председатель:                                                                                   _______________ Е.М. </w:t>
      </w:r>
      <w:r w:rsidR="00837047" w:rsidRPr="00641EA4">
        <w:rPr>
          <w:sz w:val="22"/>
          <w:szCs w:val="22"/>
        </w:rPr>
        <w:t xml:space="preserve">Полякова </w:t>
      </w:r>
      <w:r w:rsidRPr="00641EA4">
        <w:rPr>
          <w:sz w:val="22"/>
          <w:szCs w:val="22"/>
        </w:rPr>
        <w:t xml:space="preserve">Заместитель председателя                                                                _______________ </w:t>
      </w:r>
      <w:r w:rsidR="007B4251">
        <w:rPr>
          <w:sz w:val="22"/>
          <w:szCs w:val="22"/>
        </w:rPr>
        <w:t xml:space="preserve">Н.И. Белых         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>Члены комиссии:</w:t>
      </w:r>
      <w:r w:rsidRPr="00641EA4">
        <w:rPr>
          <w:sz w:val="22"/>
          <w:szCs w:val="22"/>
        </w:rPr>
        <w:tab/>
        <w:t xml:space="preserve">                                                                      _______________ Н.Е. Евдокимова  </w:t>
      </w:r>
    </w:p>
    <w:p w:rsidR="002B2D03" w:rsidRPr="00641EA4" w:rsidRDefault="002B2D03" w:rsidP="002B2D03">
      <w:pPr>
        <w:spacing w:line="600" w:lineRule="auto"/>
        <w:jc w:val="both"/>
        <w:rPr>
          <w:sz w:val="22"/>
          <w:szCs w:val="22"/>
        </w:rPr>
      </w:pPr>
      <w:r w:rsidRPr="00641EA4">
        <w:rPr>
          <w:sz w:val="22"/>
          <w:szCs w:val="22"/>
        </w:rPr>
        <w:t xml:space="preserve">                                                                                                             _______________ </w:t>
      </w:r>
      <w:r w:rsidR="00FA1952">
        <w:rPr>
          <w:sz w:val="22"/>
          <w:szCs w:val="22"/>
        </w:rPr>
        <w:t>Я.А. Попова</w:t>
      </w:r>
    </w:p>
    <w:p w:rsidR="00801152" w:rsidRDefault="00801152" w:rsidP="002B2D03">
      <w:pPr>
        <w:spacing w:line="600" w:lineRule="auto"/>
        <w:jc w:val="center"/>
        <w:rPr>
          <w:sz w:val="22"/>
          <w:szCs w:val="22"/>
        </w:rPr>
      </w:pPr>
    </w:p>
    <w:p w:rsidR="002B2D03" w:rsidRPr="00641EA4" w:rsidRDefault="00801152" w:rsidP="002B2D03">
      <w:pPr>
        <w:spacing w:line="600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</w:t>
      </w:r>
      <w:r w:rsidR="002B2D03" w:rsidRPr="00641EA4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       </w:t>
      </w:r>
      <w:r w:rsidR="002B2D03" w:rsidRPr="00641EA4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                                                                             </w:t>
      </w:r>
      <w:r w:rsidR="002B2D03" w:rsidRPr="00641EA4">
        <w:rPr>
          <w:sz w:val="22"/>
          <w:szCs w:val="22"/>
        </w:rPr>
        <w:t xml:space="preserve">                                                               </w:t>
      </w:r>
    </w:p>
    <w:p w:rsidR="002B2D03" w:rsidRPr="002B2D03" w:rsidRDefault="002B2D03" w:rsidP="002B2D03">
      <w:pPr>
        <w:spacing w:line="600" w:lineRule="auto"/>
        <w:jc w:val="center"/>
        <w:rPr>
          <w:sz w:val="22"/>
          <w:szCs w:val="22"/>
        </w:rPr>
      </w:pPr>
    </w:p>
    <w:p w:rsidR="002B2D03" w:rsidRPr="002B2D03" w:rsidRDefault="002B2D03" w:rsidP="00EE179B">
      <w:pPr>
        <w:jc w:val="both"/>
        <w:rPr>
          <w:sz w:val="22"/>
          <w:szCs w:val="22"/>
          <w:u w:val="single"/>
        </w:rPr>
      </w:pPr>
    </w:p>
    <w:p w:rsidR="00EE179B" w:rsidRPr="002B2D03" w:rsidRDefault="00EE179B" w:rsidP="00EE179B">
      <w:pPr>
        <w:jc w:val="both"/>
        <w:rPr>
          <w:sz w:val="22"/>
          <w:szCs w:val="22"/>
        </w:rPr>
      </w:pPr>
    </w:p>
    <w:p w:rsidR="002100BD" w:rsidRPr="005675F1" w:rsidRDefault="002100BD" w:rsidP="00F4052E">
      <w:pPr>
        <w:jc w:val="right"/>
        <w:rPr>
          <w:sz w:val="22"/>
          <w:szCs w:val="22"/>
        </w:rPr>
      </w:pPr>
    </w:p>
    <w:sectPr w:rsidR="002100BD" w:rsidRPr="005675F1" w:rsidSect="006872E3">
      <w:footerReference w:type="default" r:id="rId9"/>
      <w:pgSz w:w="11906" w:h="16838"/>
      <w:pgMar w:top="426" w:right="707" w:bottom="426" w:left="1134" w:header="709" w:footer="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01F" w:rsidRDefault="0013601F">
      <w:r>
        <w:separator/>
      </w:r>
    </w:p>
  </w:endnote>
  <w:endnote w:type="continuationSeparator" w:id="1">
    <w:p w:rsidR="0013601F" w:rsidRDefault="001360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enor Sans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FA2" w:rsidRDefault="00234FA2" w:rsidP="001A57D8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01F" w:rsidRDefault="0013601F">
      <w:r>
        <w:separator/>
      </w:r>
    </w:p>
  </w:footnote>
  <w:footnote w:type="continuationSeparator" w:id="1">
    <w:p w:rsidR="0013601F" w:rsidRDefault="001360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01582"/>
    <w:multiLevelType w:val="hybridMultilevel"/>
    <w:tmpl w:val="4B9E6CCA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03">
      <w:start w:val="1"/>
      <w:numFmt w:val="decimal"/>
      <w:lvlText w:val="%2."/>
      <w:lvlJc w:val="left"/>
      <w:pPr>
        <w:tabs>
          <w:tab w:val="num" w:pos="1892"/>
        </w:tabs>
        <w:ind w:left="1892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612"/>
        </w:tabs>
        <w:ind w:left="2612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332"/>
        </w:tabs>
        <w:ind w:left="3332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4052"/>
        </w:tabs>
        <w:ind w:left="4052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772"/>
        </w:tabs>
        <w:ind w:left="4772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492"/>
        </w:tabs>
        <w:ind w:left="5492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6212"/>
        </w:tabs>
        <w:ind w:left="6212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932"/>
        </w:tabs>
        <w:ind w:left="6932" w:hanging="360"/>
      </w:pPr>
      <w:rPr>
        <w:rFonts w:cs="Times New Roman"/>
      </w:rPr>
    </w:lvl>
  </w:abstractNum>
  <w:abstractNum w:abstractNumId="1">
    <w:nsid w:val="0B36385F"/>
    <w:multiLevelType w:val="hybridMultilevel"/>
    <w:tmpl w:val="ABAEDC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D9D66B0"/>
    <w:multiLevelType w:val="hybridMultilevel"/>
    <w:tmpl w:val="960CE9B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E1C7173"/>
    <w:multiLevelType w:val="hybridMultilevel"/>
    <w:tmpl w:val="63C4C00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BA23DA"/>
    <w:multiLevelType w:val="hybridMultilevel"/>
    <w:tmpl w:val="2802589C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6">
    <w:nsid w:val="11615F98"/>
    <w:multiLevelType w:val="hybridMultilevel"/>
    <w:tmpl w:val="DDE67A62"/>
    <w:lvl w:ilvl="0" w:tplc="B89850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1BE60A6"/>
    <w:multiLevelType w:val="hybridMultilevel"/>
    <w:tmpl w:val="1666992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186D48CF"/>
    <w:multiLevelType w:val="hybridMultilevel"/>
    <w:tmpl w:val="02164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A1C23"/>
    <w:multiLevelType w:val="hybridMultilevel"/>
    <w:tmpl w:val="A148F2F4"/>
    <w:lvl w:ilvl="0" w:tplc="19E4A6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20"/>
        </w:tabs>
        <w:ind w:left="122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40"/>
        </w:tabs>
        <w:ind w:left="194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380"/>
        </w:tabs>
        <w:ind w:left="338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00"/>
        </w:tabs>
        <w:ind w:left="410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40"/>
        </w:tabs>
        <w:ind w:left="554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260"/>
        </w:tabs>
        <w:ind w:left="6260" w:hanging="360"/>
      </w:pPr>
      <w:rPr>
        <w:rFonts w:cs="Times New Roman"/>
      </w:rPr>
    </w:lvl>
  </w:abstractNum>
  <w:abstractNum w:abstractNumId="11">
    <w:nsid w:val="1FB05EB5"/>
    <w:multiLevelType w:val="hybridMultilevel"/>
    <w:tmpl w:val="2B3E70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B111D8"/>
    <w:multiLevelType w:val="hybridMultilevel"/>
    <w:tmpl w:val="7790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370198"/>
    <w:multiLevelType w:val="hybridMultilevel"/>
    <w:tmpl w:val="671400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6647C84"/>
    <w:multiLevelType w:val="hybridMultilevel"/>
    <w:tmpl w:val="47B42D8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2978100E"/>
    <w:multiLevelType w:val="hybridMultilevel"/>
    <w:tmpl w:val="227EB178"/>
    <w:lvl w:ilvl="0" w:tplc="BB44BF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9D50B95"/>
    <w:multiLevelType w:val="hybridMultilevel"/>
    <w:tmpl w:val="84A43218"/>
    <w:lvl w:ilvl="0" w:tplc="E35CC65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B423C43"/>
    <w:multiLevelType w:val="hybridMultilevel"/>
    <w:tmpl w:val="453A2D7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35605D52"/>
    <w:multiLevelType w:val="hybridMultilevel"/>
    <w:tmpl w:val="9878CB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56385D"/>
    <w:multiLevelType w:val="hybridMultilevel"/>
    <w:tmpl w:val="0E9E4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D2D294E"/>
    <w:multiLevelType w:val="hybridMultilevel"/>
    <w:tmpl w:val="7F622FE6"/>
    <w:lvl w:ilvl="0" w:tplc="0BB2F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0719B"/>
    <w:multiLevelType w:val="hybridMultilevel"/>
    <w:tmpl w:val="EEEC7BAE"/>
    <w:lvl w:ilvl="0" w:tplc="E97837C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44C5C37"/>
    <w:multiLevelType w:val="hybridMultilevel"/>
    <w:tmpl w:val="2C7AB6CC"/>
    <w:lvl w:ilvl="0" w:tplc="9BC8EB9A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F07BEC"/>
    <w:multiLevelType w:val="hybridMultilevel"/>
    <w:tmpl w:val="A6F8EB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492E1FB4"/>
    <w:multiLevelType w:val="multilevel"/>
    <w:tmpl w:val="D9343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C44157E"/>
    <w:multiLevelType w:val="hybridMultilevel"/>
    <w:tmpl w:val="4AEA8656"/>
    <w:lvl w:ilvl="0" w:tplc="2BFCD460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4E665333"/>
    <w:multiLevelType w:val="hybridMultilevel"/>
    <w:tmpl w:val="16A29A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50EE0F17"/>
    <w:multiLevelType w:val="hybridMultilevel"/>
    <w:tmpl w:val="14E031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6C205F"/>
    <w:multiLevelType w:val="hybridMultilevel"/>
    <w:tmpl w:val="13EC9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7F02B2"/>
    <w:multiLevelType w:val="hybridMultilevel"/>
    <w:tmpl w:val="0FA223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C8234EC"/>
    <w:multiLevelType w:val="hybridMultilevel"/>
    <w:tmpl w:val="216A27EE"/>
    <w:lvl w:ilvl="0" w:tplc="247CEBB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E0120DD"/>
    <w:multiLevelType w:val="hybridMultilevel"/>
    <w:tmpl w:val="D708C8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FDC559E"/>
    <w:multiLevelType w:val="hybridMultilevel"/>
    <w:tmpl w:val="94FC1C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FEE7DDC"/>
    <w:multiLevelType w:val="hybridMultilevel"/>
    <w:tmpl w:val="5E567E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356F09"/>
    <w:multiLevelType w:val="hybridMultilevel"/>
    <w:tmpl w:val="05B417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54D7A1D"/>
    <w:multiLevelType w:val="hybridMultilevel"/>
    <w:tmpl w:val="2B641000"/>
    <w:lvl w:ilvl="0" w:tplc="9312BF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D01ECC"/>
    <w:multiLevelType w:val="hybridMultilevel"/>
    <w:tmpl w:val="A42A8D50"/>
    <w:lvl w:ilvl="0" w:tplc="929251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E261EC"/>
    <w:multiLevelType w:val="hybridMultilevel"/>
    <w:tmpl w:val="E47AD75A"/>
    <w:lvl w:ilvl="0" w:tplc="FF0632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6F5BC2"/>
    <w:multiLevelType w:val="hybridMultilevel"/>
    <w:tmpl w:val="C03EAAF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>
    <w:nsid w:val="70537387"/>
    <w:multiLevelType w:val="hybridMultilevel"/>
    <w:tmpl w:val="B5D06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1830398"/>
    <w:multiLevelType w:val="hybridMultilevel"/>
    <w:tmpl w:val="40CC23E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>
    <w:nsid w:val="79323853"/>
    <w:multiLevelType w:val="hybridMultilevel"/>
    <w:tmpl w:val="0798A85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2">
    <w:nsid w:val="7AC23AAE"/>
    <w:multiLevelType w:val="hybridMultilevel"/>
    <w:tmpl w:val="E15657DA"/>
    <w:lvl w:ilvl="0" w:tplc="247CEBB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054C1C"/>
    <w:multiLevelType w:val="hybridMultilevel"/>
    <w:tmpl w:val="4588DF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70498"/>
    <w:multiLevelType w:val="hybridMultilevel"/>
    <w:tmpl w:val="D8387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D492059"/>
    <w:multiLevelType w:val="hybridMultilevel"/>
    <w:tmpl w:val="7656279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7">
    <w:nsid w:val="7F0C4674"/>
    <w:multiLevelType w:val="hybridMultilevel"/>
    <w:tmpl w:val="84F07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8"/>
  </w:num>
  <w:num w:numId="3">
    <w:abstractNumId w:val="35"/>
  </w:num>
  <w:num w:numId="4">
    <w:abstractNumId w:val="12"/>
  </w:num>
  <w:num w:numId="5">
    <w:abstractNumId w:val="0"/>
  </w:num>
  <w:num w:numId="6">
    <w:abstractNumId w:val="0"/>
  </w:num>
  <w:num w:numId="7">
    <w:abstractNumId w:val="20"/>
  </w:num>
  <w:num w:numId="8">
    <w:abstractNumId w:val="39"/>
  </w:num>
  <w:num w:numId="9">
    <w:abstractNumId w:val="28"/>
  </w:num>
  <w:num w:numId="10">
    <w:abstractNumId w:val="11"/>
  </w:num>
  <w:num w:numId="11">
    <w:abstractNumId w:val="8"/>
  </w:num>
  <w:num w:numId="12">
    <w:abstractNumId w:val="33"/>
  </w:num>
  <w:num w:numId="13">
    <w:abstractNumId w:val="9"/>
  </w:num>
  <w:num w:numId="14">
    <w:abstractNumId w:val="24"/>
  </w:num>
  <w:num w:numId="15">
    <w:abstractNumId w:val="34"/>
  </w:num>
  <w:num w:numId="16">
    <w:abstractNumId w:val="29"/>
  </w:num>
  <w:num w:numId="17">
    <w:abstractNumId w:val="13"/>
  </w:num>
  <w:num w:numId="18">
    <w:abstractNumId w:val="27"/>
  </w:num>
  <w:num w:numId="19">
    <w:abstractNumId w:val="32"/>
  </w:num>
  <w:num w:numId="20">
    <w:abstractNumId w:val="19"/>
  </w:num>
  <w:num w:numId="21">
    <w:abstractNumId w:val="31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"/>
  </w:num>
  <w:num w:numId="26">
    <w:abstractNumId w:val="45"/>
  </w:num>
  <w:num w:numId="27">
    <w:abstractNumId w:val="43"/>
  </w:num>
  <w:num w:numId="28">
    <w:abstractNumId w:val="26"/>
  </w:num>
  <w:num w:numId="29">
    <w:abstractNumId w:val="14"/>
  </w:num>
  <w:num w:numId="30">
    <w:abstractNumId w:val="23"/>
  </w:num>
  <w:num w:numId="31">
    <w:abstractNumId w:val="7"/>
  </w:num>
  <w:num w:numId="32">
    <w:abstractNumId w:val="41"/>
  </w:num>
  <w:num w:numId="33">
    <w:abstractNumId w:val="40"/>
  </w:num>
  <w:num w:numId="34">
    <w:abstractNumId w:val="6"/>
  </w:num>
  <w:num w:numId="35">
    <w:abstractNumId w:val="21"/>
  </w:num>
  <w:num w:numId="36">
    <w:abstractNumId w:val="37"/>
  </w:num>
  <w:num w:numId="37">
    <w:abstractNumId w:val="3"/>
  </w:num>
  <w:num w:numId="38">
    <w:abstractNumId w:val="16"/>
  </w:num>
  <w:num w:numId="39">
    <w:abstractNumId w:val="25"/>
  </w:num>
  <w:num w:numId="40">
    <w:abstractNumId w:val="17"/>
  </w:num>
  <w:num w:numId="41">
    <w:abstractNumId w:val="46"/>
  </w:num>
  <w:num w:numId="42">
    <w:abstractNumId w:val="15"/>
  </w:num>
  <w:num w:numId="43">
    <w:abstractNumId w:val="38"/>
  </w:num>
  <w:num w:numId="44">
    <w:abstractNumId w:val="30"/>
  </w:num>
  <w:num w:numId="45">
    <w:abstractNumId w:val="4"/>
  </w:num>
  <w:num w:numId="46">
    <w:abstractNumId w:val="42"/>
  </w:num>
  <w:num w:numId="47">
    <w:abstractNumId w:val="22"/>
  </w:num>
  <w:num w:numId="48">
    <w:abstractNumId w:val="1"/>
  </w:num>
  <w:num w:numId="49">
    <w:abstractNumId w:val="47"/>
  </w:num>
  <w:num w:numId="50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ru-RU" w:vendorID="1" w:dllVersion="512" w:checkStyle="1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1A57D8"/>
    <w:rsid w:val="000019AE"/>
    <w:rsid w:val="00007586"/>
    <w:rsid w:val="00013C6F"/>
    <w:rsid w:val="0001443C"/>
    <w:rsid w:val="0001599C"/>
    <w:rsid w:val="000177F4"/>
    <w:rsid w:val="000240D5"/>
    <w:rsid w:val="00026D49"/>
    <w:rsid w:val="00027544"/>
    <w:rsid w:val="00033713"/>
    <w:rsid w:val="0003443F"/>
    <w:rsid w:val="00034715"/>
    <w:rsid w:val="000349A0"/>
    <w:rsid w:val="00041601"/>
    <w:rsid w:val="000445A8"/>
    <w:rsid w:val="000450F5"/>
    <w:rsid w:val="000511A5"/>
    <w:rsid w:val="00057094"/>
    <w:rsid w:val="000576B9"/>
    <w:rsid w:val="00057EEC"/>
    <w:rsid w:val="00061C74"/>
    <w:rsid w:val="000621D7"/>
    <w:rsid w:val="00064C44"/>
    <w:rsid w:val="00066EEF"/>
    <w:rsid w:val="000673E8"/>
    <w:rsid w:val="000722DC"/>
    <w:rsid w:val="00077BBB"/>
    <w:rsid w:val="00081E91"/>
    <w:rsid w:val="0008213B"/>
    <w:rsid w:val="000833CF"/>
    <w:rsid w:val="00083FBE"/>
    <w:rsid w:val="0008438F"/>
    <w:rsid w:val="000869F7"/>
    <w:rsid w:val="00090F28"/>
    <w:rsid w:val="00092EF9"/>
    <w:rsid w:val="00096268"/>
    <w:rsid w:val="000A181B"/>
    <w:rsid w:val="000A25D0"/>
    <w:rsid w:val="000A63F5"/>
    <w:rsid w:val="000B5058"/>
    <w:rsid w:val="000C4282"/>
    <w:rsid w:val="000C61D5"/>
    <w:rsid w:val="000C76A9"/>
    <w:rsid w:val="000D0AC9"/>
    <w:rsid w:val="000D1A1A"/>
    <w:rsid w:val="000D23EE"/>
    <w:rsid w:val="000D2D23"/>
    <w:rsid w:val="000D3B3C"/>
    <w:rsid w:val="000D4577"/>
    <w:rsid w:val="000E24D3"/>
    <w:rsid w:val="000E4950"/>
    <w:rsid w:val="000F18C5"/>
    <w:rsid w:val="000F72A9"/>
    <w:rsid w:val="00102AC6"/>
    <w:rsid w:val="00113BE2"/>
    <w:rsid w:val="001150D1"/>
    <w:rsid w:val="00115599"/>
    <w:rsid w:val="00120542"/>
    <w:rsid w:val="001225AC"/>
    <w:rsid w:val="00122CB0"/>
    <w:rsid w:val="00123FBF"/>
    <w:rsid w:val="00126238"/>
    <w:rsid w:val="001273B3"/>
    <w:rsid w:val="00127748"/>
    <w:rsid w:val="00131085"/>
    <w:rsid w:val="00131B04"/>
    <w:rsid w:val="0013256B"/>
    <w:rsid w:val="00132FCC"/>
    <w:rsid w:val="0013426C"/>
    <w:rsid w:val="001343FD"/>
    <w:rsid w:val="0013601F"/>
    <w:rsid w:val="0014064B"/>
    <w:rsid w:val="00143172"/>
    <w:rsid w:val="00143196"/>
    <w:rsid w:val="001457DD"/>
    <w:rsid w:val="00146CEC"/>
    <w:rsid w:val="00147C26"/>
    <w:rsid w:val="00150C52"/>
    <w:rsid w:val="00152268"/>
    <w:rsid w:val="00154868"/>
    <w:rsid w:val="001566CA"/>
    <w:rsid w:val="0016432D"/>
    <w:rsid w:val="00164528"/>
    <w:rsid w:val="00164934"/>
    <w:rsid w:val="00165A45"/>
    <w:rsid w:val="001663CF"/>
    <w:rsid w:val="00170EE2"/>
    <w:rsid w:val="001731F5"/>
    <w:rsid w:val="00174BFD"/>
    <w:rsid w:val="001757EC"/>
    <w:rsid w:val="00176506"/>
    <w:rsid w:val="00180C64"/>
    <w:rsid w:val="00183BB6"/>
    <w:rsid w:val="00186592"/>
    <w:rsid w:val="0019046C"/>
    <w:rsid w:val="00190A2B"/>
    <w:rsid w:val="0019556E"/>
    <w:rsid w:val="00195BF9"/>
    <w:rsid w:val="001A0568"/>
    <w:rsid w:val="001A15F4"/>
    <w:rsid w:val="001A2865"/>
    <w:rsid w:val="001A57D8"/>
    <w:rsid w:val="001A5B70"/>
    <w:rsid w:val="001A772E"/>
    <w:rsid w:val="001B1749"/>
    <w:rsid w:val="001B193C"/>
    <w:rsid w:val="001B7CB2"/>
    <w:rsid w:val="001C36DC"/>
    <w:rsid w:val="001C3F53"/>
    <w:rsid w:val="001D3C9C"/>
    <w:rsid w:val="001D3EC0"/>
    <w:rsid w:val="001D4886"/>
    <w:rsid w:val="001D58F9"/>
    <w:rsid w:val="001D6DC0"/>
    <w:rsid w:val="001E099C"/>
    <w:rsid w:val="001E3C18"/>
    <w:rsid w:val="001F01A4"/>
    <w:rsid w:val="001F0348"/>
    <w:rsid w:val="001F0CFC"/>
    <w:rsid w:val="001F2213"/>
    <w:rsid w:val="001F3A10"/>
    <w:rsid w:val="001F40A9"/>
    <w:rsid w:val="002043A4"/>
    <w:rsid w:val="0020550A"/>
    <w:rsid w:val="00206E49"/>
    <w:rsid w:val="002100BD"/>
    <w:rsid w:val="00210D50"/>
    <w:rsid w:val="00216E44"/>
    <w:rsid w:val="0021767A"/>
    <w:rsid w:val="002225BC"/>
    <w:rsid w:val="00222FB0"/>
    <w:rsid w:val="00226666"/>
    <w:rsid w:val="002275D2"/>
    <w:rsid w:val="00227713"/>
    <w:rsid w:val="00234FA2"/>
    <w:rsid w:val="0024074F"/>
    <w:rsid w:val="00246580"/>
    <w:rsid w:val="00251360"/>
    <w:rsid w:val="002576F6"/>
    <w:rsid w:val="002620A1"/>
    <w:rsid w:val="00263359"/>
    <w:rsid w:val="00265704"/>
    <w:rsid w:val="00267978"/>
    <w:rsid w:val="00270AE2"/>
    <w:rsid w:val="00277822"/>
    <w:rsid w:val="0028318D"/>
    <w:rsid w:val="00283581"/>
    <w:rsid w:val="00284F3A"/>
    <w:rsid w:val="002853B3"/>
    <w:rsid w:val="00286F38"/>
    <w:rsid w:val="002874C6"/>
    <w:rsid w:val="002874EC"/>
    <w:rsid w:val="0028796C"/>
    <w:rsid w:val="002900EB"/>
    <w:rsid w:val="00292805"/>
    <w:rsid w:val="002A3106"/>
    <w:rsid w:val="002A387C"/>
    <w:rsid w:val="002A4E63"/>
    <w:rsid w:val="002A5E45"/>
    <w:rsid w:val="002A7DBC"/>
    <w:rsid w:val="002A7E3F"/>
    <w:rsid w:val="002B2D03"/>
    <w:rsid w:val="002B360B"/>
    <w:rsid w:val="002B3F5C"/>
    <w:rsid w:val="002B7863"/>
    <w:rsid w:val="002D1E91"/>
    <w:rsid w:val="002D45E7"/>
    <w:rsid w:val="002D47D0"/>
    <w:rsid w:val="002E05CE"/>
    <w:rsid w:val="002E1FDC"/>
    <w:rsid w:val="002E4826"/>
    <w:rsid w:val="002E59F0"/>
    <w:rsid w:val="002E5AB1"/>
    <w:rsid w:val="002F086C"/>
    <w:rsid w:val="002F5049"/>
    <w:rsid w:val="002F75C1"/>
    <w:rsid w:val="003005B7"/>
    <w:rsid w:val="00306FD8"/>
    <w:rsid w:val="00307B41"/>
    <w:rsid w:val="00307BD9"/>
    <w:rsid w:val="00316DF9"/>
    <w:rsid w:val="00320FA9"/>
    <w:rsid w:val="003233C7"/>
    <w:rsid w:val="0032707B"/>
    <w:rsid w:val="00327D8F"/>
    <w:rsid w:val="00332CC7"/>
    <w:rsid w:val="00334EA9"/>
    <w:rsid w:val="003439BD"/>
    <w:rsid w:val="00353398"/>
    <w:rsid w:val="003613C8"/>
    <w:rsid w:val="00361DCC"/>
    <w:rsid w:val="00364766"/>
    <w:rsid w:val="00367361"/>
    <w:rsid w:val="0037143E"/>
    <w:rsid w:val="00374262"/>
    <w:rsid w:val="003751A1"/>
    <w:rsid w:val="0038076C"/>
    <w:rsid w:val="00383531"/>
    <w:rsid w:val="003842C3"/>
    <w:rsid w:val="00385468"/>
    <w:rsid w:val="00390B41"/>
    <w:rsid w:val="0039293C"/>
    <w:rsid w:val="00392E78"/>
    <w:rsid w:val="00396A06"/>
    <w:rsid w:val="003A32C5"/>
    <w:rsid w:val="003A356E"/>
    <w:rsid w:val="003A44BB"/>
    <w:rsid w:val="003B1006"/>
    <w:rsid w:val="003B1B9E"/>
    <w:rsid w:val="003B6D07"/>
    <w:rsid w:val="003C07C0"/>
    <w:rsid w:val="003C3AEF"/>
    <w:rsid w:val="003C3DAB"/>
    <w:rsid w:val="003C4B2B"/>
    <w:rsid w:val="003C5EB5"/>
    <w:rsid w:val="003D4268"/>
    <w:rsid w:val="003D7A74"/>
    <w:rsid w:val="003F1B87"/>
    <w:rsid w:val="003F26AA"/>
    <w:rsid w:val="003F5CA1"/>
    <w:rsid w:val="00402CD7"/>
    <w:rsid w:val="004032A9"/>
    <w:rsid w:val="0040568D"/>
    <w:rsid w:val="00406374"/>
    <w:rsid w:val="00406A07"/>
    <w:rsid w:val="00413815"/>
    <w:rsid w:val="00416772"/>
    <w:rsid w:val="004231E3"/>
    <w:rsid w:val="00424822"/>
    <w:rsid w:val="00424C1D"/>
    <w:rsid w:val="004267D7"/>
    <w:rsid w:val="004269CA"/>
    <w:rsid w:val="004271EE"/>
    <w:rsid w:val="00434628"/>
    <w:rsid w:val="004365FF"/>
    <w:rsid w:val="00440340"/>
    <w:rsid w:val="004428AA"/>
    <w:rsid w:val="00455CC8"/>
    <w:rsid w:val="00455E17"/>
    <w:rsid w:val="00456B46"/>
    <w:rsid w:val="00457D0E"/>
    <w:rsid w:val="004607BB"/>
    <w:rsid w:val="0046370A"/>
    <w:rsid w:val="0046729E"/>
    <w:rsid w:val="00473F6E"/>
    <w:rsid w:val="00474523"/>
    <w:rsid w:val="00475D83"/>
    <w:rsid w:val="00475EB7"/>
    <w:rsid w:val="00475F48"/>
    <w:rsid w:val="00486F70"/>
    <w:rsid w:val="0048783A"/>
    <w:rsid w:val="004912F9"/>
    <w:rsid w:val="004934DD"/>
    <w:rsid w:val="004A0931"/>
    <w:rsid w:val="004A1615"/>
    <w:rsid w:val="004A377F"/>
    <w:rsid w:val="004B074E"/>
    <w:rsid w:val="004C2509"/>
    <w:rsid w:val="004C6A9F"/>
    <w:rsid w:val="004C70B3"/>
    <w:rsid w:val="004D0802"/>
    <w:rsid w:val="004D13CD"/>
    <w:rsid w:val="004D1F0B"/>
    <w:rsid w:val="004D6A32"/>
    <w:rsid w:val="004E2462"/>
    <w:rsid w:val="004E366D"/>
    <w:rsid w:val="004E6ED9"/>
    <w:rsid w:val="004F045D"/>
    <w:rsid w:val="004F4F04"/>
    <w:rsid w:val="00505FE9"/>
    <w:rsid w:val="00514233"/>
    <w:rsid w:val="00514905"/>
    <w:rsid w:val="00517224"/>
    <w:rsid w:val="005176CF"/>
    <w:rsid w:val="00517A2F"/>
    <w:rsid w:val="00521315"/>
    <w:rsid w:val="005253A6"/>
    <w:rsid w:val="005258B2"/>
    <w:rsid w:val="005330A5"/>
    <w:rsid w:val="005376E6"/>
    <w:rsid w:val="005426B3"/>
    <w:rsid w:val="00543126"/>
    <w:rsid w:val="005441CD"/>
    <w:rsid w:val="00544C23"/>
    <w:rsid w:val="00545D6A"/>
    <w:rsid w:val="00561725"/>
    <w:rsid w:val="00563F09"/>
    <w:rsid w:val="00566182"/>
    <w:rsid w:val="0056680E"/>
    <w:rsid w:val="005675F1"/>
    <w:rsid w:val="00570B0A"/>
    <w:rsid w:val="00572F8F"/>
    <w:rsid w:val="005733C6"/>
    <w:rsid w:val="0057348F"/>
    <w:rsid w:val="0057469C"/>
    <w:rsid w:val="00574CAF"/>
    <w:rsid w:val="00576744"/>
    <w:rsid w:val="005778C9"/>
    <w:rsid w:val="00583AC5"/>
    <w:rsid w:val="00584AF1"/>
    <w:rsid w:val="005866CB"/>
    <w:rsid w:val="005871C2"/>
    <w:rsid w:val="005906D2"/>
    <w:rsid w:val="0059310E"/>
    <w:rsid w:val="00596418"/>
    <w:rsid w:val="0059724F"/>
    <w:rsid w:val="005A1087"/>
    <w:rsid w:val="005A1991"/>
    <w:rsid w:val="005A2C75"/>
    <w:rsid w:val="005A64D0"/>
    <w:rsid w:val="005B070F"/>
    <w:rsid w:val="005B754C"/>
    <w:rsid w:val="005C1538"/>
    <w:rsid w:val="005C1EDF"/>
    <w:rsid w:val="005C4817"/>
    <w:rsid w:val="005D040E"/>
    <w:rsid w:val="005D13A7"/>
    <w:rsid w:val="005D2961"/>
    <w:rsid w:val="005D389B"/>
    <w:rsid w:val="005E1578"/>
    <w:rsid w:val="005E4F24"/>
    <w:rsid w:val="005F48F6"/>
    <w:rsid w:val="005F553E"/>
    <w:rsid w:val="005F64F2"/>
    <w:rsid w:val="005F6938"/>
    <w:rsid w:val="0060050E"/>
    <w:rsid w:val="006030E5"/>
    <w:rsid w:val="00604691"/>
    <w:rsid w:val="00605351"/>
    <w:rsid w:val="00605CC0"/>
    <w:rsid w:val="006064B0"/>
    <w:rsid w:val="006078AD"/>
    <w:rsid w:val="006108F2"/>
    <w:rsid w:val="006124E4"/>
    <w:rsid w:val="00614707"/>
    <w:rsid w:val="0061751C"/>
    <w:rsid w:val="006203E8"/>
    <w:rsid w:val="006220F1"/>
    <w:rsid w:val="006338EF"/>
    <w:rsid w:val="00635821"/>
    <w:rsid w:val="0064173E"/>
    <w:rsid w:val="00641EA4"/>
    <w:rsid w:val="00647645"/>
    <w:rsid w:val="0065118E"/>
    <w:rsid w:val="00651C3E"/>
    <w:rsid w:val="00651DEE"/>
    <w:rsid w:val="00652939"/>
    <w:rsid w:val="00653D84"/>
    <w:rsid w:val="006551CB"/>
    <w:rsid w:val="006605E3"/>
    <w:rsid w:val="006612D8"/>
    <w:rsid w:val="00665BFB"/>
    <w:rsid w:val="00665CFF"/>
    <w:rsid w:val="006723CA"/>
    <w:rsid w:val="00674BE6"/>
    <w:rsid w:val="00675D2F"/>
    <w:rsid w:val="00675F1E"/>
    <w:rsid w:val="00676746"/>
    <w:rsid w:val="00677B1D"/>
    <w:rsid w:val="00680368"/>
    <w:rsid w:val="00681BC4"/>
    <w:rsid w:val="006872E3"/>
    <w:rsid w:val="00690745"/>
    <w:rsid w:val="006942F3"/>
    <w:rsid w:val="00694B9C"/>
    <w:rsid w:val="0069501C"/>
    <w:rsid w:val="006A7284"/>
    <w:rsid w:val="006B1B5D"/>
    <w:rsid w:val="006B4A1F"/>
    <w:rsid w:val="006B4DDB"/>
    <w:rsid w:val="006C122C"/>
    <w:rsid w:val="006C155A"/>
    <w:rsid w:val="006C1ABB"/>
    <w:rsid w:val="006C1AD1"/>
    <w:rsid w:val="006C35FB"/>
    <w:rsid w:val="006C63AB"/>
    <w:rsid w:val="006C69D3"/>
    <w:rsid w:val="006D5AC6"/>
    <w:rsid w:val="006D60BB"/>
    <w:rsid w:val="006E2CCB"/>
    <w:rsid w:val="006E37AC"/>
    <w:rsid w:val="006E521A"/>
    <w:rsid w:val="006F216D"/>
    <w:rsid w:val="006F269C"/>
    <w:rsid w:val="006F624D"/>
    <w:rsid w:val="00701370"/>
    <w:rsid w:val="007024AF"/>
    <w:rsid w:val="0070372D"/>
    <w:rsid w:val="007049C8"/>
    <w:rsid w:val="0071359A"/>
    <w:rsid w:val="00713C01"/>
    <w:rsid w:val="00713E13"/>
    <w:rsid w:val="00714A4A"/>
    <w:rsid w:val="00717270"/>
    <w:rsid w:val="00720CEC"/>
    <w:rsid w:val="007223B2"/>
    <w:rsid w:val="00723AA7"/>
    <w:rsid w:val="00724896"/>
    <w:rsid w:val="00726E48"/>
    <w:rsid w:val="00732F14"/>
    <w:rsid w:val="00734FEA"/>
    <w:rsid w:val="007357AA"/>
    <w:rsid w:val="00735A01"/>
    <w:rsid w:val="00737308"/>
    <w:rsid w:val="00740049"/>
    <w:rsid w:val="00742345"/>
    <w:rsid w:val="007441D2"/>
    <w:rsid w:val="0075412A"/>
    <w:rsid w:val="00761776"/>
    <w:rsid w:val="00761ED3"/>
    <w:rsid w:val="0076385A"/>
    <w:rsid w:val="007644BF"/>
    <w:rsid w:val="007653EE"/>
    <w:rsid w:val="00767BDD"/>
    <w:rsid w:val="00770E9D"/>
    <w:rsid w:val="00771D2C"/>
    <w:rsid w:val="00775DE5"/>
    <w:rsid w:val="00780F0D"/>
    <w:rsid w:val="00782DFC"/>
    <w:rsid w:val="0079392E"/>
    <w:rsid w:val="00796BD7"/>
    <w:rsid w:val="007A2953"/>
    <w:rsid w:val="007A321C"/>
    <w:rsid w:val="007B291D"/>
    <w:rsid w:val="007B4251"/>
    <w:rsid w:val="007B4B32"/>
    <w:rsid w:val="007B6279"/>
    <w:rsid w:val="007C25FF"/>
    <w:rsid w:val="007C5B87"/>
    <w:rsid w:val="007D3430"/>
    <w:rsid w:val="007F4159"/>
    <w:rsid w:val="007F5FAD"/>
    <w:rsid w:val="007F65FC"/>
    <w:rsid w:val="007F791F"/>
    <w:rsid w:val="007F7F87"/>
    <w:rsid w:val="00800A61"/>
    <w:rsid w:val="00801152"/>
    <w:rsid w:val="0080484C"/>
    <w:rsid w:val="00805E16"/>
    <w:rsid w:val="0080637C"/>
    <w:rsid w:val="00813908"/>
    <w:rsid w:val="008163B4"/>
    <w:rsid w:val="00821C0D"/>
    <w:rsid w:val="00827977"/>
    <w:rsid w:val="00832045"/>
    <w:rsid w:val="00837047"/>
    <w:rsid w:val="00837BEB"/>
    <w:rsid w:val="00845022"/>
    <w:rsid w:val="00864C86"/>
    <w:rsid w:val="00870E48"/>
    <w:rsid w:val="00873364"/>
    <w:rsid w:val="00884DE3"/>
    <w:rsid w:val="00886CDF"/>
    <w:rsid w:val="008872BB"/>
    <w:rsid w:val="008910C0"/>
    <w:rsid w:val="008925A1"/>
    <w:rsid w:val="008A3766"/>
    <w:rsid w:val="008A3D4C"/>
    <w:rsid w:val="008A783C"/>
    <w:rsid w:val="008B24AF"/>
    <w:rsid w:val="008B2E7F"/>
    <w:rsid w:val="008B39DA"/>
    <w:rsid w:val="008B4CC0"/>
    <w:rsid w:val="008B5BA0"/>
    <w:rsid w:val="008B7AD8"/>
    <w:rsid w:val="008C004B"/>
    <w:rsid w:val="008C0E47"/>
    <w:rsid w:val="008C1DA5"/>
    <w:rsid w:val="008C2391"/>
    <w:rsid w:val="008C6142"/>
    <w:rsid w:val="008C6207"/>
    <w:rsid w:val="008D51BF"/>
    <w:rsid w:val="008D628A"/>
    <w:rsid w:val="008E0EC5"/>
    <w:rsid w:val="008E37F5"/>
    <w:rsid w:val="008E3DFA"/>
    <w:rsid w:val="008F1805"/>
    <w:rsid w:val="008F47C0"/>
    <w:rsid w:val="008F690A"/>
    <w:rsid w:val="00902379"/>
    <w:rsid w:val="00905114"/>
    <w:rsid w:val="0090523A"/>
    <w:rsid w:val="00906BAF"/>
    <w:rsid w:val="00910D67"/>
    <w:rsid w:val="009136A7"/>
    <w:rsid w:val="00913CBB"/>
    <w:rsid w:val="00916D88"/>
    <w:rsid w:val="00917454"/>
    <w:rsid w:val="00925B85"/>
    <w:rsid w:val="009369D1"/>
    <w:rsid w:val="00936E5E"/>
    <w:rsid w:val="00945A81"/>
    <w:rsid w:val="00945B3D"/>
    <w:rsid w:val="0094692C"/>
    <w:rsid w:val="0095145C"/>
    <w:rsid w:val="009562D5"/>
    <w:rsid w:val="00956702"/>
    <w:rsid w:val="00956A4A"/>
    <w:rsid w:val="00962F30"/>
    <w:rsid w:val="009642FD"/>
    <w:rsid w:val="009679EB"/>
    <w:rsid w:val="00971C83"/>
    <w:rsid w:val="0097227F"/>
    <w:rsid w:val="0097287E"/>
    <w:rsid w:val="0097628E"/>
    <w:rsid w:val="009806E0"/>
    <w:rsid w:val="00982632"/>
    <w:rsid w:val="00982AFE"/>
    <w:rsid w:val="00991786"/>
    <w:rsid w:val="00993EF6"/>
    <w:rsid w:val="009961D1"/>
    <w:rsid w:val="00997E05"/>
    <w:rsid w:val="009A0FD8"/>
    <w:rsid w:val="009A15C4"/>
    <w:rsid w:val="009A1620"/>
    <w:rsid w:val="009A1F64"/>
    <w:rsid w:val="009A75FA"/>
    <w:rsid w:val="009B0C89"/>
    <w:rsid w:val="009B45D2"/>
    <w:rsid w:val="009C1630"/>
    <w:rsid w:val="009C172F"/>
    <w:rsid w:val="009C4B1B"/>
    <w:rsid w:val="009C78C1"/>
    <w:rsid w:val="009D4415"/>
    <w:rsid w:val="009D4DF7"/>
    <w:rsid w:val="009D5325"/>
    <w:rsid w:val="009D64BF"/>
    <w:rsid w:val="009D7F54"/>
    <w:rsid w:val="009F158E"/>
    <w:rsid w:val="009F398B"/>
    <w:rsid w:val="009F4983"/>
    <w:rsid w:val="009F4EC7"/>
    <w:rsid w:val="009F6A65"/>
    <w:rsid w:val="009F6D03"/>
    <w:rsid w:val="00A07C86"/>
    <w:rsid w:val="00A12959"/>
    <w:rsid w:val="00A13631"/>
    <w:rsid w:val="00A1769D"/>
    <w:rsid w:val="00A22812"/>
    <w:rsid w:val="00A23325"/>
    <w:rsid w:val="00A2694F"/>
    <w:rsid w:val="00A30251"/>
    <w:rsid w:val="00A33C09"/>
    <w:rsid w:val="00A34001"/>
    <w:rsid w:val="00A346AC"/>
    <w:rsid w:val="00A352EE"/>
    <w:rsid w:val="00A36D92"/>
    <w:rsid w:val="00A37DFA"/>
    <w:rsid w:val="00A37E85"/>
    <w:rsid w:val="00A43FD1"/>
    <w:rsid w:val="00A470C4"/>
    <w:rsid w:val="00A5352E"/>
    <w:rsid w:val="00A536C8"/>
    <w:rsid w:val="00A57097"/>
    <w:rsid w:val="00A57194"/>
    <w:rsid w:val="00A621AD"/>
    <w:rsid w:val="00A64417"/>
    <w:rsid w:val="00A67CE7"/>
    <w:rsid w:val="00A81AC2"/>
    <w:rsid w:val="00A820B6"/>
    <w:rsid w:val="00A82EB3"/>
    <w:rsid w:val="00A90089"/>
    <w:rsid w:val="00A90D85"/>
    <w:rsid w:val="00A92375"/>
    <w:rsid w:val="00A92C2F"/>
    <w:rsid w:val="00A941E2"/>
    <w:rsid w:val="00A948C9"/>
    <w:rsid w:val="00A95BF3"/>
    <w:rsid w:val="00AA1637"/>
    <w:rsid w:val="00AA365A"/>
    <w:rsid w:val="00AA50C7"/>
    <w:rsid w:val="00AB02D8"/>
    <w:rsid w:val="00AB0FFD"/>
    <w:rsid w:val="00AB38B9"/>
    <w:rsid w:val="00AB76DC"/>
    <w:rsid w:val="00AB7F0B"/>
    <w:rsid w:val="00AC22AD"/>
    <w:rsid w:val="00AC7074"/>
    <w:rsid w:val="00AD2D56"/>
    <w:rsid w:val="00AD5FAA"/>
    <w:rsid w:val="00AD7651"/>
    <w:rsid w:val="00AE0A79"/>
    <w:rsid w:val="00AE3306"/>
    <w:rsid w:val="00AE3801"/>
    <w:rsid w:val="00AE7976"/>
    <w:rsid w:val="00AF16AC"/>
    <w:rsid w:val="00AF1AEB"/>
    <w:rsid w:val="00AF3971"/>
    <w:rsid w:val="00AF5D6E"/>
    <w:rsid w:val="00AF653F"/>
    <w:rsid w:val="00B021A1"/>
    <w:rsid w:val="00B029AE"/>
    <w:rsid w:val="00B04345"/>
    <w:rsid w:val="00B130CC"/>
    <w:rsid w:val="00B1485B"/>
    <w:rsid w:val="00B14F16"/>
    <w:rsid w:val="00B15792"/>
    <w:rsid w:val="00B158B0"/>
    <w:rsid w:val="00B20F44"/>
    <w:rsid w:val="00B2136F"/>
    <w:rsid w:val="00B24427"/>
    <w:rsid w:val="00B24EA9"/>
    <w:rsid w:val="00B26168"/>
    <w:rsid w:val="00B2621C"/>
    <w:rsid w:val="00B32B78"/>
    <w:rsid w:val="00B34C8A"/>
    <w:rsid w:val="00B404D2"/>
    <w:rsid w:val="00B43034"/>
    <w:rsid w:val="00B44EA0"/>
    <w:rsid w:val="00B475AF"/>
    <w:rsid w:val="00B51112"/>
    <w:rsid w:val="00B5214E"/>
    <w:rsid w:val="00B533A7"/>
    <w:rsid w:val="00B63058"/>
    <w:rsid w:val="00B63E7B"/>
    <w:rsid w:val="00B64412"/>
    <w:rsid w:val="00B64762"/>
    <w:rsid w:val="00B70A06"/>
    <w:rsid w:val="00B7193F"/>
    <w:rsid w:val="00B73462"/>
    <w:rsid w:val="00B819B1"/>
    <w:rsid w:val="00B825A3"/>
    <w:rsid w:val="00B837B9"/>
    <w:rsid w:val="00B83B7B"/>
    <w:rsid w:val="00B92242"/>
    <w:rsid w:val="00B92B23"/>
    <w:rsid w:val="00B9384D"/>
    <w:rsid w:val="00B97F0A"/>
    <w:rsid w:val="00BA12A3"/>
    <w:rsid w:val="00BA55E9"/>
    <w:rsid w:val="00BB0CAB"/>
    <w:rsid w:val="00BB1878"/>
    <w:rsid w:val="00BB7A89"/>
    <w:rsid w:val="00BB7B12"/>
    <w:rsid w:val="00BC1196"/>
    <w:rsid w:val="00BC1546"/>
    <w:rsid w:val="00BC4CCA"/>
    <w:rsid w:val="00BC73DD"/>
    <w:rsid w:val="00BD15F8"/>
    <w:rsid w:val="00BD1D5B"/>
    <w:rsid w:val="00BD2534"/>
    <w:rsid w:val="00BD3DE6"/>
    <w:rsid w:val="00BD4AD7"/>
    <w:rsid w:val="00BD5B0A"/>
    <w:rsid w:val="00BE44B9"/>
    <w:rsid w:val="00BE546B"/>
    <w:rsid w:val="00BE55FF"/>
    <w:rsid w:val="00BF3943"/>
    <w:rsid w:val="00BF3EFA"/>
    <w:rsid w:val="00BF4955"/>
    <w:rsid w:val="00BF6795"/>
    <w:rsid w:val="00C040D3"/>
    <w:rsid w:val="00C0594A"/>
    <w:rsid w:val="00C1428D"/>
    <w:rsid w:val="00C26CDC"/>
    <w:rsid w:val="00C26D6C"/>
    <w:rsid w:val="00C36719"/>
    <w:rsid w:val="00C367CF"/>
    <w:rsid w:val="00C44F76"/>
    <w:rsid w:val="00C47C3D"/>
    <w:rsid w:val="00C522C8"/>
    <w:rsid w:val="00C55DE6"/>
    <w:rsid w:val="00C62068"/>
    <w:rsid w:val="00C62F12"/>
    <w:rsid w:val="00C63B18"/>
    <w:rsid w:val="00C64AB8"/>
    <w:rsid w:val="00C651C9"/>
    <w:rsid w:val="00C666B7"/>
    <w:rsid w:val="00C6701A"/>
    <w:rsid w:val="00C70F10"/>
    <w:rsid w:val="00C74281"/>
    <w:rsid w:val="00C74C23"/>
    <w:rsid w:val="00C75090"/>
    <w:rsid w:val="00C7588F"/>
    <w:rsid w:val="00C75E5A"/>
    <w:rsid w:val="00C80E63"/>
    <w:rsid w:val="00C81483"/>
    <w:rsid w:val="00C81598"/>
    <w:rsid w:val="00C833E0"/>
    <w:rsid w:val="00C84778"/>
    <w:rsid w:val="00C8566C"/>
    <w:rsid w:val="00C92546"/>
    <w:rsid w:val="00C955BF"/>
    <w:rsid w:val="00C95D37"/>
    <w:rsid w:val="00C96649"/>
    <w:rsid w:val="00CA07DA"/>
    <w:rsid w:val="00CA5A7D"/>
    <w:rsid w:val="00CA6560"/>
    <w:rsid w:val="00CB12B1"/>
    <w:rsid w:val="00CB4739"/>
    <w:rsid w:val="00CC1EE1"/>
    <w:rsid w:val="00CC2888"/>
    <w:rsid w:val="00CC3531"/>
    <w:rsid w:val="00CC6F95"/>
    <w:rsid w:val="00CD109F"/>
    <w:rsid w:val="00CD4608"/>
    <w:rsid w:val="00CE2A20"/>
    <w:rsid w:val="00CE2E1B"/>
    <w:rsid w:val="00CE3529"/>
    <w:rsid w:val="00CE47C6"/>
    <w:rsid w:val="00CE6763"/>
    <w:rsid w:val="00CF1E4C"/>
    <w:rsid w:val="00CF4501"/>
    <w:rsid w:val="00CF5003"/>
    <w:rsid w:val="00CF56BF"/>
    <w:rsid w:val="00CF60C3"/>
    <w:rsid w:val="00CF702B"/>
    <w:rsid w:val="00D026C8"/>
    <w:rsid w:val="00D031F4"/>
    <w:rsid w:val="00D04451"/>
    <w:rsid w:val="00D06694"/>
    <w:rsid w:val="00D1250E"/>
    <w:rsid w:val="00D136B0"/>
    <w:rsid w:val="00D169F8"/>
    <w:rsid w:val="00D2033F"/>
    <w:rsid w:val="00D2300B"/>
    <w:rsid w:val="00D26DDC"/>
    <w:rsid w:val="00D33002"/>
    <w:rsid w:val="00D3343C"/>
    <w:rsid w:val="00D33B4F"/>
    <w:rsid w:val="00D3764A"/>
    <w:rsid w:val="00D41533"/>
    <w:rsid w:val="00D424EB"/>
    <w:rsid w:val="00D43B34"/>
    <w:rsid w:val="00D44439"/>
    <w:rsid w:val="00D4489F"/>
    <w:rsid w:val="00D53342"/>
    <w:rsid w:val="00D55F9A"/>
    <w:rsid w:val="00D57B4C"/>
    <w:rsid w:val="00D633BC"/>
    <w:rsid w:val="00D64D62"/>
    <w:rsid w:val="00D65C70"/>
    <w:rsid w:val="00D6753C"/>
    <w:rsid w:val="00D729B9"/>
    <w:rsid w:val="00D76F29"/>
    <w:rsid w:val="00D80563"/>
    <w:rsid w:val="00D8280C"/>
    <w:rsid w:val="00D86E64"/>
    <w:rsid w:val="00D901C2"/>
    <w:rsid w:val="00D90B1A"/>
    <w:rsid w:val="00D91E61"/>
    <w:rsid w:val="00D92BCB"/>
    <w:rsid w:val="00D96C10"/>
    <w:rsid w:val="00DA3BA4"/>
    <w:rsid w:val="00DA4370"/>
    <w:rsid w:val="00DB08AF"/>
    <w:rsid w:val="00DC1E55"/>
    <w:rsid w:val="00DD1123"/>
    <w:rsid w:val="00DD2BB6"/>
    <w:rsid w:val="00DD5F7F"/>
    <w:rsid w:val="00DE5980"/>
    <w:rsid w:val="00DE6790"/>
    <w:rsid w:val="00DE6A9F"/>
    <w:rsid w:val="00DE6C3C"/>
    <w:rsid w:val="00DE6EDC"/>
    <w:rsid w:val="00DF58E5"/>
    <w:rsid w:val="00E05ADC"/>
    <w:rsid w:val="00E06C50"/>
    <w:rsid w:val="00E110C1"/>
    <w:rsid w:val="00E1224B"/>
    <w:rsid w:val="00E123E4"/>
    <w:rsid w:val="00E12DBD"/>
    <w:rsid w:val="00E16338"/>
    <w:rsid w:val="00E178C5"/>
    <w:rsid w:val="00E23413"/>
    <w:rsid w:val="00E2449F"/>
    <w:rsid w:val="00E25E7D"/>
    <w:rsid w:val="00E30957"/>
    <w:rsid w:val="00E321EA"/>
    <w:rsid w:val="00E322B6"/>
    <w:rsid w:val="00E3249A"/>
    <w:rsid w:val="00E341F5"/>
    <w:rsid w:val="00E3598B"/>
    <w:rsid w:val="00E43ED7"/>
    <w:rsid w:val="00E450FC"/>
    <w:rsid w:val="00E45245"/>
    <w:rsid w:val="00E45381"/>
    <w:rsid w:val="00E50916"/>
    <w:rsid w:val="00E50DD1"/>
    <w:rsid w:val="00E538A2"/>
    <w:rsid w:val="00E542C0"/>
    <w:rsid w:val="00E567AB"/>
    <w:rsid w:val="00E60D88"/>
    <w:rsid w:val="00E62DF4"/>
    <w:rsid w:val="00E643AC"/>
    <w:rsid w:val="00E7055A"/>
    <w:rsid w:val="00E7227B"/>
    <w:rsid w:val="00E7757F"/>
    <w:rsid w:val="00E80003"/>
    <w:rsid w:val="00E808FF"/>
    <w:rsid w:val="00E843DB"/>
    <w:rsid w:val="00E8563F"/>
    <w:rsid w:val="00E87DD6"/>
    <w:rsid w:val="00E92CE1"/>
    <w:rsid w:val="00E936EC"/>
    <w:rsid w:val="00EA1B0B"/>
    <w:rsid w:val="00EA203B"/>
    <w:rsid w:val="00EA222E"/>
    <w:rsid w:val="00EB5495"/>
    <w:rsid w:val="00EB567A"/>
    <w:rsid w:val="00EB5FC6"/>
    <w:rsid w:val="00EB77F0"/>
    <w:rsid w:val="00ED2223"/>
    <w:rsid w:val="00ED3C41"/>
    <w:rsid w:val="00EE0057"/>
    <w:rsid w:val="00EE0EC5"/>
    <w:rsid w:val="00EE179B"/>
    <w:rsid w:val="00EE415E"/>
    <w:rsid w:val="00EE6638"/>
    <w:rsid w:val="00EF6C1C"/>
    <w:rsid w:val="00F016C6"/>
    <w:rsid w:val="00F02F7F"/>
    <w:rsid w:val="00F04634"/>
    <w:rsid w:val="00F054CE"/>
    <w:rsid w:val="00F058E5"/>
    <w:rsid w:val="00F228E3"/>
    <w:rsid w:val="00F2446A"/>
    <w:rsid w:val="00F25243"/>
    <w:rsid w:val="00F269A4"/>
    <w:rsid w:val="00F26BB9"/>
    <w:rsid w:val="00F2742E"/>
    <w:rsid w:val="00F357DA"/>
    <w:rsid w:val="00F4052E"/>
    <w:rsid w:val="00F41AD4"/>
    <w:rsid w:val="00F45A7B"/>
    <w:rsid w:val="00F46AA0"/>
    <w:rsid w:val="00F527B9"/>
    <w:rsid w:val="00F555D6"/>
    <w:rsid w:val="00F55ED7"/>
    <w:rsid w:val="00F578BA"/>
    <w:rsid w:val="00F65257"/>
    <w:rsid w:val="00F67686"/>
    <w:rsid w:val="00F70E8D"/>
    <w:rsid w:val="00F7283C"/>
    <w:rsid w:val="00F7364E"/>
    <w:rsid w:val="00F73FFE"/>
    <w:rsid w:val="00F77FAE"/>
    <w:rsid w:val="00F80ED7"/>
    <w:rsid w:val="00F837FB"/>
    <w:rsid w:val="00F8414E"/>
    <w:rsid w:val="00F866D1"/>
    <w:rsid w:val="00F91E01"/>
    <w:rsid w:val="00F941DC"/>
    <w:rsid w:val="00F9777E"/>
    <w:rsid w:val="00F977F3"/>
    <w:rsid w:val="00FA14E5"/>
    <w:rsid w:val="00FA1952"/>
    <w:rsid w:val="00FA3392"/>
    <w:rsid w:val="00FA3FD8"/>
    <w:rsid w:val="00FA4FB6"/>
    <w:rsid w:val="00FA6CF9"/>
    <w:rsid w:val="00FA7521"/>
    <w:rsid w:val="00FB59D1"/>
    <w:rsid w:val="00FB6EE7"/>
    <w:rsid w:val="00FC2E6D"/>
    <w:rsid w:val="00FC3B61"/>
    <w:rsid w:val="00FC6D0E"/>
    <w:rsid w:val="00FD1D32"/>
    <w:rsid w:val="00FD20BB"/>
    <w:rsid w:val="00FD22E2"/>
    <w:rsid w:val="00FD32CA"/>
    <w:rsid w:val="00FD4CDC"/>
    <w:rsid w:val="00FD631E"/>
    <w:rsid w:val="00FE03F8"/>
    <w:rsid w:val="00FE39B9"/>
    <w:rsid w:val="00FE42BB"/>
    <w:rsid w:val="00FE4C93"/>
    <w:rsid w:val="00FE6896"/>
    <w:rsid w:val="00FE7183"/>
    <w:rsid w:val="00FF020A"/>
    <w:rsid w:val="00FF269F"/>
    <w:rsid w:val="00FF2AA6"/>
    <w:rsid w:val="00FF653A"/>
    <w:rsid w:val="00FF6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222E"/>
  </w:style>
  <w:style w:type="paragraph" w:styleId="1">
    <w:name w:val="heading 1"/>
    <w:basedOn w:val="a"/>
    <w:next w:val="a"/>
    <w:qFormat/>
    <w:rsid w:val="00CC6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A57D8"/>
    <w:pPr>
      <w:keepNext/>
      <w:jc w:val="center"/>
      <w:outlineLvl w:val="1"/>
    </w:pPr>
    <w:rPr>
      <w:sz w:val="24"/>
    </w:rPr>
  </w:style>
  <w:style w:type="paragraph" w:styleId="3">
    <w:name w:val="heading 3"/>
    <w:aliases w:val="Section Header3"/>
    <w:basedOn w:val="a"/>
    <w:next w:val="a"/>
    <w:qFormat/>
    <w:rsid w:val="001A57D8"/>
    <w:pPr>
      <w:keepNext/>
      <w:outlineLvl w:val="2"/>
    </w:pPr>
    <w:rPr>
      <w:sz w:val="24"/>
    </w:rPr>
  </w:style>
  <w:style w:type="paragraph" w:styleId="5">
    <w:name w:val="heading 5"/>
    <w:basedOn w:val="a"/>
    <w:next w:val="a"/>
    <w:qFormat/>
    <w:rsid w:val="001A57D8"/>
    <w:pPr>
      <w:keepNext/>
      <w:jc w:val="center"/>
      <w:outlineLvl w:val="4"/>
    </w:pPr>
    <w:rPr>
      <w:b/>
      <w:snapToGrid w:val="0"/>
      <w:color w:val="000000"/>
      <w:sz w:val="24"/>
    </w:rPr>
  </w:style>
  <w:style w:type="paragraph" w:styleId="8">
    <w:name w:val="heading 8"/>
    <w:basedOn w:val="a"/>
    <w:next w:val="a"/>
    <w:link w:val="80"/>
    <w:qFormat/>
    <w:rsid w:val="00AF397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1A57D8"/>
    <w:pPr>
      <w:jc w:val="center"/>
    </w:pPr>
    <w:rPr>
      <w:b/>
      <w:sz w:val="24"/>
    </w:rPr>
  </w:style>
  <w:style w:type="table" w:styleId="a4">
    <w:name w:val="Table Grid"/>
    <w:basedOn w:val="a1"/>
    <w:rsid w:val="001A57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1A57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A57D8"/>
  </w:style>
  <w:style w:type="paragraph" w:styleId="a7">
    <w:name w:val="Body Text"/>
    <w:basedOn w:val="a"/>
    <w:link w:val="a8"/>
    <w:rsid w:val="00C6701A"/>
    <w:pPr>
      <w:jc w:val="center"/>
    </w:pPr>
    <w:rPr>
      <w:sz w:val="24"/>
    </w:rPr>
  </w:style>
  <w:style w:type="paragraph" w:customStyle="1" w:styleId="ConsNormal">
    <w:name w:val="ConsNormal"/>
    <w:rsid w:val="003233C7"/>
    <w:pPr>
      <w:widowControl w:val="0"/>
      <w:ind w:right="19772" w:firstLine="720"/>
    </w:pPr>
    <w:rPr>
      <w:rFonts w:ascii="Arial" w:hAnsi="Arial"/>
    </w:rPr>
  </w:style>
  <w:style w:type="paragraph" w:customStyle="1" w:styleId="Char">
    <w:name w:val="Char Знак"/>
    <w:basedOn w:val="a"/>
    <w:rsid w:val="008F180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9">
    <w:name w:val="Знак Знак Знак Знак"/>
    <w:basedOn w:val="a"/>
    <w:next w:val="2"/>
    <w:autoRedefine/>
    <w:rsid w:val="00917454"/>
    <w:pPr>
      <w:spacing w:after="160" w:line="240" w:lineRule="exact"/>
    </w:pPr>
    <w:rPr>
      <w:sz w:val="24"/>
      <w:lang w:val="en-US" w:eastAsia="en-US"/>
    </w:rPr>
  </w:style>
  <w:style w:type="character" w:styleId="aa">
    <w:name w:val="Hyperlink"/>
    <w:rsid w:val="00475EB7"/>
    <w:rPr>
      <w:color w:val="0000FF"/>
      <w:u w:val="single"/>
    </w:rPr>
  </w:style>
  <w:style w:type="paragraph" w:styleId="ab">
    <w:name w:val="Normal (Web)"/>
    <w:basedOn w:val="a"/>
    <w:rsid w:val="00092EF9"/>
    <w:pPr>
      <w:widowControl w:val="0"/>
      <w:suppressAutoHyphens/>
      <w:spacing w:before="280" w:after="280"/>
    </w:pPr>
    <w:rPr>
      <w:rFonts w:ascii="Arial" w:eastAsia="Lucida Sans Unicode" w:hAnsi="Arial"/>
      <w:kern w:val="1"/>
      <w:szCs w:val="24"/>
    </w:rPr>
  </w:style>
  <w:style w:type="paragraph" w:customStyle="1" w:styleId="10">
    <w:name w:val="Знак Знак Знак Знак1"/>
    <w:basedOn w:val="a"/>
    <w:rsid w:val="00A33C0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307B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 Indent"/>
    <w:basedOn w:val="a"/>
    <w:link w:val="ad"/>
    <w:rsid w:val="00306FD8"/>
    <w:pPr>
      <w:spacing w:after="120"/>
      <w:ind w:left="283"/>
    </w:pPr>
  </w:style>
  <w:style w:type="character" w:styleId="ae">
    <w:name w:val="Strong"/>
    <w:qFormat/>
    <w:rsid w:val="008E37F5"/>
    <w:rPr>
      <w:b/>
      <w:bCs/>
    </w:rPr>
  </w:style>
  <w:style w:type="character" w:customStyle="1" w:styleId="a8">
    <w:name w:val="Основной текст Знак"/>
    <w:link w:val="a7"/>
    <w:rsid w:val="00517A2F"/>
    <w:rPr>
      <w:sz w:val="24"/>
    </w:rPr>
  </w:style>
  <w:style w:type="paragraph" w:styleId="af">
    <w:name w:val="Balloon Text"/>
    <w:basedOn w:val="a"/>
    <w:link w:val="af0"/>
    <w:rsid w:val="004032A9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4032A9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rsid w:val="00AF3971"/>
    <w:rPr>
      <w:rFonts w:ascii="Calibri" w:eastAsia="Times New Roman" w:hAnsi="Calibri" w:cs="Times New Roman"/>
      <w:i/>
      <w:iCs/>
      <w:sz w:val="24"/>
      <w:szCs w:val="24"/>
    </w:rPr>
  </w:style>
  <w:style w:type="paragraph" w:styleId="af1">
    <w:name w:val="Note Heading"/>
    <w:basedOn w:val="a"/>
    <w:next w:val="a"/>
    <w:link w:val="af2"/>
    <w:rsid w:val="00EE0057"/>
    <w:pPr>
      <w:spacing w:after="60"/>
      <w:jc w:val="both"/>
    </w:pPr>
    <w:rPr>
      <w:sz w:val="24"/>
      <w:szCs w:val="24"/>
    </w:rPr>
  </w:style>
  <w:style w:type="character" w:customStyle="1" w:styleId="af2">
    <w:name w:val="Заголовок записки Знак"/>
    <w:link w:val="af1"/>
    <w:rsid w:val="00EE0057"/>
    <w:rPr>
      <w:sz w:val="24"/>
      <w:szCs w:val="24"/>
    </w:rPr>
  </w:style>
  <w:style w:type="paragraph" w:styleId="af3">
    <w:name w:val="header"/>
    <w:basedOn w:val="a"/>
    <w:link w:val="af4"/>
    <w:rsid w:val="000450F5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0450F5"/>
  </w:style>
  <w:style w:type="character" w:customStyle="1" w:styleId="50">
    <w:name w:val="Знак Знак5"/>
    <w:rsid w:val="00E7227B"/>
    <w:rPr>
      <w:sz w:val="24"/>
    </w:rPr>
  </w:style>
  <w:style w:type="character" w:customStyle="1" w:styleId="extended-textshort">
    <w:name w:val="extended-text__short"/>
    <w:basedOn w:val="a0"/>
    <w:rsid w:val="00EE179B"/>
  </w:style>
  <w:style w:type="paragraph" w:customStyle="1" w:styleId="Default">
    <w:name w:val="Default"/>
    <w:uiPriority w:val="99"/>
    <w:rsid w:val="002B2D0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d">
    <w:name w:val="Основной текст с отступом Знак"/>
    <w:link w:val="ac"/>
    <w:rsid w:val="00BE546B"/>
  </w:style>
  <w:style w:type="paragraph" w:customStyle="1" w:styleId="Style12">
    <w:name w:val="Style12"/>
    <w:basedOn w:val="a"/>
    <w:uiPriority w:val="99"/>
    <w:rsid w:val="001D4886"/>
    <w:pPr>
      <w:widowControl w:val="0"/>
      <w:autoSpaceDE w:val="0"/>
      <w:autoSpaceDN w:val="0"/>
      <w:adjustRightInd w:val="0"/>
      <w:spacing w:line="281" w:lineRule="exact"/>
      <w:ind w:firstLine="727"/>
      <w:jc w:val="both"/>
    </w:pPr>
    <w:rPr>
      <w:rFonts w:ascii="Tahoma" w:eastAsiaTheme="minorEastAsia" w:hAnsi="Tahoma" w:cs="Tahoma"/>
      <w:sz w:val="24"/>
      <w:szCs w:val="24"/>
    </w:rPr>
  </w:style>
  <w:style w:type="paragraph" w:customStyle="1" w:styleId="Standard">
    <w:name w:val="Standard"/>
    <w:rsid w:val="001D4886"/>
    <w:pPr>
      <w:suppressAutoHyphens/>
      <w:autoSpaceDN w:val="0"/>
    </w:pPr>
    <w:rPr>
      <w:rFonts w:eastAsia="Calibri"/>
      <w:kern w:val="3"/>
      <w:sz w:val="24"/>
      <w:szCs w:val="24"/>
    </w:rPr>
  </w:style>
  <w:style w:type="character" w:customStyle="1" w:styleId="FontStyle21">
    <w:name w:val="Font Style21"/>
    <w:basedOn w:val="a0"/>
    <w:uiPriority w:val="99"/>
    <w:rsid w:val="001D4886"/>
    <w:rPr>
      <w:rFonts w:ascii="Arial Narrow" w:hAnsi="Arial Narrow" w:cs="Arial Narrow" w:hint="default"/>
      <w:sz w:val="22"/>
      <w:szCs w:val="22"/>
    </w:rPr>
  </w:style>
  <w:style w:type="paragraph" w:customStyle="1" w:styleId="Style9">
    <w:name w:val="Style9"/>
    <w:basedOn w:val="a"/>
    <w:uiPriority w:val="99"/>
    <w:rsid w:val="00396A06"/>
    <w:pPr>
      <w:widowControl w:val="0"/>
      <w:autoSpaceDE w:val="0"/>
      <w:autoSpaceDN w:val="0"/>
      <w:adjustRightInd w:val="0"/>
      <w:spacing w:line="288" w:lineRule="exact"/>
      <w:jc w:val="both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396A06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396A06"/>
    <w:rPr>
      <w:rFonts w:ascii="Times New Roman" w:hAnsi="Times New Roman" w:cs="Times New Roman"/>
      <w:sz w:val="22"/>
      <w:szCs w:val="22"/>
    </w:rPr>
  </w:style>
  <w:style w:type="character" w:customStyle="1" w:styleId="copytarget">
    <w:name w:val="copy_target"/>
    <w:basedOn w:val="a0"/>
    <w:rsid w:val="00164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rz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Реестровый номер торгов 0002</vt:lpstr>
    </vt:vector>
  </TitlesOfParts>
  <Company>Microsoft</Company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Реестровый номер торгов 0002</dc:title>
  <dc:creator>user</dc:creator>
  <cp:lastModifiedBy>Глвная медсестра</cp:lastModifiedBy>
  <cp:revision>30</cp:revision>
  <cp:lastPrinted>2019-07-15T07:59:00Z</cp:lastPrinted>
  <dcterms:created xsi:type="dcterms:W3CDTF">2018-12-12T09:49:00Z</dcterms:created>
  <dcterms:modified xsi:type="dcterms:W3CDTF">2019-07-15T07:59:00Z</dcterms:modified>
</cp:coreProperties>
</file>