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D" w:rsidRDefault="00AC23AD" w:rsidP="005675F1">
      <w:pPr>
        <w:jc w:val="center"/>
        <w:rPr>
          <w:b/>
        </w:rPr>
      </w:pPr>
    </w:p>
    <w:p w:rsidR="00D64D62" w:rsidRDefault="00110B1A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30425" cy="387985"/>
            <wp:effectExtent l="19050" t="0" r="317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 xml:space="preserve">№ </w:t>
      </w:r>
      <w:r w:rsidR="003F37E4">
        <w:rPr>
          <w:b/>
          <w:sz w:val="22"/>
          <w:szCs w:val="22"/>
        </w:rPr>
        <w:t>190416/1</w:t>
      </w:r>
    </w:p>
    <w:p w:rsidR="00F4052E" w:rsidRDefault="00545D6A" w:rsidP="001A3988">
      <w:pPr>
        <w:pStyle w:val="a3"/>
        <w:jc w:val="both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7C601D" w:rsidRPr="000F29C4" w:rsidRDefault="00545D6A" w:rsidP="001A39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601D">
        <w:rPr>
          <w:rFonts w:ascii="Times New Roman" w:hAnsi="Times New Roman" w:cs="Times New Roman"/>
          <w:b/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="007C601D" w:rsidRPr="000F29C4">
        <w:rPr>
          <w:rFonts w:ascii="Times New Roman" w:hAnsi="Times New Roman" w:cs="Times New Roman"/>
          <w:b/>
          <w:bCs/>
          <w:sz w:val="22"/>
          <w:szCs w:val="22"/>
        </w:rPr>
        <w:t xml:space="preserve">на  право заключения договора </w:t>
      </w:r>
      <w:r w:rsidR="004510E4" w:rsidRPr="000F29C4">
        <w:rPr>
          <w:rFonts w:ascii="Times New Roman" w:hAnsi="Times New Roman" w:cs="Times New Roman"/>
          <w:b/>
          <w:bCs/>
          <w:sz w:val="22"/>
          <w:szCs w:val="22"/>
        </w:rPr>
        <w:t>поставки</w:t>
      </w:r>
      <w:r w:rsidR="004510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3988">
        <w:rPr>
          <w:rFonts w:ascii="Times New Roman" w:hAnsi="Times New Roman" w:cs="Times New Roman"/>
          <w:b/>
          <w:bCs/>
          <w:sz w:val="22"/>
          <w:szCs w:val="22"/>
        </w:rPr>
        <w:t>лекарственных сре</w:t>
      </w:r>
      <w:proofErr w:type="gramStart"/>
      <w:r w:rsidR="001A3988">
        <w:rPr>
          <w:rFonts w:ascii="Times New Roman" w:hAnsi="Times New Roman" w:cs="Times New Roman"/>
          <w:b/>
          <w:bCs/>
          <w:sz w:val="22"/>
          <w:szCs w:val="22"/>
        </w:rPr>
        <w:t>дств дл</w:t>
      </w:r>
      <w:proofErr w:type="gramEnd"/>
      <w:r w:rsidR="001A3988">
        <w:rPr>
          <w:rFonts w:ascii="Times New Roman" w:hAnsi="Times New Roman" w:cs="Times New Roman"/>
          <w:b/>
          <w:bCs/>
          <w:sz w:val="22"/>
          <w:szCs w:val="22"/>
        </w:rPr>
        <w:t xml:space="preserve">я стоматологии </w:t>
      </w:r>
      <w:r w:rsidR="00234D61">
        <w:rPr>
          <w:rFonts w:ascii="Times New Roman" w:hAnsi="Times New Roman" w:cs="Times New Roman"/>
          <w:b/>
          <w:bCs/>
          <w:sz w:val="22"/>
          <w:szCs w:val="22"/>
        </w:rPr>
        <w:t>для нужд</w:t>
      </w:r>
      <w:r w:rsidR="007577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B6050">
        <w:rPr>
          <w:rFonts w:ascii="Times New Roman" w:hAnsi="Times New Roman" w:cs="Times New Roman"/>
          <w:b/>
          <w:bCs/>
          <w:sz w:val="22"/>
          <w:szCs w:val="22"/>
        </w:rPr>
        <w:t>НУЗ «Отделенческая больница</w:t>
      </w:r>
      <w:r w:rsidR="007C601D" w:rsidRPr="000F29C4">
        <w:rPr>
          <w:rFonts w:ascii="Times New Roman" w:hAnsi="Times New Roman" w:cs="Times New Roman"/>
          <w:b/>
          <w:sz w:val="22"/>
          <w:szCs w:val="22"/>
        </w:rPr>
        <w:t xml:space="preserve"> на ст. </w:t>
      </w:r>
      <w:r w:rsidR="00DB6050">
        <w:rPr>
          <w:rFonts w:ascii="Times New Roman" w:hAnsi="Times New Roman" w:cs="Times New Roman"/>
          <w:b/>
          <w:sz w:val="22"/>
          <w:szCs w:val="22"/>
        </w:rPr>
        <w:t>Вологда</w:t>
      </w:r>
      <w:r w:rsidR="007C601D" w:rsidRPr="000F29C4">
        <w:rPr>
          <w:rFonts w:ascii="Times New Roman" w:hAnsi="Times New Roman" w:cs="Times New Roman"/>
          <w:b/>
          <w:sz w:val="22"/>
          <w:szCs w:val="22"/>
        </w:rPr>
        <w:t xml:space="preserve"> ОАО «РЖД» </w:t>
      </w:r>
    </w:p>
    <w:p w:rsidR="00A948C9" w:rsidRPr="005675F1" w:rsidRDefault="00A948C9" w:rsidP="007C601D">
      <w:pPr>
        <w:pStyle w:val="a3"/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DB6050">
        <w:rPr>
          <w:sz w:val="22"/>
          <w:szCs w:val="22"/>
        </w:rPr>
        <w:t>Вологда</w:t>
      </w:r>
      <w:r w:rsidRPr="005675F1">
        <w:rPr>
          <w:sz w:val="22"/>
          <w:szCs w:val="22"/>
        </w:rPr>
        <w:t xml:space="preserve">                                                                    </w:t>
      </w:r>
      <w:r w:rsidR="00974D8C">
        <w:rPr>
          <w:sz w:val="22"/>
          <w:szCs w:val="22"/>
        </w:rPr>
        <w:t xml:space="preserve">            </w:t>
      </w:r>
      <w:r w:rsidR="00D55CB2">
        <w:rPr>
          <w:sz w:val="22"/>
          <w:szCs w:val="22"/>
        </w:rPr>
        <w:t xml:space="preserve">                        </w:t>
      </w:r>
      <w:r w:rsidRPr="005675F1">
        <w:rPr>
          <w:sz w:val="22"/>
          <w:szCs w:val="22"/>
        </w:rPr>
        <w:t>«</w:t>
      </w:r>
      <w:r w:rsidR="003F37E4">
        <w:rPr>
          <w:sz w:val="22"/>
          <w:szCs w:val="22"/>
        </w:rPr>
        <w:t xml:space="preserve"> 19</w:t>
      </w:r>
      <w:r w:rsidR="0075777F">
        <w:rPr>
          <w:sz w:val="22"/>
          <w:szCs w:val="22"/>
        </w:rPr>
        <w:t xml:space="preserve"> </w:t>
      </w:r>
      <w:r w:rsidR="003F37E4">
        <w:rPr>
          <w:sz w:val="22"/>
          <w:szCs w:val="22"/>
        </w:rPr>
        <w:t>» апреля</w:t>
      </w:r>
      <w:r w:rsidR="00234D61">
        <w:rPr>
          <w:sz w:val="22"/>
          <w:szCs w:val="22"/>
        </w:rPr>
        <w:t xml:space="preserve"> </w:t>
      </w:r>
      <w:r w:rsidR="0075777F">
        <w:rPr>
          <w:sz w:val="22"/>
          <w:szCs w:val="22"/>
        </w:rPr>
        <w:t>2019</w:t>
      </w:r>
      <w:r w:rsidRPr="005675F1">
        <w:rPr>
          <w:sz w:val="22"/>
          <w:szCs w:val="22"/>
        </w:rPr>
        <w:t xml:space="preserve">  года</w:t>
      </w:r>
    </w:p>
    <w:p w:rsidR="00A948C9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</w:t>
      </w:r>
      <w:r w:rsidRPr="00B53A6C">
        <w:rPr>
          <w:sz w:val="22"/>
          <w:szCs w:val="22"/>
        </w:rPr>
        <w:t>1</w:t>
      </w:r>
      <w:r w:rsidR="001A3988">
        <w:rPr>
          <w:sz w:val="22"/>
          <w:szCs w:val="22"/>
        </w:rPr>
        <w:t>4</w:t>
      </w:r>
      <w:r w:rsidRPr="00B53A6C">
        <w:rPr>
          <w:sz w:val="22"/>
          <w:szCs w:val="22"/>
        </w:rPr>
        <w:t>:</w:t>
      </w:r>
      <w:r w:rsidR="001A3988">
        <w:rPr>
          <w:sz w:val="22"/>
          <w:szCs w:val="22"/>
        </w:rPr>
        <w:t>3</w:t>
      </w:r>
      <w:r w:rsidR="00234D61" w:rsidRPr="00B53A6C">
        <w:rPr>
          <w:sz w:val="22"/>
          <w:szCs w:val="22"/>
        </w:rPr>
        <w:t>0</w:t>
      </w:r>
      <w:r w:rsidR="002A4E63">
        <w:rPr>
          <w:sz w:val="22"/>
          <w:szCs w:val="22"/>
        </w:rPr>
        <w:t xml:space="preserve"> по московскому времени</w:t>
      </w:r>
    </w:p>
    <w:p w:rsidR="00B53A6C" w:rsidRPr="005675F1" w:rsidRDefault="00B53A6C" w:rsidP="00F4052E">
      <w:pPr>
        <w:jc w:val="center"/>
        <w:rPr>
          <w:sz w:val="22"/>
          <w:szCs w:val="22"/>
        </w:rPr>
      </w:pPr>
    </w:p>
    <w:p w:rsidR="00234D61" w:rsidRPr="00D55CB2" w:rsidRDefault="00234D61" w:rsidP="00234D6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  <w:r w:rsidR="005525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34D61" w:rsidRPr="005675F1" w:rsidTr="005B01E7">
        <w:tc>
          <w:tcPr>
            <w:tcW w:w="9072" w:type="dxa"/>
          </w:tcPr>
          <w:p w:rsidR="0075777F" w:rsidRPr="0055254C" w:rsidRDefault="00234D61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="0075777F">
              <w:rPr>
                <w:b/>
                <w:sz w:val="22"/>
                <w:szCs w:val="22"/>
              </w:rPr>
              <w:t>-</w:t>
            </w:r>
            <w:r w:rsidRPr="0055254C">
              <w:rPr>
                <w:sz w:val="22"/>
                <w:szCs w:val="22"/>
              </w:rPr>
              <w:t xml:space="preserve"> </w:t>
            </w:r>
            <w:r w:rsidR="0075777F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34D61" w:rsidRPr="0055254C" w:rsidRDefault="00234D61" w:rsidP="005B01E7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75777F">
              <w:rPr>
                <w:sz w:val="22"/>
                <w:szCs w:val="22"/>
              </w:rPr>
              <w:t>главная медицинская сестра Белых Н.И.</w:t>
            </w:r>
          </w:p>
          <w:p w:rsidR="00234D61" w:rsidRPr="0055254C" w:rsidRDefault="00234D61" w:rsidP="005B01E7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24AEC" w:rsidRPr="0055254C" w:rsidRDefault="00224AEC" w:rsidP="005B01E7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34D61" w:rsidRPr="0055254C" w:rsidRDefault="00234D61" w:rsidP="005B01E7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Ведущий юрисконсульт </w:t>
            </w:r>
            <w:r w:rsidR="00DB6050" w:rsidRPr="0055254C">
              <w:rPr>
                <w:sz w:val="22"/>
                <w:szCs w:val="22"/>
              </w:rPr>
              <w:t>–</w:t>
            </w:r>
            <w:r w:rsidRPr="0055254C">
              <w:rPr>
                <w:sz w:val="22"/>
                <w:szCs w:val="22"/>
              </w:rPr>
              <w:t xml:space="preserve"> </w:t>
            </w:r>
            <w:r w:rsidR="00DB6050" w:rsidRPr="0055254C">
              <w:rPr>
                <w:sz w:val="22"/>
                <w:szCs w:val="22"/>
              </w:rPr>
              <w:t>Попова Я.А</w:t>
            </w:r>
            <w:r w:rsidRPr="0055254C">
              <w:rPr>
                <w:sz w:val="22"/>
                <w:szCs w:val="22"/>
              </w:rPr>
              <w:t>.</w:t>
            </w:r>
          </w:p>
          <w:p w:rsidR="0075777F" w:rsidRPr="0055254C" w:rsidRDefault="00234D61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Секретарь конкурсной комиссии </w:t>
            </w:r>
            <w:r w:rsidR="00DB6050" w:rsidRPr="0055254C">
              <w:rPr>
                <w:sz w:val="22"/>
                <w:szCs w:val="22"/>
              </w:rPr>
              <w:t>–</w:t>
            </w:r>
            <w:r w:rsidRPr="0055254C">
              <w:rPr>
                <w:sz w:val="22"/>
                <w:szCs w:val="22"/>
              </w:rPr>
              <w:t xml:space="preserve"> </w:t>
            </w:r>
            <w:r w:rsidR="0075777F">
              <w:rPr>
                <w:sz w:val="22"/>
                <w:szCs w:val="22"/>
              </w:rPr>
              <w:t>п</w:t>
            </w:r>
            <w:r w:rsidR="0075777F" w:rsidRPr="0055254C">
              <w:rPr>
                <w:sz w:val="22"/>
                <w:szCs w:val="22"/>
              </w:rPr>
              <w:t xml:space="preserve">ровизор </w:t>
            </w:r>
            <w:r w:rsidR="0075777F">
              <w:rPr>
                <w:sz w:val="22"/>
                <w:szCs w:val="22"/>
              </w:rPr>
              <w:t>Баева Н.А</w:t>
            </w:r>
            <w:r w:rsidR="0075777F" w:rsidRPr="0055254C">
              <w:rPr>
                <w:sz w:val="22"/>
                <w:szCs w:val="22"/>
              </w:rPr>
              <w:t xml:space="preserve">. </w:t>
            </w:r>
          </w:p>
          <w:p w:rsidR="00234D61" w:rsidRPr="0055254C" w:rsidRDefault="00234D61" w:rsidP="005B01E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>
              <w:rPr>
                <w:b/>
                <w:sz w:val="22"/>
                <w:szCs w:val="22"/>
              </w:rPr>
              <w:t>-</w:t>
            </w:r>
            <w:r w:rsidRPr="0055254C">
              <w:rPr>
                <w:sz w:val="22"/>
                <w:szCs w:val="22"/>
              </w:rPr>
              <w:t xml:space="preserve"> заместитель главного врача по экономическим вопросам Полякова Е.М.</w:t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главная медицинская сестра Белых Н.И.</w:t>
            </w:r>
          </w:p>
          <w:p w:rsidR="00224AEC" w:rsidRPr="0055254C" w:rsidRDefault="00224AEC" w:rsidP="00224AEC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Полякова Е.М.</w:t>
            </w:r>
          </w:p>
          <w:p w:rsidR="00224AEC" w:rsidRPr="0055254C" w:rsidRDefault="00224AEC" w:rsidP="00224AEC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224AEC" w:rsidRPr="0055254C" w:rsidRDefault="00224AEC" w:rsidP="00224AE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sz w:val="22"/>
                <w:szCs w:val="22"/>
              </w:rPr>
              <w:t xml:space="preserve">Секретарь конкурсной комиссии – </w:t>
            </w:r>
            <w:r w:rsidR="0075777F">
              <w:rPr>
                <w:sz w:val="22"/>
                <w:szCs w:val="22"/>
              </w:rPr>
              <w:t>п</w:t>
            </w:r>
            <w:r w:rsidR="0075777F" w:rsidRPr="0055254C">
              <w:rPr>
                <w:sz w:val="22"/>
                <w:szCs w:val="22"/>
              </w:rPr>
              <w:t xml:space="preserve">ровизор – </w:t>
            </w:r>
            <w:r w:rsidR="0075777F">
              <w:rPr>
                <w:sz w:val="22"/>
                <w:szCs w:val="22"/>
              </w:rPr>
              <w:t>Баева Н.А</w:t>
            </w:r>
            <w:r w:rsidR="0075777F" w:rsidRPr="0055254C">
              <w:rPr>
                <w:sz w:val="22"/>
                <w:szCs w:val="22"/>
              </w:rPr>
              <w:t>.</w:t>
            </w:r>
          </w:p>
          <w:p w:rsidR="00234D61" w:rsidRPr="00E1224B" w:rsidRDefault="00234D61" w:rsidP="005B01E7">
            <w:pPr>
              <w:jc w:val="both"/>
              <w:rPr>
                <w:b/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</w:p>
          <w:p w:rsidR="00234D61" w:rsidRPr="005675F1" w:rsidRDefault="00234D61" w:rsidP="005B01E7">
            <w:pPr>
              <w:jc w:val="both"/>
              <w:rPr>
                <w:sz w:val="22"/>
                <w:szCs w:val="22"/>
              </w:rPr>
            </w:pPr>
            <w:r w:rsidRPr="005675F1">
              <w:rPr>
                <w:sz w:val="22"/>
                <w:szCs w:val="22"/>
              </w:rPr>
              <w:t xml:space="preserve"> </w:t>
            </w:r>
          </w:p>
        </w:tc>
      </w:tr>
    </w:tbl>
    <w:p w:rsidR="00D04451" w:rsidRDefault="00D04451" w:rsidP="00F4052E">
      <w:pPr>
        <w:pStyle w:val="a3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3A44BB" w:rsidRPr="005675F1" w:rsidRDefault="003A44BB" w:rsidP="00F4052E">
      <w:pPr>
        <w:pStyle w:val="a3"/>
        <w:rPr>
          <w:sz w:val="22"/>
          <w:szCs w:val="22"/>
          <w:u w:val="single"/>
        </w:rPr>
      </w:pPr>
    </w:p>
    <w:p w:rsidR="00E1224B" w:rsidRDefault="00D0445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75777F" w:rsidRPr="0075777F">
        <w:rPr>
          <w:b w:val="0"/>
          <w:bCs/>
          <w:sz w:val="22"/>
          <w:szCs w:val="22"/>
        </w:rPr>
        <w:t>поставки</w:t>
      </w:r>
      <w:r w:rsidR="0075777F">
        <w:rPr>
          <w:bCs/>
          <w:sz w:val="22"/>
          <w:szCs w:val="22"/>
        </w:rPr>
        <w:t xml:space="preserve"> </w:t>
      </w:r>
      <w:r w:rsidR="001A3988">
        <w:rPr>
          <w:b w:val="0"/>
          <w:bCs/>
          <w:sz w:val="22"/>
          <w:szCs w:val="22"/>
        </w:rPr>
        <w:t>лекарственных сре</w:t>
      </w:r>
      <w:proofErr w:type="gramStart"/>
      <w:r w:rsidR="001A3988">
        <w:rPr>
          <w:b w:val="0"/>
          <w:bCs/>
          <w:sz w:val="22"/>
          <w:szCs w:val="22"/>
        </w:rPr>
        <w:t>дств дл</w:t>
      </w:r>
      <w:proofErr w:type="gramEnd"/>
      <w:r w:rsidR="001A3988">
        <w:rPr>
          <w:b w:val="0"/>
          <w:bCs/>
          <w:sz w:val="22"/>
          <w:szCs w:val="22"/>
        </w:rPr>
        <w:t>я стоматологии</w:t>
      </w:r>
      <w:r w:rsidR="0075777F">
        <w:rPr>
          <w:b w:val="0"/>
          <w:bCs/>
          <w:sz w:val="22"/>
          <w:szCs w:val="22"/>
        </w:rPr>
        <w:t xml:space="preserve"> </w:t>
      </w:r>
      <w:r w:rsidR="00234D61">
        <w:rPr>
          <w:b w:val="0"/>
          <w:bCs/>
          <w:sz w:val="22"/>
          <w:szCs w:val="22"/>
        </w:rPr>
        <w:t xml:space="preserve">для нужд </w:t>
      </w:r>
      <w:r w:rsidR="00DB6050">
        <w:rPr>
          <w:b w:val="0"/>
          <w:bCs/>
          <w:sz w:val="22"/>
          <w:szCs w:val="22"/>
        </w:rPr>
        <w:t>НУЗ «Отделенческая больница</w:t>
      </w:r>
      <w:r w:rsidR="00DB6050" w:rsidRPr="000F29C4">
        <w:rPr>
          <w:b w:val="0"/>
          <w:sz w:val="22"/>
          <w:szCs w:val="22"/>
        </w:rPr>
        <w:t xml:space="preserve"> на ст. </w:t>
      </w:r>
      <w:r w:rsidR="00DB6050">
        <w:rPr>
          <w:b w:val="0"/>
          <w:sz w:val="22"/>
          <w:szCs w:val="22"/>
        </w:rPr>
        <w:t>Вологда</w:t>
      </w:r>
      <w:r w:rsidR="00DB6050" w:rsidRPr="000F29C4">
        <w:rPr>
          <w:b w:val="0"/>
          <w:sz w:val="22"/>
          <w:szCs w:val="22"/>
        </w:rPr>
        <w:t xml:space="preserve"> ОАО «РЖД»</w:t>
      </w:r>
      <w:r w:rsidR="00DB6050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651DEE" w:rsidRPr="005675F1" w:rsidRDefault="00651DEE" w:rsidP="00651DEE">
      <w:pPr>
        <w:pStyle w:val="a3"/>
        <w:rPr>
          <w:bCs/>
          <w:sz w:val="22"/>
          <w:szCs w:val="22"/>
          <w:u w:val="single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</w:p>
    <w:p w:rsidR="0001599C" w:rsidRPr="00E1224B" w:rsidRDefault="0001599C" w:rsidP="0001599C">
      <w:pPr>
        <w:pStyle w:val="a3"/>
        <w:tabs>
          <w:tab w:val="left" w:pos="284"/>
        </w:tabs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</w:p>
    <w:p w:rsidR="0001599C" w:rsidRPr="00DB6050" w:rsidRDefault="00D55CB2" w:rsidP="0074134A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="0001599C" w:rsidRPr="005675F1">
        <w:rPr>
          <w:sz w:val="22"/>
          <w:szCs w:val="22"/>
        </w:rPr>
        <w:t xml:space="preserve">объявлен запрос котировок </w:t>
      </w:r>
      <w:r w:rsidR="001A3988">
        <w:rPr>
          <w:sz w:val="22"/>
          <w:szCs w:val="22"/>
        </w:rPr>
        <w:t xml:space="preserve"> от « 15 » апреля</w:t>
      </w:r>
      <w:r w:rsidR="0075777F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года </w:t>
      </w:r>
      <w:r w:rsidR="007C601D" w:rsidRPr="007C601D">
        <w:rPr>
          <w:bCs/>
          <w:sz w:val="22"/>
          <w:szCs w:val="22"/>
        </w:rPr>
        <w:t xml:space="preserve">на право  заключения договора </w:t>
      </w:r>
      <w:r w:rsidR="004510E4">
        <w:rPr>
          <w:sz w:val="22"/>
          <w:szCs w:val="22"/>
        </w:rPr>
        <w:t>поставки</w:t>
      </w:r>
      <w:r w:rsidR="0075777F">
        <w:rPr>
          <w:sz w:val="22"/>
          <w:szCs w:val="22"/>
        </w:rPr>
        <w:t xml:space="preserve"> </w:t>
      </w:r>
      <w:r w:rsidR="001A3988" w:rsidRPr="001A3988">
        <w:rPr>
          <w:bCs/>
          <w:sz w:val="22"/>
          <w:szCs w:val="22"/>
        </w:rPr>
        <w:t>лекарственных средств для стоматологии</w:t>
      </w:r>
      <w:r w:rsidR="001A3988">
        <w:rPr>
          <w:b/>
          <w:bCs/>
          <w:sz w:val="22"/>
          <w:szCs w:val="22"/>
        </w:rPr>
        <w:t xml:space="preserve"> </w:t>
      </w:r>
      <w:r w:rsidR="00234D61">
        <w:rPr>
          <w:bCs/>
          <w:sz w:val="22"/>
          <w:szCs w:val="22"/>
        </w:rPr>
        <w:t xml:space="preserve">для нужд </w:t>
      </w:r>
      <w:r w:rsidR="00DB6050" w:rsidRPr="00DB6050">
        <w:rPr>
          <w:bCs/>
          <w:sz w:val="22"/>
          <w:szCs w:val="22"/>
        </w:rPr>
        <w:t>НУЗ «Отделенческая больница</w:t>
      </w:r>
      <w:r w:rsidR="00DB6050" w:rsidRPr="00DB6050">
        <w:rPr>
          <w:sz w:val="22"/>
          <w:szCs w:val="22"/>
        </w:rPr>
        <w:t xml:space="preserve"> на ст. Вологда ОАО «РЖД»</w:t>
      </w:r>
      <w:proofErr w:type="gramEnd"/>
    </w:p>
    <w:p w:rsidR="00234D61" w:rsidRDefault="00234D61" w:rsidP="0074134A">
      <w:pPr>
        <w:pStyle w:val="a3"/>
        <w:ind w:firstLine="708"/>
        <w:jc w:val="both"/>
        <w:rPr>
          <w:b w:val="0"/>
          <w:sz w:val="22"/>
          <w:szCs w:val="22"/>
        </w:rPr>
      </w:pPr>
    </w:p>
    <w:p w:rsidR="00234D61" w:rsidRPr="00D468E8" w:rsidRDefault="00234D61" w:rsidP="00234D61">
      <w:pPr>
        <w:pStyle w:val="a3"/>
        <w:ind w:firstLine="708"/>
        <w:jc w:val="both"/>
        <w:rPr>
          <w:b w:val="0"/>
          <w:sz w:val="22"/>
          <w:szCs w:val="22"/>
        </w:rPr>
      </w:pPr>
      <w:r w:rsidRPr="00D468E8">
        <w:rPr>
          <w:b w:val="0"/>
          <w:sz w:val="22"/>
          <w:szCs w:val="22"/>
        </w:rPr>
        <w:t xml:space="preserve">Запрос котировочной  цены был размещен </w:t>
      </w:r>
      <w:r w:rsidR="00926CA6">
        <w:rPr>
          <w:b w:val="0"/>
          <w:sz w:val="22"/>
          <w:szCs w:val="22"/>
        </w:rPr>
        <w:t>15.04</w:t>
      </w:r>
      <w:r w:rsidRPr="0075777F">
        <w:rPr>
          <w:b w:val="0"/>
          <w:sz w:val="22"/>
          <w:szCs w:val="22"/>
        </w:rPr>
        <w:t>.201</w:t>
      </w:r>
      <w:r w:rsidR="0075777F" w:rsidRPr="0075777F">
        <w:rPr>
          <w:b w:val="0"/>
          <w:sz w:val="22"/>
          <w:szCs w:val="22"/>
        </w:rPr>
        <w:t>9</w:t>
      </w:r>
      <w:r w:rsidRPr="00D468E8">
        <w:rPr>
          <w:b w:val="0"/>
          <w:sz w:val="22"/>
          <w:szCs w:val="22"/>
        </w:rPr>
        <w:t xml:space="preserve">  года   на сайте  учреждения</w:t>
      </w:r>
      <w:r w:rsidR="00D468E8" w:rsidRPr="00D468E8">
        <w:rPr>
          <w:b w:val="0"/>
          <w:sz w:val="22"/>
          <w:szCs w:val="22"/>
        </w:rPr>
        <w:t xml:space="preserve"> </w:t>
      </w:r>
      <w:hyperlink r:id="rId9" w:history="1">
        <w:r w:rsidR="00D468E8" w:rsidRPr="00D468E8">
          <w:rPr>
            <w:b w:val="0"/>
            <w:sz w:val="22"/>
            <w:szCs w:val="22"/>
          </w:rPr>
          <w:t>www.medrzd35.ru</w:t>
        </w:r>
      </w:hyperlink>
      <w:r w:rsidR="00D468E8" w:rsidRPr="00D468E8">
        <w:rPr>
          <w:b w:val="0"/>
          <w:sz w:val="22"/>
          <w:szCs w:val="22"/>
        </w:rPr>
        <w:t>.</w:t>
      </w:r>
    </w:p>
    <w:p w:rsidR="00234D61" w:rsidRPr="00AF40AE" w:rsidRDefault="00234D61" w:rsidP="00234D61">
      <w:pPr>
        <w:pStyle w:val="a3"/>
        <w:ind w:firstLine="708"/>
        <w:jc w:val="both"/>
        <w:rPr>
          <w:b w:val="0"/>
          <w:sz w:val="22"/>
          <w:szCs w:val="22"/>
        </w:rPr>
      </w:pPr>
    </w:p>
    <w:p w:rsidR="00234D61" w:rsidRDefault="00234D61" w:rsidP="00D468E8">
      <w:pPr>
        <w:ind w:firstLine="708"/>
        <w:jc w:val="both"/>
        <w:rPr>
          <w:sz w:val="22"/>
          <w:szCs w:val="22"/>
        </w:rPr>
      </w:pPr>
      <w:r w:rsidRPr="00BB7A89">
        <w:rPr>
          <w:sz w:val="22"/>
          <w:szCs w:val="22"/>
        </w:rPr>
        <w:t>Процедура вскрытия состоялась</w:t>
      </w:r>
      <w:r w:rsidR="00926CA6">
        <w:rPr>
          <w:sz w:val="22"/>
          <w:szCs w:val="22"/>
        </w:rPr>
        <w:t xml:space="preserve"> «19» апреля 2019 года</w:t>
      </w:r>
      <w:r w:rsidRPr="00BB7A89">
        <w:rPr>
          <w:sz w:val="22"/>
          <w:szCs w:val="22"/>
        </w:rPr>
        <w:t xml:space="preserve"> </w:t>
      </w:r>
      <w:r w:rsidR="00926CA6">
        <w:rPr>
          <w:sz w:val="22"/>
          <w:szCs w:val="22"/>
        </w:rPr>
        <w:t>14</w:t>
      </w:r>
      <w:r w:rsidRPr="00D468E8">
        <w:rPr>
          <w:sz w:val="22"/>
          <w:szCs w:val="22"/>
        </w:rPr>
        <w:t xml:space="preserve"> часов </w:t>
      </w:r>
      <w:r w:rsidR="00D468E8" w:rsidRPr="00D468E8">
        <w:rPr>
          <w:sz w:val="22"/>
          <w:szCs w:val="22"/>
        </w:rPr>
        <w:t>0</w:t>
      </w:r>
      <w:r w:rsidRPr="00D468E8">
        <w:rPr>
          <w:sz w:val="22"/>
          <w:szCs w:val="22"/>
        </w:rPr>
        <w:t>0  минут</w:t>
      </w:r>
      <w:r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224AEC">
        <w:rPr>
          <w:sz w:val="22"/>
          <w:szCs w:val="22"/>
        </w:rPr>
        <w:t>160009</w:t>
      </w:r>
      <w:r w:rsidRPr="00BB7A89">
        <w:rPr>
          <w:sz w:val="22"/>
          <w:szCs w:val="22"/>
        </w:rPr>
        <w:t>, г.</w:t>
      </w:r>
      <w:r>
        <w:rPr>
          <w:sz w:val="22"/>
          <w:szCs w:val="22"/>
        </w:rPr>
        <w:t xml:space="preserve"> </w:t>
      </w:r>
      <w:r w:rsidR="00224AEC">
        <w:rPr>
          <w:sz w:val="22"/>
          <w:szCs w:val="22"/>
        </w:rPr>
        <w:t>Вологда</w:t>
      </w:r>
      <w:r w:rsidRPr="00BB7A89">
        <w:rPr>
          <w:sz w:val="22"/>
          <w:szCs w:val="22"/>
        </w:rPr>
        <w:t xml:space="preserve">, </w:t>
      </w:r>
      <w:r w:rsidR="00224AEC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24AEC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224AEC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8, кабинет </w:t>
      </w:r>
      <w:r w:rsidR="00D468E8">
        <w:rPr>
          <w:sz w:val="22"/>
          <w:szCs w:val="22"/>
        </w:rPr>
        <w:t xml:space="preserve">заместителя </w:t>
      </w:r>
      <w:r>
        <w:rPr>
          <w:sz w:val="22"/>
          <w:szCs w:val="22"/>
        </w:rPr>
        <w:t>главного врача</w:t>
      </w:r>
      <w:r w:rsidR="00D468E8">
        <w:rPr>
          <w:sz w:val="22"/>
          <w:szCs w:val="22"/>
        </w:rPr>
        <w:t xml:space="preserve"> по экономическим вопросам</w:t>
      </w:r>
      <w:r>
        <w:rPr>
          <w:sz w:val="22"/>
          <w:szCs w:val="22"/>
        </w:rPr>
        <w:t>.</w:t>
      </w:r>
    </w:p>
    <w:p w:rsidR="007C601D" w:rsidRDefault="007C601D" w:rsidP="00234D61">
      <w:pPr>
        <w:pStyle w:val="a3"/>
        <w:jc w:val="both"/>
        <w:rPr>
          <w:b w:val="0"/>
          <w:sz w:val="22"/>
          <w:szCs w:val="22"/>
          <w:u w:val="single"/>
        </w:rPr>
      </w:pPr>
    </w:p>
    <w:p w:rsidR="00184045" w:rsidRPr="00184045" w:rsidRDefault="0001599C" w:rsidP="00184045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>Начальн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>ая</w:t>
      </w: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>максимальная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 xml:space="preserve"> цена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договора:</w:t>
      </w:r>
      <w:r w:rsidR="00BB7A89" w:rsidRPr="001840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3A93" w:rsidRPr="00D353C1">
        <w:rPr>
          <w:rFonts w:ascii="Times New Roman" w:hAnsi="Times New Roman" w:cs="Times New Roman"/>
          <w:sz w:val="22"/>
          <w:szCs w:val="22"/>
        </w:rPr>
        <w:t>не должна превышать</w:t>
      </w:r>
      <w:r w:rsidR="00D353C1" w:rsidRPr="00DD520B">
        <w:rPr>
          <w:rFonts w:ascii="Times New Roman" w:hAnsi="Times New Roman" w:cs="Times New Roman"/>
          <w:sz w:val="22"/>
          <w:szCs w:val="22"/>
        </w:rPr>
        <w:t xml:space="preserve"> </w:t>
      </w:r>
      <w:r w:rsidR="00926CA6">
        <w:rPr>
          <w:rFonts w:ascii="Times New Roman" w:hAnsi="Times New Roman" w:cs="Times New Roman"/>
          <w:sz w:val="22"/>
          <w:szCs w:val="22"/>
        </w:rPr>
        <w:t xml:space="preserve">127 </w:t>
      </w:r>
      <w:r w:rsidR="00D353C1" w:rsidRPr="00DD520B">
        <w:rPr>
          <w:rFonts w:ascii="Times New Roman" w:hAnsi="Times New Roman" w:cs="Times New Roman"/>
          <w:sz w:val="22"/>
          <w:szCs w:val="22"/>
        </w:rPr>
        <w:t>000 (</w:t>
      </w:r>
      <w:r w:rsidR="00926CA6">
        <w:rPr>
          <w:rFonts w:ascii="Times New Roman" w:hAnsi="Times New Roman" w:cs="Times New Roman"/>
          <w:bCs/>
          <w:sz w:val="22"/>
          <w:szCs w:val="22"/>
        </w:rPr>
        <w:t>Сто двадцать семь</w:t>
      </w:r>
      <w:r w:rsidR="00D353C1" w:rsidRPr="00DD520B">
        <w:rPr>
          <w:rFonts w:ascii="Times New Roman" w:hAnsi="Times New Roman" w:cs="Times New Roman"/>
          <w:bCs/>
          <w:sz w:val="22"/>
          <w:szCs w:val="22"/>
        </w:rPr>
        <w:t xml:space="preserve"> тысяч) </w:t>
      </w:r>
      <w:r w:rsidR="00E344AA" w:rsidRPr="00184045">
        <w:rPr>
          <w:rFonts w:ascii="Times New Roman" w:hAnsi="Times New Roman" w:cs="Times New Roman"/>
          <w:bCs/>
          <w:sz w:val="22"/>
          <w:szCs w:val="22"/>
        </w:rPr>
        <w:t xml:space="preserve">и </w:t>
      </w:r>
      <w:r w:rsidR="00184045" w:rsidRPr="00184045">
        <w:rPr>
          <w:rFonts w:ascii="Times New Roman" w:hAnsi="Times New Roman" w:cs="Times New Roman"/>
          <w:bCs/>
          <w:sz w:val="22"/>
          <w:szCs w:val="22"/>
        </w:rPr>
        <w:t xml:space="preserve">должна включать все </w:t>
      </w:r>
      <w:r w:rsidR="00184045" w:rsidRPr="00184045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</w:t>
      </w:r>
      <w:r w:rsidR="00184045" w:rsidRPr="00184045">
        <w:rPr>
          <w:rFonts w:ascii="Times New Roman" w:hAnsi="Times New Roman" w:cs="Times New Roman"/>
          <w:bCs/>
          <w:sz w:val="22"/>
          <w:szCs w:val="22"/>
        </w:rPr>
        <w:tab/>
      </w:r>
    </w:p>
    <w:p w:rsidR="00F10E13" w:rsidRDefault="00F10E13" w:rsidP="00F10E13">
      <w:pPr>
        <w:pStyle w:val="a3"/>
        <w:jc w:val="both"/>
        <w:rPr>
          <w:b w:val="0"/>
          <w:sz w:val="22"/>
          <w:szCs w:val="22"/>
        </w:rPr>
      </w:pPr>
    </w:p>
    <w:p w:rsidR="00F2446A" w:rsidRDefault="00F2446A" w:rsidP="00F10E13">
      <w:pPr>
        <w:pStyle w:val="a3"/>
        <w:jc w:val="both"/>
        <w:rPr>
          <w:b w:val="0"/>
          <w:sz w:val="22"/>
          <w:szCs w:val="22"/>
        </w:rPr>
      </w:pPr>
      <w:r w:rsidRPr="004F045D">
        <w:rPr>
          <w:b w:val="0"/>
          <w:sz w:val="22"/>
          <w:szCs w:val="22"/>
          <w:u w:val="single"/>
        </w:rPr>
        <w:t>Источник финансирования</w:t>
      </w:r>
      <w:r>
        <w:rPr>
          <w:b w:val="0"/>
          <w:sz w:val="22"/>
          <w:szCs w:val="22"/>
        </w:rPr>
        <w:t xml:space="preserve">: </w:t>
      </w:r>
      <w:r w:rsidR="007C601D" w:rsidRPr="0055254C">
        <w:rPr>
          <w:b w:val="0"/>
          <w:sz w:val="22"/>
          <w:szCs w:val="22"/>
        </w:rPr>
        <w:t>средства заказчика</w:t>
      </w:r>
      <w:r w:rsidR="004510E4" w:rsidRPr="0055254C">
        <w:rPr>
          <w:b w:val="0"/>
          <w:sz w:val="22"/>
          <w:szCs w:val="22"/>
        </w:rPr>
        <w:t>.</w:t>
      </w:r>
    </w:p>
    <w:p w:rsidR="00A43A93" w:rsidRDefault="007C601D" w:rsidP="007C601D">
      <w:pPr>
        <w:pStyle w:val="a8"/>
        <w:jc w:val="both"/>
        <w:rPr>
          <w:sz w:val="22"/>
          <w:szCs w:val="22"/>
        </w:rPr>
      </w:pPr>
      <w:r w:rsidRPr="007C601D">
        <w:rPr>
          <w:sz w:val="22"/>
          <w:szCs w:val="22"/>
        </w:rPr>
        <w:t xml:space="preserve">            </w:t>
      </w:r>
    </w:p>
    <w:p w:rsidR="00D353C1" w:rsidRDefault="00A43A93" w:rsidP="007C601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353C1" w:rsidRDefault="00D353C1" w:rsidP="007C601D">
      <w:pPr>
        <w:pStyle w:val="a8"/>
        <w:jc w:val="both"/>
        <w:rPr>
          <w:sz w:val="22"/>
          <w:szCs w:val="22"/>
        </w:rPr>
      </w:pPr>
    </w:p>
    <w:p w:rsidR="00D353C1" w:rsidRDefault="00D353C1" w:rsidP="007C601D">
      <w:pPr>
        <w:pStyle w:val="a8"/>
        <w:jc w:val="both"/>
        <w:rPr>
          <w:sz w:val="22"/>
          <w:szCs w:val="22"/>
        </w:rPr>
      </w:pPr>
    </w:p>
    <w:p w:rsidR="007C601D" w:rsidRDefault="00A43A93" w:rsidP="007C601D">
      <w:pPr>
        <w:pStyle w:val="a8"/>
        <w:jc w:val="both"/>
        <w:rPr>
          <w:sz w:val="22"/>
          <w:szCs w:val="22"/>
          <w:u w:val="single"/>
        </w:rPr>
      </w:pPr>
      <w:r w:rsidRPr="00A43A93">
        <w:rPr>
          <w:sz w:val="22"/>
          <w:szCs w:val="22"/>
          <w:u w:val="single"/>
        </w:rPr>
        <w:t>Объем закупки:</w:t>
      </w:r>
      <w:r>
        <w:rPr>
          <w:sz w:val="22"/>
          <w:szCs w:val="22"/>
          <w:u w:val="single"/>
        </w:rPr>
        <w:t xml:space="preserve"> </w:t>
      </w:r>
    </w:p>
    <w:p w:rsidR="00F10E13" w:rsidRDefault="00F10E13" w:rsidP="007C601D">
      <w:pPr>
        <w:pStyle w:val="a8"/>
        <w:jc w:val="both"/>
        <w:rPr>
          <w:sz w:val="22"/>
          <w:szCs w:val="22"/>
          <w:u w:val="single"/>
        </w:rPr>
      </w:pPr>
    </w:p>
    <w:tbl>
      <w:tblPr>
        <w:tblW w:w="89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6511"/>
        <w:gridCol w:w="1715"/>
      </w:tblGrid>
      <w:tr w:rsidR="00926CA6" w:rsidTr="00926CA6"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A82859">
            <w:pPr>
              <w:pStyle w:val="Style6"/>
              <w:widowControl/>
              <w:jc w:val="righ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A82859">
            <w:pPr>
              <w:pStyle w:val="Style6"/>
              <w:widowControl/>
              <w:ind w:left="1267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926CA6">
            <w:pPr>
              <w:pStyle w:val="Style6"/>
              <w:widowControl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</w:tr>
      <w:tr w:rsidR="00926CA6" w:rsidTr="00926CA6">
        <w:trPr>
          <w:trHeight w:val="2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A82859">
            <w:pPr>
              <w:pStyle w:val="Style6"/>
              <w:widowControl/>
              <w:jc w:val="righ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A82859">
            <w:pPr>
              <w:pStyle w:val="Style6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Артикаин</w:t>
            </w:r>
            <w:proofErr w:type="spellEnd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ИНИБСА 1:100000 </w:t>
            </w:r>
            <w:hyperlink r:id="rId10" w:history="1">
              <w:proofErr w:type="spellStart"/>
              <w:r w:rsidRPr="0074134A">
                <w:rPr>
                  <w:rStyle w:val="ab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Kap</w:t>
              </w:r>
              <w:proofErr w:type="spellEnd"/>
              <w:proofErr w:type="gramStart"/>
              <w:r w:rsidRPr="0074134A">
                <w:rPr>
                  <w:rStyle w:val="ab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тр</w:t>
              </w:r>
              <w:proofErr w:type="gramEnd"/>
              <w:r w:rsidRPr="0074134A">
                <w:rPr>
                  <w:rStyle w:val="ab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.№1</w:t>
              </w:r>
            </w:hyperlink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926CA6">
            <w:pPr>
              <w:pStyle w:val="Style6"/>
              <w:widowControl/>
              <w:ind w:left="72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26CA6" w:rsidTr="00926CA6">
        <w:trPr>
          <w:trHeight w:val="3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A82859">
            <w:pPr>
              <w:pStyle w:val="Style6"/>
              <w:widowControl/>
              <w:jc w:val="righ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A82859">
            <w:pPr>
              <w:pStyle w:val="Style6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Метрогил</w:t>
            </w:r>
            <w:proofErr w:type="spellEnd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Дента</w:t>
            </w:r>
            <w:proofErr w:type="spellEnd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гель </w:t>
            </w:r>
            <w:proofErr w:type="spellStart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/десен 20г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926CA6">
            <w:pPr>
              <w:pStyle w:val="Style6"/>
              <w:widowControl/>
              <w:ind w:left="83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26CA6" w:rsidTr="00926CA6">
        <w:trPr>
          <w:trHeight w:val="3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A82859">
            <w:pPr>
              <w:pStyle w:val="Style6"/>
              <w:widowControl/>
              <w:jc w:val="righ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A82859">
            <w:pPr>
              <w:pStyle w:val="Style6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Убистезин</w:t>
            </w:r>
            <w:proofErr w:type="spellEnd"/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форте карп.4% 1.7мл N50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CA6" w:rsidRPr="0074134A" w:rsidRDefault="00926CA6" w:rsidP="00926CA6">
            <w:pPr>
              <w:pStyle w:val="Style6"/>
              <w:widowControl/>
              <w:ind w:left="734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74134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A43A93" w:rsidRPr="00A43A93" w:rsidRDefault="00A43A93" w:rsidP="007C601D">
      <w:pPr>
        <w:pStyle w:val="a8"/>
        <w:jc w:val="both"/>
        <w:rPr>
          <w:sz w:val="22"/>
          <w:szCs w:val="22"/>
          <w:u w:val="single"/>
        </w:rPr>
      </w:pPr>
    </w:p>
    <w:p w:rsidR="00234D61" w:rsidRPr="00256F2E" w:rsidRDefault="007C601D" w:rsidP="00234D61">
      <w:pPr>
        <w:pStyle w:val="a8"/>
        <w:jc w:val="both"/>
        <w:rPr>
          <w:bCs/>
          <w:sz w:val="22"/>
          <w:szCs w:val="22"/>
          <w:u w:val="single"/>
        </w:rPr>
      </w:pPr>
      <w:r w:rsidRPr="004510E4">
        <w:rPr>
          <w:sz w:val="22"/>
          <w:szCs w:val="22"/>
        </w:rPr>
        <w:t xml:space="preserve">           </w:t>
      </w:r>
      <w:r w:rsidR="009F6EA0" w:rsidRPr="004510E4">
        <w:rPr>
          <w:sz w:val="22"/>
          <w:szCs w:val="22"/>
        </w:rPr>
        <w:t xml:space="preserve"> </w:t>
      </w:r>
      <w:r w:rsidR="008B39DA" w:rsidRPr="004510E4">
        <w:rPr>
          <w:sz w:val="22"/>
          <w:szCs w:val="22"/>
          <w:u w:val="single"/>
        </w:rPr>
        <w:t>Срок исполнения договора</w:t>
      </w:r>
      <w:r w:rsidR="008B39DA" w:rsidRPr="004510E4">
        <w:rPr>
          <w:sz w:val="22"/>
          <w:szCs w:val="22"/>
        </w:rPr>
        <w:t>:</w:t>
      </w:r>
      <w:r w:rsidR="008B39DA" w:rsidRPr="004510E4">
        <w:rPr>
          <w:b/>
          <w:sz w:val="22"/>
          <w:szCs w:val="22"/>
        </w:rPr>
        <w:t xml:space="preserve"> </w:t>
      </w:r>
      <w:r w:rsidR="008B39DA" w:rsidRPr="00E344AA">
        <w:rPr>
          <w:b/>
          <w:sz w:val="22"/>
          <w:szCs w:val="22"/>
        </w:rPr>
        <w:t xml:space="preserve"> </w:t>
      </w:r>
      <w:r w:rsidR="00234D61">
        <w:rPr>
          <w:sz w:val="22"/>
          <w:szCs w:val="22"/>
        </w:rPr>
        <w:t>в течени</w:t>
      </w:r>
      <w:r w:rsidR="00B70EA3">
        <w:rPr>
          <w:sz w:val="22"/>
          <w:szCs w:val="22"/>
        </w:rPr>
        <w:t>е 45  (сорока пяти</w:t>
      </w:r>
      <w:r w:rsidR="00234D61">
        <w:rPr>
          <w:sz w:val="22"/>
          <w:szCs w:val="22"/>
        </w:rPr>
        <w:t>)  календарных дней с  момента заключения Договора поставки.</w:t>
      </w:r>
    </w:p>
    <w:p w:rsidR="008B39DA" w:rsidRDefault="008B39DA" w:rsidP="00974D8C">
      <w:pPr>
        <w:pStyle w:val="a8"/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p w:rsidR="00041601" w:rsidRDefault="00041601" w:rsidP="008B39DA">
      <w:pPr>
        <w:ind w:firstLine="708"/>
        <w:jc w:val="both"/>
        <w:rPr>
          <w:sz w:val="22"/>
          <w:szCs w:val="22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3"/>
        <w:gridCol w:w="2556"/>
        <w:gridCol w:w="1703"/>
        <w:gridCol w:w="1561"/>
      </w:tblGrid>
      <w:tr w:rsidR="00041601" w:rsidRPr="006E2CCB" w:rsidTr="009A26AA">
        <w:trPr>
          <w:trHeight w:val="297"/>
        </w:trPr>
        <w:tc>
          <w:tcPr>
            <w:tcW w:w="4083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E2CCB">
              <w:rPr>
                <w:b/>
                <w:sz w:val="22"/>
                <w:szCs w:val="22"/>
              </w:rPr>
              <w:t>Рег</w:t>
            </w:r>
            <w:proofErr w:type="spellEnd"/>
            <w:r w:rsidR="007C601D">
              <w:rPr>
                <w:b/>
                <w:sz w:val="22"/>
                <w:szCs w:val="22"/>
              </w:rPr>
              <w:t>.</w:t>
            </w:r>
            <w:r w:rsidRPr="006E2CCB">
              <w:rPr>
                <w:b/>
                <w:sz w:val="22"/>
                <w:szCs w:val="22"/>
              </w:rPr>
              <w:t xml:space="preserve">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041601" w:rsidRPr="006E2CCB" w:rsidTr="009A26AA">
        <w:trPr>
          <w:trHeight w:val="297"/>
        </w:trPr>
        <w:tc>
          <w:tcPr>
            <w:tcW w:w="4083" w:type="dxa"/>
            <w:shd w:val="clear" w:color="auto" w:fill="auto"/>
            <w:vAlign w:val="bottom"/>
          </w:tcPr>
          <w:p w:rsidR="00041601" w:rsidRPr="00E96150" w:rsidRDefault="00B70EA3" w:rsidP="009A26AA">
            <w:pPr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ООО «</w:t>
            </w:r>
            <w:proofErr w:type="spellStart"/>
            <w:r w:rsidRPr="00E96150">
              <w:rPr>
                <w:sz w:val="22"/>
                <w:szCs w:val="22"/>
              </w:rPr>
              <w:t>Хелс</w:t>
            </w:r>
            <w:proofErr w:type="spellEnd"/>
            <w:r w:rsidRPr="00E96150">
              <w:rPr>
                <w:sz w:val="22"/>
                <w:szCs w:val="22"/>
              </w:rPr>
              <w:t>»</w:t>
            </w:r>
          </w:p>
        </w:tc>
        <w:tc>
          <w:tcPr>
            <w:tcW w:w="2556" w:type="dxa"/>
            <w:shd w:val="clear" w:color="auto" w:fill="auto"/>
          </w:tcPr>
          <w:p w:rsidR="00B70EA3" w:rsidRPr="00E96150" w:rsidRDefault="00B70EA3" w:rsidP="00B70EA3">
            <w:pPr>
              <w:jc w:val="both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ИНН:3525293151</w:t>
            </w:r>
          </w:p>
          <w:p w:rsidR="00041601" w:rsidRPr="00E96150" w:rsidRDefault="00B70EA3" w:rsidP="00B70EA3">
            <w:pPr>
              <w:jc w:val="both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ОГРН:1133525001070</w:t>
            </w:r>
          </w:p>
        </w:tc>
        <w:tc>
          <w:tcPr>
            <w:tcW w:w="1703" w:type="dxa"/>
            <w:shd w:val="clear" w:color="auto" w:fill="auto"/>
          </w:tcPr>
          <w:p w:rsidR="007B0C84" w:rsidRPr="004B30A9" w:rsidRDefault="00B70EA3" w:rsidP="00C038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B0C84" w:rsidRPr="004B30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C038CF" w:rsidRPr="004B30A9">
              <w:rPr>
                <w:sz w:val="22"/>
                <w:szCs w:val="22"/>
              </w:rPr>
              <w:t>.2019</w:t>
            </w:r>
          </w:p>
          <w:p w:rsidR="00702130" w:rsidRPr="004B30A9" w:rsidRDefault="004B30A9" w:rsidP="00C038CF">
            <w:pPr>
              <w:jc w:val="both"/>
              <w:rPr>
                <w:sz w:val="22"/>
                <w:szCs w:val="22"/>
              </w:rPr>
            </w:pPr>
            <w:r w:rsidRPr="004B30A9">
              <w:rPr>
                <w:sz w:val="22"/>
                <w:szCs w:val="22"/>
              </w:rPr>
              <w:t>1</w:t>
            </w:r>
            <w:r w:rsidR="00B70EA3">
              <w:rPr>
                <w:sz w:val="22"/>
                <w:szCs w:val="22"/>
              </w:rPr>
              <w:t>1</w:t>
            </w:r>
            <w:r w:rsidRPr="004B30A9">
              <w:rPr>
                <w:sz w:val="22"/>
                <w:szCs w:val="22"/>
              </w:rPr>
              <w:t>:</w:t>
            </w:r>
            <w:r w:rsidR="00B70E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41601" w:rsidRPr="004B30A9" w:rsidRDefault="000E38DE" w:rsidP="00C038CF">
            <w:pPr>
              <w:jc w:val="both"/>
              <w:rPr>
                <w:sz w:val="22"/>
                <w:szCs w:val="22"/>
              </w:rPr>
            </w:pPr>
            <w:r w:rsidRPr="004B30A9">
              <w:rPr>
                <w:sz w:val="22"/>
                <w:szCs w:val="22"/>
              </w:rPr>
              <w:t>0</w:t>
            </w:r>
            <w:r w:rsidR="00EC143C" w:rsidRPr="004B30A9">
              <w:rPr>
                <w:sz w:val="22"/>
                <w:szCs w:val="22"/>
              </w:rPr>
              <w:t>1</w:t>
            </w:r>
          </w:p>
        </w:tc>
      </w:tr>
      <w:tr w:rsidR="00D353C1" w:rsidRPr="006E2CCB" w:rsidTr="009A26AA">
        <w:trPr>
          <w:trHeight w:val="297"/>
        </w:trPr>
        <w:tc>
          <w:tcPr>
            <w:tcW w:w="4083" w:type="dxa"/>
            <w:shd w:val="clear" w:color="auto" w:fill="auto"/>
            <w:vAlign w:val="bottom"/>
          </w:tcPr>
          <w:p w:rsidR="00D353C1" w:rsidRPr="00E96150" w:rsidRDefault="00B70EA3" w:rsidP="009A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Фарм-Лайн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56" w:type="dxa"/>
            <w:shd w:val="clear" w:color="auto" w:fill="auto"/>
          </w:tcPr>
          <w:p w:rsidR="00EC143C" w:rsidRPr="00E96150" w:rsidRDefault="00B70EA3" w:rsidP="00EC1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ИНН:3526022161</w:t>
            </w:r>
          </w:p>
          <w:p w:rsidR="00D353C1" w:rsidRPr="00E96150" w:rsidRDefault="00EC143C" w:rsidP="00EC143C">
            <w:pPr>
              <w:jc w:val="both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ОГРН:1</w:t>
            </w:r>
            <w:r w:rsidR="00B70EA3">
              <w:rPr>
                <w:sz w:val="22"/>
                <w:szCs w:val="22"/>
              </w:rPr>
              <w:t>073538000634</w:t>
            </w:r>
          </w:p>
        </w:tc>
        <w:tc>
          <w:tcPr>
            <w:tcW w:w="1703" w:type="dxa"/>
            <w:shd w:val="clear" w:color="auto" w:fill="auto"/>
          </w:tcPr>
          <w:p w:rsidR="00B70EA3" w:rsidRPr="004B30A9" w:rsidRDefault="00B70EA3" w:rsidP="00B70E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B30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4B30A9">
              <w:rPr>
                <w:sz w:val="22"/>
                <w:szCs w:val="22"/>
              </w:rPr>
              <w:t>.2019</w:t>
            </w:r>
          </w:p>
          <w:p w:rsidR="00D353C1" w:rsidRPr="004B30A9" w:rsidRDefault="00B70EA3" w:rsidP="00B70EA3">
            <w:pPr>
              <w:jc w:val="both"/>
              <w:rPr>
                <w:sz w:val="22"/>
                <w:szCs w:val="22"/>
              </w:rPr>
            </w:pPr>
            <w:r w:rsidRPr="004B30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B30A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353C1" w:rsidRPr="004B30A9" w:rsidRDefault="00EC143C" w:rsidP="00C038CF">
            <w:pPr>
              <w:jc w:val="both"/>
              <w:rPr>
                <w:sz w:val="22"/>
                <w:szCs w:val="22"/>
              </w:rPr>
            </w:pPr>
            <w:r w:rsidRPr="004B30A9">
              <w:rPr>
                <w:sz w:val="22"/>
                <w:szCs w:val="22"/>
              </w:rPr>
              <w:t>02</w:t>
            </w:r>
          </w:p>
        </w:tc>
      </w:tr>
    </w:tbl>
    <w:p w:rsidR="00E11381" w:rsidRPr="005675F1" w:rsidRDefault="00E11381" w:rsidP="0001599C">
      <w:pPr>
        <w:pStyle w:val="a3"/>
        <w:jc w:val="both"/>
        <w:rPr>
          <w:b w:val="0"/>
          <w:sz w:val="22"/>
          <w:szCs w:val="22"/>
        </w:rPr>
      </w:pPr>
    </w:p>
    <w:p w:rsidR="00AA50C7" w:rsidRPr="005675F1" w:rsidRDefault="00AA50C7" w:rsidP="00F4052E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3F5CA1" w:rsidRDefault="003F5CA1" w:rsidP="001757EC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170EE2" w:rsidRPr="005675F1" w:rsidRDefault="00170EE2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3260"/>
      </w:tblGrid>
      <w:tr w:rsidR="00170EE2" w:rsidRPr="006E2CCB" w:rsidTr="00974D8C">
        <w:tc>
          <w:tcPr>
            <w:tcW w:w="4077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0EE2" w:rsidRPr="006E2CCB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</w:t>
            </w:r>
            <w:r w:rsidR="007021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</w:t>
            </w: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(с НДС)</w:t>
            </w:r>
          </w:p>
        </w:tc>
      </w:tr>
      <w:tr w:rsidR="009A26AA" w:rsidRPr="006E2CCB" w:rsidTr="004B30A9">
        <w:trPr>
          <w:trHeight w:val="309"/>
        </w:trPr>
        <w:tc>
          <w:tcPr>
            <w:tcW w:w="4077" w:type="dxa"/>
            <w:shd w:val="clear" w:color="auto" w:fill="auto"/>
            <w:vAlign w:val="bottom"/>
          </w:tcPr>
          <w:p w:rsidR="009A26AA" w:rsidRPr="00E96150" w:rsidRDefault="009A26AA" w:rsidP="003F37E4">
            <w:pPr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ООО «</w:t>
            </w:r>
            <w:proofErr w:type="spellStart"/>
            <w:r w:rsidRPr="00E96150">
              <w:rPr>
                <w:sz w:val="22"/>
                <w:szCs w:val="22"/>
              </w:rPr>
              <w:t>Хелс</w:t>
            </w:r>
            <w:proofErr w:type="spellEnd"/>
            <w:r w:rsidRPr="00E96150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143C" w:rsidRPr="00E96150" w:rsidRDefault="00EC143C" w:rsidP="004B30A9">
            <w:pPr>
              <w:jc w:val="center"/>
              <w:rPr>
                <w:sz w:val="22"/>
                <w:szCs w:val="22"/>
              </w:rPr>
            </w:pPr>
          </w:p>
          <w:p w:rsidR="009A26AA" w:rsidRPr="00E96150" w:rsidRDefault="004B30A9" w:rsidP="004B3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6AA" w:rsidRPr="00E96150" w:rsidRDefault="00BC0753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123 205,05</w:t>
            </w:r>
          </w:p>
        </w:tc>
      </w:tr>
      <w:tr w:rsidR="009A26AA" w:rsidRPr="006E2CCB" w:rsidTr="004B30A9">
        <w:trPr>
          <w:trHeight w:val="501"/>
        </w:trPr>
        <w:tc>
          <w:tcPr>
            <w:tcW w:w="4077" w:type="dxa"/>
            <w:shd w:val="clear" w:color="auto" w:fill="auto"/>
            <w:vAlign w:val="bottom"/>
          </w:tcPr>
          <w:p w:rsidR="009A26AA" w:rsidRPr="00E96150" w:rsidRDefault="00520782" w:rsidP="004B3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Фарм-Лайн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26AA" w:rsidRPr="00E96150" w:rsidRDefault="009A26AA" w:rsidP="004B30A9">
            <w:pPr>
              <w:jc w:val="center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6AA" w:rsidRPr="00E96150" w:rsidRDefault="00BC0753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126 225,00</w:t>
            </w: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Default="003F5CA1" w:rsidP="002D1E9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6D78C6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ab/>
        <w:t>По итогам рассмотрения котировочных заявок, представленных  для участия в запросе котировок</w:t>
      </w:r>
      <w:r w:rsidR="002D1E91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764851" w:rsidRDefault="00590251" w:rsidP="0076485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="00974D8C">
        <w:rPr>
          <w:rFonts w:ascii="Times New Roman" w:hAnsi="Times New Roman" w:cs="Times New Roman"/>
          <w:bCs/>
          <w:sz w:val="22"/>
          <w:szCs w:val="22"/>
        </w:rPr>
        <w:t>У</w:t>
      </w:r>
      <w:r w:rsidR="00764851"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 w:rsidR="00764851"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082A6F" w:rsidRDefault="00082A6F" w:rsidP="00786B1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5675F1" w:rsidRDefault="003F5CA1" w:rsidP="003F5CA1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BC0753" w:rsidRDefault="00BC0753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BC0753" w:rsidRDefault="00BC0753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BC0753" w:rsidRDefault="00BC0753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BC0753" w:rsidRDefault="00BC0753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BC0753" w:rsidRDefault="00BC0753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BC0753" w:rsidRDefault="00BC0753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BC0753" w:rsidRDefault="00BC0753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3F5CA1" w:rsidRPr="005675F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По итогам оценки</w:t>
      </w:r>
      <w:r w:rsidR="00FD1D32">
        <w:rPr>
          <w:b w:val="0"/>
          <w:sz w:val="22"/>
          <w:szCs w:val="22"/>
        </w:rPr>
        <w:t xml:space="preserve"> (сопоставления) </w:t>
      </w:r>
      <w:r>
        <w:rPr>
          <w:b w:val="0"/>
          <w:sz w:val="22"/>
          <w:szCs w:val="22"/>
        </w:rPr>
        <w:t xml:space="preserve"> заявок участникам присвоены следующие порядковые номера: </w:t>
      </w:r>
    </w:p>
    <w:p w:rsidR="00764851" w:rsidRDefault="0076485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-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75"/>
        <w:gridCol w:w="1652"/>
        <w:gridCol w:w="1843"/>
      </w:tblGrid>
      <w:tr w:rsidR="00BC0753" w:rsidRPr="006E2CCB" w:rsidTr="00BC0753">
        <w:tc>
          <w:tcPr>
            <w:tcW w:w="4503" w:type="dxa"/>
            <w:shd w:val="clear" w:color="auto" w:fill="auto"/>
            <w:vAlign w:val="center"/>
          </w:tcPr>
          <w:p w:rsidR="00BC0753" w:rsidRPr="006E2CCB" w:rsidRDefault="00BC0753" w:rsidP="00BC0753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C0753" w:rsidRPr="006E2CCB" w:rsidRDefault="00BC0753" w:rsidP="00BC0753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0753" w:rsidRPr="006E2CCB" w:rsidRDefault="00BC0753" w:rsidP="00BC0753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  <w:tc>
          <w:tcPr>
            <w:tcW w:w="1843" w:type="dxa"/>
            <w:shd w:val="clear" w:color="auto" w:fill="auto"/>
          </w:tcPr>
          <w:p w:rsidR="00BC0753" w:rsidRPr="006E2CCB" w:rsidRDefault="00BC0753" w:rsidP="00BC0753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BC0753" w:rsidRPr="006E2CCB" w:rsidTr="00BC0753">
        <w:tc>
          <w:tcPr>
            <w:tcW w:w="4503" w:type="dxa"/>
            <w:shd w:val="clear" w:color="auto" w:fill="auto"/>
            <w:vAlign w:val="bottom"/>
          </w:tcPr>
          <w:p w:rsidR="00BC0753" w:rsidRPr="00E96150" w:rsidRDefault="00BC0753" w:rsidP="00BC0753">
            <w:pPr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ООО «</w:t>
            </w:r>
            <w:proofErr w:type="spellStart"/>
            <w:r w:rsidRPr="00E96150">
              <w:rPr>
                <w:sz w:val="22"/>
                <w:szCs w:val="22"/>
              </w:rPr>
              <w:t>Хелс</w:t>
            </w:r>
            <w:proofErr w:type="spellEnd"/>
            <w:r w:rsidRPr="00E96150">
              <w:rPr>
                <w:sz w:val="22"/>
                <w:szCs w:val="22"/>
              </w:rPr>
              <w:t>»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C0753" w:rsidRPr="00E96150" w:rsidRDefault="00BC0753" w:rsidP="00BC0753">
            <w:pPr>
              <w:jc w:val="center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01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0753" w:rsidRPr="00E96150" w:rsidRDefault="00BC0753" w:rsidP="00A82859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123 205,05</w:t>
            </w:r>
          </w:p>
        </w:tc>
        <w:tc>
          <w:tcPr>
            <w:tcW w:w="1843" w:type="dxa"/>
            <w:shd w:val="clear" w:color="auto" w:fill="auto"/>
          </w:tcPr>
          <w:p w:rsidR="00BC0753" w:rsidRPr="00E96150" w:rsidRDefault="00BC0753" w:rsidP="00BC0753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C0753" w:rsidRPr="006E2CCB" w:rsidTr="00BC0753">
        <w:tc>
          <w:tcPr>
            <w:tcW w:w="4503" w:type="dxa"/>
            <w:shd w:val="clear" w:color="auto" w:fill="auto"/>
            <w:vAlign w:val="bottom"/>
          </w:tcPr>
          <w:p w:rsidR="00BC0753" w:rsidRPr="00E96150" w:rsidRDefault="00520782" w:rsidP="00BC0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Фарм-Лайн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C0753" w:rsidRPr="00E96150" w:rsidRDefault="00BC0753" w:rsidP="00BC0753">
            <w:pPr>
              <w:jc w:val="center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02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0753" w:rsidRPr="00E96150" w:rsidRDefault="00BC0753" w:rsidP="00A82859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126 225,00</w:t>
            </w:r>
          </w:p>
        </w:tc>
        <w:tc>
          <w:tcPr>
            <w:tcW w:w="1843" w:type="dxa"/>
            <w:shd w:val="clear" w:color="auto" w:fill="auto"/>
          </w:tcPr>
          <w:p w:rsidR="00BC0753" w:rsidRPr="00E96150" w:rsidRDefault="00BC0753" w:rsidP="00BC0753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764851" w:rsidRPr="00E96150" w:rsidRDefault="00764851" w:rsidP="00E96150">
      <w:pPr>
        <w:pStyle w:val="ConsPlusNormal"/>
        <w:widowControl/>
        <w:tabs>
          <w:tab w:val="left" w:pos="-2410"/>
          <w:tab w:val="left" w:pos="-2268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468E8">
        <w:rPr>
          <w:rFonts w:ascii="Times New Roman" w:hAnsi="Times New Roman" w:cs="Times New Roman"/>
          <w:sz w:val="22"/>
          <w:szCs w:val="22"/>
        </w:rPr>
        <w:t xml:space="preserve">Наиболее выгодное ценовое предложение </w:t>
      </w:r>
      <w:r w:rsidR="00E96150" w:rsidRPr="00E96150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E96150" w:rsidRPr="00E96150">
        <w:rPr>
          <w:rFonts w:ascii="Times New Roman" w:hAnsi="Times New Roman" w:cs="Times New Roman"/>
          <w:sz w:val="22"/>
          <w:szCs w:val="22"/>
        </w:rPr>
        <w:t>Хелс</w:t>
      </w:r>
      <w:proofErr w:type="spellEnd"/>
      <w:r w:rsidR="00E96150" w:rsidRPr="00E96150">
        <w:rPr>
          <w:rFonts w:ascii="Times New Roman" w:hAnsi="Times New Roman" w:cs="Times New Roman"/>
          <w:sz w:val="22"/>
          <w:szCs w:val="22"/>
        </w:rPr>
        <w:t xml:space="preserve">» </w:t>
      </w:r>
      <w:r w:rsidRPr="00E96150">
        <w:rPr>
          <w:rFonts w:ascii="Times New Roman" w:hAnsi="Times New Roman" w:cs="Times New Roman"/>
          <w:sz w:val="22"/>
          <w:szCs w:val="22"/>
        </w:rPr>
        <w:t>(регистрационный номер заявки 0</w:t>
      </w:r>
      <w:r w:rsidR="00520782">
        <w:rPr>
          <w:rFonts w:ascii="Times New Roman" w:hAnsi="Times New Roman" w:cs="Times New Roman"/>
          <w:sz w:val="22"/>
          <w:szCs w:val="22"/>
        </w:rPr>
        <w:t>1</w:t>
      </w:r>
      <w:r w:rsidRPr="00E96150">
        <w:rPr>
          <w:rFonts w:ascii="Times New Roman" w:hAnsi="Times New Roman" w:cs="Times New Roman"/>
          <w:sz w:val="22"/>
          <w:szCs w:val="22"/>
        </w:rPr>
        <w:t xml:space="preserve">) составляет </w:t>
      </w:r>
      <w:r w:rsidR="00520782">
        <w:rPr>
          <w:rFonts w:ascii="Times New Roman" w:hAnsi="Times New Roman" w:cs="Times New Roman"/>
          <w:bCs/>
          <w:sz w:val="22"/>
          <w:szCs w:val="22"/>
        </w:rPr>
        <w:t xml:space="preserve">123 205,05 </w:t>
      </w:r>
      <w:r w:rsidRPr="00E96150">
        <w:rPr>
          <w:rFonts w:ascii="Times New Roman" w:hAnsi="Times New Roman" w:cs="Times New Roman"/>
          <w:sz w:val="22"/>
          <w:szCs w:val="22"/>
        </w:rPr>
        <w:t>рублей, второе мест</w:t>
      </w:r>
      <w:proofErr w:type="gramStart"/>
      <w:r w:rsidRPr="00E96150">
        <w:rPr>
          <w:rFonts w:ascii="Times New Roman" w:hAnsi="Times New Roman" w:cs="Times New Roman"/>
          <w:sz w:val="22"/>
          <w:szCs w:val="22"/>
        </w:rPr>
        <w:t xml:space="preserve">о </w:t>
      </w:r>
      <w:r w:rsidR="00520782" w:rsidRPr="00520782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520782" w:rsidRPr="00520782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520782" w:rsidRPr="00520782">
        <w:rPr>
          <w:rFonts w:ascii="Times New Roman" w:hAnsi="Times New Roman" w:cs="Times New Roman"/>
          <w:sz w:val="22"/>
          <w:szCs w:val="22"/>
        </w:rPr>
        <w:t>Фарм-Лайн</w:t>
      </w:r>
      <w:proofErr w:type="spellEnd"/>
      <w:r w:rsidR="00520782" w:rsidRPr="00520782">
        <w:rPr>
          <w:rFonts w:ascii="Times New Roman" w:hAnsi="Times New Roman" w:cs="Times New Roman"/>
          <w:sz w:val="22"/>
          <w:szCs w:val="22"/>
        </w:rPr>
        <w:t>»</w:t>
      </w:r>
      <w:r w:rsidR="00520782"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Pr="00E96150">
        <w:rPr>
          <w:rFonts w:ascii="Times New Roman" w:hAnsi="Times New Roman" w:cs="Times New Roman"/>
          <w:sz w:val="22"/>
          <w:szCs w:val="22"/>
        </w:rPr>
        <w:t>(регистрационный номер заявки 0</w:t>
      </w:r>
      <w:r w:rsidR="00520782">
        <w:rPr>
          <w:rFonts w:ascii="Times New Roman" w:hAnsi="Times New Roman" w:cs="Times New Roman"/>
          <w:sz w:val="22"/>
          <w:szCs w:val="22"/>
        </w:rPr>
        <w:t>2</w:t>
      </w:r>
      <w:r w:rsidRPr="00E96150">
        <w:rPr>
          <w:rFonts w:ascii="Times New Roman" w:hAnsi="Times New Roman" w:cs="Times New Roman"/>
          <w:sz w:val="22"/>
          <w:szCs w:val="22"/>
        </w:rPr>
        <w:t xml:space="preserve">) составляет </w:t>
      </w:r>
      <w:r w:rsidR="001B7C38">
        <w:rPr>
          <w:rFonts w:ascii="Times New Roman" w:hAnsi="Times New Roman" w:cs="Times New Roman"/>
          <w:bCs/>
          <w:sz w:val="22"/>
          <w:szCs w:val="22"/>
        </w:rPr>
        <w:t>126 225,00</w:t>
      </w:r>
      <w:r w:rsidR="00E96150" w:rsidRPr="00E9615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96150">
        <w:rPr>
          <w:rFonts w:ascii="Times New Roman" w:hAnsi="Times New Roman" w:cs="Times New Roman"/>
          <w:sz w:val="22"/>
          <w:szCs w:val="22"/>
        </w:rPr>
        <w:t>рублей.</w:t>
      </w:r>
    </w:p>
    <w:p w:rsidR="00D468E8" w:rsidRPr="00D468E8" w:rsidRDefault="00D468E8" w:rsidP="00D468E8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64851" w:rsidRPr="005675F1" w:rsidRDefault="00764851" w:rsidP="00764851">
      <w:pPr>
        <w:jc w:val="center"/>
        <w:rPr>
          <w:b/>
          <w:sz w:val="22"/>
          <w:szCs w:val="22"/>
          <w:u w:val="single"/>
        </w:rPr>
      </w:pPr>
      <w:r w:rsidRPr="005675F1">
        <w:rPr>
          <w:b/>
          <w:sz w:val="22"/>
          <w:szCs w:val="22"/>
          <w:u w:val="single"/>
        </w:rPr>
        <w:t xml:space="preserve">По пункту </w:t>
      </w:r>
      <w:r>
        <w:rPr>
          <w:b/>
          <w:sz w:val="22"/>
          <w:szCs w:val="22"/>
          <w:u w:val="single"/>
        </w:rPr>
        <w:t>4</w:t>
      </w:r>
      <w:r w:rsidRPr="005675F1">
        <w:rPr>
          <w:b/>
          <w:sz w:val="22"/>
          <w:szCs w:val="22"/>
          <w:u w:val="single"/>
        </w:rPr>
        <w:t xml:space="preserve"> повестки дня</w:t>
      </w:r>
    </w:p>
    <w:p w:rsidR="006B54C4" w:rsidRDefault="006B54C4" w:rsidP="00974D8C">
      <w:pPr>
        <w:pStyle w:val="ConsPlusNormal"/>
        <w:widowControl/>
        <w:tabs>
          <w:tab w:val="left" w:pos="284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6150" w:rsidRDefault="00764851" w:rsidP="001B7C38">
      <w:pPr>
        <w:pStyle w:val="ConsPlusNormal"/>
        <w:widowControl/>
        <w:tabs>
          <w:tab w:val="left" w:pos="-2410"/>
          <w:tab w:val="left" w:pos="-226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3D2D86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1B7C38">
        <w:rPr>
          <w:rFonts w:ascii="Times New Roman" w:hAnsi="Times New Roman" w:cs="Times New Roman"/>
          <w:bCs/>
          <w:sz w:val="22"/>
          <w:szCs w:val="22"/>
        </w:rPr>
        <w:t>лекарственных сре</w:t>
      </w:r>
      <w:proofErr w:type="gramStart"/>
      <w:r w:rsidR="001B7C38">
        <w:rPr>
          <w:rFonts w:ascii="Times New Roman" w:hAnsi="Times New Roman" w:cs="Times New Roman"/>
          <w:bCs/>
          <w:sz w:val="22"/>
          <w:szCs w:val="22"/>
        </w:rPr>
        <w:t>дств дл</w:t>
      </w:r>
      <w:proofErr w:type="gramEnd"/>
      <w:r w:rsidR="001B7C38">
        <w:rPr>
          <w:rFonts w:ascii="Times New Roman" w:hAnsi="Times New Roman" w:cs="Times New Roman"/>
          <w:bCs/>
          <w:sz w:val="22"/>
          <w:szCs w:val="22"/>
        </w:rPr>
        <w:t xml:space="preserve">я стоматологии </w:t>
      </w:r>
      <w:r w:rsidR="00234D61">
        <w:rPr>
          <w:rFonts w:ascii="Times New Roman" w:hAnsi="Times New Roman" w:cs="Times New Roman"/>
          <w:bCs/>
          <w:sz w:val="22"/>
          <w:szCs w:val="22"/>
        </w:rPr>
        <w:t xml:space="preserve"> для нужд </w:t>
      </w:r>
      <w:r w:rsidR="00DB6050"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="00DB6050"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«РЖД»</w:t>
      </w:r>
      <w:r w:rsidR="00DB6050" w:rsidRPr="00DB60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E96150" w:rsidRPr="00E96150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E96150" w:rsidRPr="00E96150">
        <w:rPr>
          <w:rFonts w:ascii="Times New Roman" w:hAnsi="Times New Roman" w:cs="Times New Roman"/>
          <w:sz w:val="22"/>
          <w:szCs w:val="22"/>
        </w:rPr>
        <w:t>Хелс</w:t>
      </w:r>
      <w:proofErr w:type="spellEnd"/>
      <w:r w:rsidR="00E96150" w:rsidRPr="00E96150">
        <w:rPr>
          <w:rFonts w:ascii="Times New Roman" w:hAnsi="Times New Roman" w:cs="Times New Roman"/>
          <w:sz w:val="22"/>
          <w:szCs w:val="22"/>
        </w:rPr>
        <w:t>» (регистрационный номер заявки 0</w:t>
      </w:r>
      <w:r w:rsidR="001B7C38">
        <w:rPr>
          <w:rFonts w:ascii="Times New Roman" w:hAnsi="Times New Roman" w:cs="Times New Roman"/>
          <w:sz w:val="22"/>
          <w:szCs w:val="22"/>
        </w:rPr>
        <w:t>1</w:t>
      </w:r>
      <w:r w:rsidR="00E96150" w:rsidRPr="001B7C38">
        <w:rPr>
          <w:rFonts w:ascii="Times New Roman" w:hAnsi="Times New Roman" w:cs="Times New Roman"/>
          <w:i/>
          <w:sz w:val="22"/>
          <w:szCs w:val="22"/>
        </w:rPr>
        <w:t>)</w:t>
      </w:r>
      <w:r w:rsidR="00E96150" w:rsidRPr="00E961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4851" w:rsidRPr="00E96150" w:rsidRDefault="00764851" w:rsidP="001B7C38">
      <w:pPr>
        <w:pStyle w:val="ConsPlusNormal"/>
        <w:widowControl/>
        <w:tabs>
          <w:tab w:val="left" w:pos="-2410"/>
          <w:tab w:val="left" w:pos="-2268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77D">
        <w:rPr>
          <w:rFonts w:ascii="Times New Roman" w:hAnsi="Times New Roman" w:cs="Times New Roman"/>
          <w:sz w:val="22"/>
          <w:szCs w:val="22"/>
        </w:rPr>
        <w:t xml:space="preserve">Заключить договор поставки </w:t>
      </w:r>
      <w:r w:rsidR="001B7C38">
        <w:rPr>
          <w:rFonts w:ascii="Times New Roman" w:hAnsi="Times New Roman" w:cs="Times New Roman"/>
          <w:bCs/>
          <w:sz w:val="22"/>
          <w:szCs w:val="22"/>
        </w:rPr>
        <w:t>лекарственных сре</w:t>
      </w:r>
      <w:proofErr w:type="gramStart"/>
      <w:r w:rsidR="001B7C38">
        <w:rPr>
          <w:rFonts w:ascii="Times New Roman" w:hAnsi="Times New Roman" w:cs="Times New Roman"/>
          <w:bCs/>
          <w:sz w:val="22"/>
          <w:szCs w:val="22"/>
        </w:rPr>
        <w:t>дств дл</w:t>
      </w:r>
      <w:proofErr w:type="gramEnd"/>
      <w:r w:rsidR="001B7C38">
        <w:rPr>
          <w:rFonts w:ascii="Times New Roman" w:hAnsi="Times New Roman" w:cs="Times New Roman"/>
          <w:bCs/>
          <w:sz w:val="22"/>
          <w:szCs w:val="22"/>
        </w:rPr>
        <w:t xml:space="preserve">я стоматологии  </w:t>
      </w:r>
      <w:r w:rsidR="00234D61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DB6050"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="00DB6050"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«РЖД»</w:t>
      </w:r>
      <w:r w:rsidR="00DB6050" w:rsidRPr="00DB60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64851">
        <w:rPr>
          <w:rFonts w:ascii="Times New Roman" w:hAnsi="Times New Roman" w:cs="Times New Roman"/>
          <w:sz w:val="22"/>
          <w:szCs w:val="22"/>
        </w:rPr>
        <w:t xml:space="preserve">с </w:t>
      </w:r>
      <w:r w:rsidR="00974D8C" w:rsidRPr="00E96150">
        <w:rPr>
          <w:rFonts w:ascii="Times New Roman" w:hAnsi="Times New Roman" w:cs="Times New Roman"/>
          <w:sz w:val="22"/>
          <w:szCs w:val="22"/>
        </w:rPr>
        <w:t xml:space="preserve">ООО </w:t>
      </w:r>
      <w:r w:rsidR="00E96150" w:rsidRPr="00E96150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E96150" w:rsidRPr="00E96150">
        <w:rPr>
          <w:rFonts w:ascii="Times New Roman" w:hAnsi="Times New Roman" w:cs="Times New Roman"/>
          <w:sz w:val="22"/>
          <w:szCs w:val="22"/>
        </w:rPr>
        <w:t>Хелс</w:t>
      </w:r>
      <w:proofErr w:type="spellEnd"/>
      <w:r w:rsidR="00E96150" w:rsidRPr="00E96150">
        <w:rPr>
          <w:rFonts w:ascii="Times New Roman" w:hAnsi="Times New Roman" w:cs="Times New Roman"/>
          <w:sz w:val="22"/>
          <w:szCs w:val="22"/>
        </w:rPr>
        <w:t xml:space="preserve">» </w:t>
      </w:r>
      <w:r w:rsidRPr="00E96150">
        <w:rPr>
          <w:rFonts w:ascii="Times New Roman" w:hAnsi="Times New Roman" w:cs="Times New Roman"/>
          <w:sz w:val="22"/>
          <w:szCs w:val="22"/>
        </w:rPr>
        <w:t xml:space="preserve">с ценой договора  </w:t>
      </w:r>
      <w:r w:rsidR="001B7C38">
        <w:rPr>
          <w:rFonts w:ascii="Times New Roman" w:hAnsi="Times New Roman" w:cs="Times New Roman"/>
          <w:bCs/>
          <w:sz w:val="22"/>
          <w:szCs w:val="22"/>
        </w:rPr>
        <w:t xml:space="preserve">123 205,05 </w:t>
      </w:r>
      <w:r w:rsidRPr="00E96150">
        <w:rPr>
          <w:rFonts w:ascii="Times New Roman" w:hAnsi="Times New Roman" w:cs="Times New Roman"/>
          <w:sz w:val="22"/>
          <w:szCs w:val="22"/>
        </w:rPr>
        <w:t>(</w:t>
      </w:r>
      <w:r w:rsidR="001B7C38">
        <w:rPr>
          <w:rFonts w:ascii="Times New Roman" w:hAnsi="Times New Roman" w:cs="Times New Roman"/>
          <w:sz w:val="22"/>
          <w:szCs w:val="22"/>
        </w:rPr>
        <w:t>Сто двадцать три тысячи двести пять) рублей 05</w:t>
      </w:r>
      <w:r w:rsidRPr="00E96150">
        <w:rPr>
          <w:rFonts w:ascii="Times New Roman" w:hAnsi="Times New Roman" w:cs="Times New Roman"/>
          <w:sz w:val="22"/>
          <w:szCs w:val="22"/>
        </w:rPr>
        <w:t xml:space="preserve"> копеек.</w:t>
      </w:r>
    </w:p>
    <w:p w:rsidR="002A4E63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5675F1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Default="002A4E63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468E8" w:rsidRPr="00D468E8" w:rsidRDefault="000A63F5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D468E8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D468E8" w:rsidRPr="00D468E8">
          <w:rPr>
            <w:rFonts w:ascii="Times New Roman" w:hAnsi="Times New Roman"/>
            <w:sz w:val="22"/>
            <w:szCs w:val="22"/>
          </w:rPr>
          <w:t>www.medrzd35.ru</w:t>
        </w:r>
      </w:hyperlink>
    </w:p>
    <w:p w:rsidR="006B4A1F" w:rsidRPr="005675F1" w:rsidRDefault="006B4A1F" w:rsidP="00F4052E">
      <w:pPr>
        <w:jc w:val="both"/>
        <w:rPr>
          <w:sz w:val="22"/>
          <w:szCs w:val="22"/>
        </w:rPr>
      </w:pPr>
    </w:p>
    <w:p w:rsidR="00234D61" w:rsidRDefault="00234D61" w:rsidP="00D468E8">
      <w:pPr>
        <w:ind w:firstLine="709"/>
        <w:jc w:val="both"/>
        <w:rPr>
          <w:sz w:val="22"/>
          <w:szCs w:val="22"/>
        </w:rPr>
      </w:pPr>
      <w:r w:rsidRPr="005675F1">
        <w:rPr>
          <w:sz w:val="22"/>
          <w:szCs w:val="22"/>
        </w:rPr>
        <w:t>Подписи:</w:t>
      </w:r>
    </w:p>
    <w:p w:rsidR="00234D61" w:rsidRDefault="00234D61" w:rsidP="00234D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234D61" w:rsidRPr="00E96150" w:rsidRDefault="00234D61" w:rsidP="00E7368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6150">
        <w:rPr>
          <w:sz w:val="22"/>
          <w:szCs w:val="22"/>
        </w:rPr>
        <w:t xml:space="preserve">Председатель:                                                                 </w:t>
      </w:r>
      <w:r w:rsidR="00974D8C" w:rsidRPr="00E96150">
        <w:rPr>
          <w:sz w:val="22"/>
          <w:szCs w:val="22"/>
        </w:rPr>
        <w:t xml:space="preserve">                  </w:t>
      </w:r>
      <w:r w:rsidRPr="00E96150">
        <w:rPr>
          <w:sz w:val="22"/>
          <w:szCs w:val="22"/>
        </w:rPr>
        <w:t xml:space="preserve">_______________ </w:t>
      </w:r>
      <w:r w:rsidR="00E96150" w:rsidRPr="00E96150">
        <w:rPr>
          <w:sz w:val="22"/>
          <w:szCs w:val="22"/>
        </w:rPr>
        <w:t xml:space="preserve">Е.М. Полякова </w:t>
      </w:r>
      <w:r w:rsidRPr="00E96150">
        <w:rPr>
          <w:sz w:val="22"/>
          <w:szCs w:val="22"/>
        </w:rPr>
        <w:t xml:space="preserve">Заместитель председателя                                                       </w:t>
      </w:r>
      <w:r w:rsidR="00974D8C" w:rsidRPr="00E96150">
        <w:rPr>
          <w:sz w:val="22"/>
          <w:szCs w:val="22"/>
        </w:rPr>
        <w:t xml:space="preserve">         </w:t>
      </w:r>
      <w:r w:rsidRPr="00E96150">
        <w:rPr>
          <w:sz w:val="22"/>
          <w:szCs w:val="22"/>
        </w:rPr>
        <w:t>_____________</w:t>
      </w:r>
      <w:r w:rsidR="00974D8C" w:rsidRPr="00E96150">
        <w:rPr>
          <w:sz w:val="22"/>
          <w:szCs w:val="22"/>
        </w:rPr>
        <w:t>__</w:t>
      </w:r>
      <w:r w:rsidRPr="00E96150">
        <w:rPr>
          <w:sz w:val="22"/>
          <w:szCs w:val="22"/>
        </w:rPr>
        <w:t xml:space="preserve"> </w:t>
      </w:r>
      <w:r w:rsidR="00E96150" w:rsidRPr="00E96150">
        <w:rPr>
          <w:sz w:val="22"/>
          <w:szCs w:val="22"/>
        </w:rPr>
        <w:t>Н.И. Белых</w:t>
      </w:r>
      <w:r w:rsidRPr="00E96150">
        <w:rPr>
          <w:sz w:val="22"/>
          <w:szCs w:val="22"/>
        </w:rPr>
        <w:t xml:space="preserve"> </w:t>
      </w:r>
    </w:p>
    <w:p w:rsidR="00974D8C" w:rsidRPr="00E96150" w:rsidRDefault="00234D61" w:rsidP="00E73688">
      <w:pPr>
        <w:jc w:val="both"/>
        <w:rPr>
          <w:sz w:val="22"/>
          <w:szCs w:val="22"/>
        </w:rPr>
      </w:pPr>
      <w:r w:rsidRPr="00E96150">
        <w:rPr>
          <w:sz w:val="22"/>
          <w:szCs w:val="22"/>
        </w:rPr>
        <w:t>Ч</w:t>
      </w:r>
      <w:r w:rsidR="00974D8C" w:rsidRPr="00E96150">
        <w:rPr>
          <w:sz w:val="22"/>
          <w:szCs w:val="22"/>
        </w:rPr>
        <w:t>лены комиссии:</w:t>
      </w:r>
      <w:r w:rsidR="00974D8C" w:rsidRPr="00E96150">
        <w:rPr>
          <w:sz w:val="22"/>
          <w:szCs w:val="22"/>
        </w:rPr>
        <w:tab/>
      </w:r>
      <w:r w:rsidRPr="00E96150">
        <w:rPr>
          <w:sz w:val="22"/>
          <w:szCs w:val="22"/>
        </w:rPr>
        <w:t xml:space="preserve"> </w:t>
      </w:r>
      <w:r w:rsidR="00974D8C" w:rsidRPr="00E96150">
        <w:rPr>
          <w:sz w:val="22"/>
          <w:szCs w:val="22"/>
        </w:rPr>
        <w:t xml:space="preserve">                                                                     _______________</w:t>
      </w:r>
      <w:r w:rsidR="00DB6050" w:rsidRPr="00E96150">
        <w:rPr>
          <w:sz w:val="22"/>
          <w:szCs w:val="22"/>
        </w:rPr>
        <w:t xml:space="preserve"> Н.Е. Евдокимова</w:t>
      </w:r>
      <w:r w:rsidRPr="00E96150">
        <w:rPr>
          <w:sz w:val="22"/>
          <w:szCs w:val="22"/>
        </w:rPr>
        <w:t xml:space="preserve">  </w:t>
      </w:r>
    </w:p>
    <w:p w:rsidR="00234D61" w:rsidRPr="00E96150" w:rsidRDefault="00234D61" w:rsidP="00E73688">
      <w:pPr>
        <w:jc w:val="both"/>
        <w:rPr>
          <w:sz w:val="22"/>
          <w:szCs w:val="22"/>
        </w:rPr>
      </w:pPr>
      <w:r w:rsidRPr="00E96150">
        <w:rPr>
          <w:sz w:val="22"/>
          <w:szCs w:val="22"/>
        </w:rPr>
        <w:t xml:space="preserve">                                                </w:t>
      </w:r>
      <w:r w:rsidR="00974D8C" w:rsidRPr="00E96150">
        <w:rPr>
          <w:sz w:val="22"/>
          <w:szCs w:val="22"/>
        </w:rPr>
        <w:t xml:space="preserve">                                                             _______________ </w:t>
      </w:r>
      <w:r w:rsidR="00DB6050" w:rsidRPr="00E96150">
        <w:rPr>
          <w:sz w:val="22"/>
          <w:szCs w:val="22"/>
        </w:rPr>
        <w:t>Я.А. Попова</w:t>
      </w:r>
    </w:p>
    <w:p w:rsidR="00DB6050" w:rsidRPr="00E96150" w:rsidRDefault="00974D8C" w:rsidP="00E73688">
      <w:pPr>
        <w:jc w:val="center"/>
        <w:rPr>
          <w:sz w:val="22"/>
          <w:szCs w:val="22"/>
        </w:rPr>
      </w:pPr>
      <w:r w:rsidRPr="00E96150">
        <w:rPr>
          <w:sz w:val="22"/>
          <w:szCs w:val="22"/>
        </w:rPr>
        <w:t xml:space="preserve">                                                                                                </w:t>
      </w:r>
      <w:r w:rsidR="00DB6050" w:rsidRPr="00E96150">
        <w:rPr>
          <w:sz w:val="22"/>
          <w:szCs w:val="22"/>
        </w:rPr>
        <w:t xml:space="preserve">       </w:t>
      </w:r>
    </w:p>
    <w:p w:rsidR="00234D61" w:rsidRPr="00E96150" w:rsidRDefault="00234D61" w:rsidP="00E73688">
      <w:pPr>
        <w:jc w:val="center"/>
        <w:rPr>
          <w:sz w:val="22"/>
          <w:szCs w:val="22"/>
        </w:rPr>
      </w:pPr>
      <w:r w:rsidRPr="00E96150">
        <w:rPr>
          <w:sz w:val="22"/>
          <w:szCs w:val="22"/>
        </w:rPr>
        <w:t xml:space="preserve">  </w:t>
      </w:r>
      <w:r w:rsidR="00DB6050" w:rsidRPr="00E96150">
        <w:rPr>
          <w:sz w:val="22"/>
          <w:szCs w:val="22"/>
        </w:rPr>
        <w:t xml:space="preserve">                                 </w:t>
      </w:r>
      <w:r w:rsidR="00E73688">
        <w:rPr>
          <w:sz w:val="22"/>
          <w:szCs w:val="22"/>
        </w:rPr>
        <w:t xml:space="preserve">     </w:t>
      </w:r>
      <w:r w:rsidRPr="00E96150">
        <w:rPr>
          <w:sz w:val="22"/>
          <w:szCs w:val="22"/>
        </w:rPr>
        <w:t xml:space="preserve">                                   </w:t>
      </w:r>
      <w:r w:rsidR="00974D8C" w:rsidRPr="00E96150">
        <w:rPr>
          <w:sz w:val="22"/>
          <w:szCs w:val="22"/>
        </w:rPr>
        <w:t xml:space="preserve">               </w:t>
      </w:r>
      <w:r w:rsidRPr="00E96150">
        <w:rPr>
          <w:sz w:val="22"/>
          <w:szCs w:val="22"/>
        </w:rPr>
        <w:t xml:space="preserve">________________  </w:t>
      </w:r>
      <w:r w:rsidR="00E96150" w:rsidRPr="00E96150">
        <w:rPr>
          <w:sz w:val="22"/>
          <w:szCs w:val="22"/>
        </w:rPr>
        <w:t>Н.А. Баева</w:t>
      </w:r>
    </w:p>
    <w:p w:rsidR="00082A6F" w:rsidRPr="00E96150" w:rsidRDefault="00082A6F" w:rsidP="00234D61">
      <w:pPr>
        <w:jc w:val="both"/>
        <w:rPr>
          <w:sz w:val="22"/>
          <w:szCs w:val="22"/>
        </w:rPr>
      </w:pPr>
    </w:p>
    <w:sectPr w:rsidR="00082A6F" w:rsidRPr="00E96150" w:rsidSect="00974D8C">
      <w:footerReference w:type="default" r:id="rId12"/>
      <w:pgSz w:w="11906" w:h="16838"/>
      <w:pgMar w:top="426" w:right="707" w:bottom="426" w:left="1418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0F" w:rsidRDefault="00777D0F">
      <w:r>
        <w:separator/>
      </w:r>
    </w:p>
  </w:endnote>
  <w:endnote w:type="continuationSeparator" w:id="1">
    <w:p w:rsidR="00777D0F" w:rsidRDefault="0077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E4" w:rsidRDefault="003F37E4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0F" w:rsidRDefault="00777D0F">
      <w:r>
        <w:separator/>
      </w:r>
    </w:p>
  </w:footnote>
  <w:footnote w:type="continuationSeparator" w:id="1">
    <w:p w:rsidR="00777D0F" w:rsidRDefault="00777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4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5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EEC"/>
    <w:rsid w:val="00061C74"/>
    <w:rsid w:val="00066EEF"/>
    <w:rsid w:val="000673E8"/>
    <w:rsid w:val="000722DC"/>
    <w:rsid w:val="000772FA"/>
    <w:rsid w:val="00077BBB"/>
    <w:rsid w:val="00081E91"/>
    <w:rsid w:val="0008213B"/>
    <w:rsid w:val="00082A6F"/>
    <w:rsid w:val="000833CF"/>
    <w:rsid w:val="00083FBE"/>
    <w:rsid w:val="0008438F"/>
    <w:rsid w:val="000869F7"/>
    <w:rsid w:val="00090F28"/>
    <w:rsid w:val="00092EF9"/>
    <w:rsid w:val="00096268"/>
    <w:rsid w:val="000A181B"/>
    <w:rsid w:val="000A63F5"/>
    <w:rsid w:val="000B2963"/>
    <w:rsid w:val="000B3E56"/>
    <w:rsid w:val="000B5058"/>
    <w:rsid w:val="000C4282"/>
    <w:rsid w:val="000C61D5"/>
    <w:rsid w:val="000C76A9"/>
    <w:rsid w:val="000D1A1A"/>
    <w:rsid w:val="000D23EE"/>
    <w:rsid w:val="000D3B3C"/>
    <w:rsid w:val="000D4577"/>
    <w:rsid w:val="000E38DE"/>
    <w:rsid w:val="000F18C5"/>
    <w:rsid w:val="000F72A9"/>
    <w:rsid w:val="00102AC6"/>
    <w:rsid w:val="00110B1A"/>
    <w:rsid w:val="00113BE2"/>
    <w:rsid w:val="001150D1"/>
    <w:rsid w:val="00115599"/>
    <w:rsid w:val="001225AC"/>
    <w:rsid w:val="00126238"/>
    <w:rsid w:val="001273B3"/>
    <w:rsid w:val="00131085"/>
    <w:rsid w:val="0013256B"/>
    <w:rsid w:val="001343FD"/>
    <w:rsid w:val="0014064B"/>
    <w:rsid w:val="00143172"/>
    <w:rsid w:val="00143196"/>
    <w:rsid w:val="001457DD"/>
    <w:rsid w:val="00146CEC"/>
    <w:rsid w:val="001470F7"/>
    <w:rsid w:val="00147C26"/>
    <w:rsid w:val="00150C52"/>
    <w:rsid w:val="00152268"/>
    <w:rsid w:val="00154868"/>
    <w:rsid w:val="00164528"/>
    <w:rsid w:val="001663CF"/>
    <w:rsid w:val="001703DC"/>
    <w:rsid w:val="00170EE2"/>
    <w:rsid w:val="001757EC"/>
    <w:rsid w:val="00176506"/>
    <w:rsid w:val="0018105F"/>
    <w:rsid w:val="00184045"/>
    <w:rsid w:val="0019046C"/>
    <w:rsid w:val="00190A2B"/>
    <w:rsid w:val="0019556E"/>
    <w:rsid w:val="001A0568"/>
    <w:rsid w:val="001A2865"/>
    <w:rsid w:val="001A3988"/>
    <w:rsid w:val="001A57D8"/>
    <w:rsid w:val="001A772E"/>
    <w:rsid w:val="001B1749"/>
    <w:rsid w:val="001B193C"/>
    <w:rsid w:val="001B7C38"/>
    <w:rsid w:val="001B7CB2"/>
    <w:rsid w:val="001C36DC"/>
    <w:rsid w:val="001C3F53"/>
    <w:rsid w:val="001D3C9C"/>
    <w:rsid w:val="001D3EC0"/>
    <w:rsid w:val="001D58F9"/>
    <w:rsid w:val="001D6DC0"/>
    <w:rsid w:val="001E3C18"/>
    <w:rsid w:val="001F01A4"/>
    <w:rsid w:val="001F0348"/>
    <w:rsid w:val="001F40A9"/>
    <w:rsid w:val="0020550A"/>
    <w:rsid w:val="00206E49"/>
    <w:rsid w:val="002100BD"/>
    <w:rsid w:val="00213448"/>
    <w:rsid w:val="0021767A"/>
    <w:rsid w:val="00224AEC"/>
    <w:rsid w:val="00226666"/>
    <w:rsid w:val="002275D2"/>
    <w:rsid w:val="00227713"/>
    <w:rsid w:val="00234D61"/>
    <w:rsid w:val="00246580"/>
    <w:rsid w:val="002524F2"/>
    <w:rsid w:val="002576F6"/>
    <w:rsid w:val="002620A1"/>
    <w:rsid w:val="00263359"/>
    <w:rsid w:val="00265704"/>
    <w:rsid w:val="00267978"/>
    <w:rsid w:val="00270AE2"/>
    <w:rsid w:val="00277822"/>
    <w:rsid w:val="002853B3"/>
    <w:rsid w:val="00286F38"/>
    <w:rsid w:val="002874C6"/>
    <w:rsid w:val="002874EC"/>
    <w:rsid w:val="0028796C"/>
    <w:rsid w:val="00292805"/>
    <w:rsid w:val="002A3106"/>
    <w:rsid w:val="002A4E63"/>
    <w:rsid w:val="002A5E45"/>
    <w:rsid w:val="002A7E3F"/>
    <w:rsid w:val="002B360B"/>
    <w:rsid w:val="002C1700"/>
    <w:rsid w:val="002D1E91"/>
    <w:rsid w:val="002D47D0"/>
    <w:rsid w:val="002E05CE"/>
    <w:rsid w:val="002E1FDC"/>
    <w:rsid w:val="002E4826"/>
    <w:rsid w:val="002E59F0"/>
    <w:rsid w:val="002F5049"/>
    <w:rsid w:val="003005B7"/>
    <w:rsid w:val="00305BED"/>
    <w:rsid w:val="00306FD8"/>
    <w:rsid w:val="00307B41"/>
    <w:rsid w:val="00307BD9"/>
    <w:rsid w:val="00316DF9"/>
    <w:rsid w:val="00320FA9"/>
    <w:rsid w:val="003233C7"/>
    <w:rsid w:val="00326932"/>
    <w:rsid w:val="0032707B"/>
    <w:rsid w:val="00327D8F"/>
    <w:rsid w:val="00334EA9"/>
    <w:rsid w:val="00346CCC"/>
    <w:rsid w:val="00353398"/>
    <w:rsid w:val="003613C8"/>
    <w:rsid w:val="00362285"/>
    <w:rsid w:val="00364766"/>
    <w:rsid w:val="00367361"/>
    <w:rsid w:val="0037143E"/>
    <w:rsid w:val="00374262"/>
    <w:rsid w:val="0038076C"/>
    <w:rsid w:val="00383531"/>
    <w:rsid w:val="003842C3"/>
    <w:rsid w:val="00385468"/>
    <w:rsid w:val="00390B41"/>
    <w:rsid w:val="003A44BB"/>
    <w:rsid w:val="003B1006"/>
    <w:rsid w:val="003B1B9E"/>
    <w:rsid w:val="003B6D07"/>
    <w:rsid w:val="003C07C0"/>
    <w:rsid w:val="003C3AEF"/>
    <w:rsid w:val="003C3DAB"/>
    <w:rsid w:val="003C5EB5"/>
    <w:rsid w:val="003F1B87"/>
    <w:rsid w:val="003F26AA"/>
    <w:rsid w:val="003F37E4"/>
    <w:rsid w:val="003F5CA1"/>
    <w:rsid w:val="003F7736"/>
    <w:rsid w:val="004001B9"/>
    <w:rsid w:val="004032A9"/>
    <w:rsid w:val="00406374"/>
    <w:rsid w:val="00406A07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45BD8"/>
    <w:rsid w:val="004510E4"/>
    <w:rsid w:val="00455E17"/>
    <w:rsid w:val="00456B46"/>
    <w:rsid w:val="00457D0E"/>
    <w:rsid w:val="0046370A"/>
    <w:rsid w:val="0046729E"/>
    <w:rsid w:val="00474523"/>
    <w:rsid w:val="00475D83"/>
    <w:rsid w:val="00475EB7"/>
    <w:rsid w:val="00475F48"/>
    <w:rsid w:val="00486F70"/>
    <w:rsid w:val="0048783A"/>
    <w:rsid w:val="004912F9"/>
    <w:rsid w:val="004934DD"/>
    <w:rsid w:val="0049710E"/>
    <w:rsid w:val="004A0931"/>
    <w:rsid w:val="004A1615"/>
    <w:rsid w:val="004A377F"/>
    <w:rsid w:val="004B074E"/>
    <w:rsid w:val="004B30A9"/>
    <w:rsid w:val="004C2509"/>
    <w:rsid w:val="004C6A9F"/>
    <w:rsid w:val="004D0802"/>
    <w:rsid w:val="004D13CD"/>
    <w:rsid w:val="004D1B8B"/>
    <w:rsid w:val="004D1F0B"/>
    <w:rsid w:val="004D6A32"/>
    <w:rsid w:val="004E2462"/>
    <w:rsid w:val="004E366D"/>
    <w:rsid w:val="004E6D40"/>
    <w:rsid w:val="004F045D"/>
    <w:rsid w:val="00505FE9"/>
    <w:rsid w:val="00517224"/>
    <w:rsid w:val="005176CF"/>
    <w:rsid w:val="00517A2F"/>
    <w:rsid w:val="00520782"/>
    <w:rsid w:val="005253A6"/>
    <w:rsid w:val="005330A5"/>
    <w:rsid w:val="005376E6"/>
    <w:rsid w:val="00543126"/>
    <w:rsid w:val="005441CD"/>
    <w:rsid w:val="00544C23"/>
    <w:rsid w:val="00545D6A"/>
    <w:rsid w:val="0055254C"/>
    <w:rsid w:val="00561725"/>
    <w:rsid w:val="00563F09"/>
    <w:rsid w:val="00566182"/>
    <w:rsid w:val="0056680E"/>
    <w:rsid w:val="005675F1"/>
    <w:rsid w:val="00570B0A"/>
    <w:rsid w:val="00572F8F"/>
    <w:rsid w:val="00573373"/>
    <w:rsid w:val="005733C6"/>
    <w:rsid w:val="0057348F"/>
    <w:rsid w:val="0057469C"/>
    <w:rsid w:val="00574CAF"/>
    <w:rsid w:val="00576744"/>
    <w:rsid w:val="005778C9"/>
    <w:rsid w:val="00584AF1"/>
    <w:rsid w:val="005866CB"/>
    <w:rsid w:val="005871C2"/>
    <w:rsid w:val="00590251"/>
    <w:rsid w:val="005906D2"/>
    <w:rsid w:val="0059310E"/>
    <w:rsid w:val="00596418"/>
    <w:rsid w:val="005A1087"/>
    <w:rsid w:val="005A1991"/>
    <w:rsid w:val="005A2C75"/>
    <w:rsid w:val="005B01E7"/>
    <w:rsid w:val="005B070F"/>
    <w:rsid w:val="005B754C"/>
    <w:rsid w:val="005C1538"/>
    <w:rsid w:val="005C1EDF"/>
    <w:rsid w:val="005C4817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203E8"/>
    <w:rsid w:val="006220F1"/>
    <w:rsid w:val="006338EF"/>
    <w:rsid w:val="00635821"/>
    <w:rsid w:val="00637BA9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5CFF"/>
    <w:rsid w:val="00670FE2"/>
    <w:rsid w:val="006723CA"/>
    <w:rsid w:val="00674BE6"/>
    <w:rsid w:val="00675D2F"/>
    <w:rsid w:val="00676746"/>
    <w:rsid w:val="00677B1D"/>
    <w:rsid w:val="0068001E"/>
    <w:rsid w:val="00681BC4"/>
    <w:rsid w:val="00690745"/>
    <w:rsid w:val="00694B9C"/>
    <w:rsid w:val="0069501C"/>
    <w:rsid w:val="006B1B5D"/>
    <w:rsid w:val="006B4A1F"/>
    <w:rsid w:val="006B4DDB"/>
    <w:rsid w:val="006B54C4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D78C6"/>
    <w:rsid w:val="006E2CCB"/>
    <w:rsid w:val="006E37AC"/>
    <w:rsid w:val="006F216D"/>
    <w:rsid w:val="006F269C"/>
    <w:rsid w:val="006F42BB"/>
    <w:rsid w:val="00701370"/>
    <w:rsid w:val="00702130"/>
    <w:rsid w:val="0071359A"/>
    <w:rsid w:val="00713C01"/>
    <w:rsid w:val="00713E13"/>
    <w:rsid w:val="00714A4A"/>
    <w:rsid w:val="00717270"/>
    <w:rsid w:val="00720CEC"/>
    <w:rsid w:val="00726E48"/>
    <w:rsid w:val="00732F14"/>
    <w:rsid w:val="00735A01"/>
    <w:rsid w:val="00737308"/>
    <w:rsid w:val="00740049"/>
    <w:rsid w:val="0074134A"/>
    <w:rsid w:val="00742345"/>
    <w:rsid w:val="007441D2"/>
    <w:rsid w:val="0075412A"/>
    <w:rsid w:val="0075777F"/>
    <w:rsid w:val="00761776"/>
    <w:rsid w:val="00761ED3"/>
    <w:rsid w:val="0076385A"/>
    <w:rsid w:val="00764851"/>
    <w:rsid w:val="007653EE"/>
    <w:rsid w:val="00767BDD"/>
    <w:rsid w:val="0077095C"/>
    <w:rsid w:val="00770E9D"/>
    <w:rsid w:val="00771D2C"/>
    <w:rsid w:val="00777D0F"/>
    <w:rsid w:val="00782DFC"/>
    <w:rsid w:val="00786B13"/>
    <w:rsid w:val="0079392E"/>
    <w:rsid w:val="00796BD7"/>
    <w:rsid w:val="007A2953"/>
    <w:rsid w:val="007A321C"/>
    <w:rsid w:val="007B0C84"/>
    <w:rsid w:val="007B4B32"/>
    <w:rsid w:val="007B6279"/>
    <w:rsid w:val="007C1750"/>
    <w:rsid w:val="007C25FF"/>
    <w:rsid w:val="007C5B87"/>
    <w:rsid w:val="007C601D"/>
    <w:rsid w:val="007D2F67"/>
    <w:rsid w:val="007D4D86"/>
    <w:rsid w:val="007E3D0E"/>
    <w:rsid w:val="007F4159"/>
    <w:rsid w:val="007F5FAD"/>
    <w:rsid w:val="007F7F87"/>
    <w:rsid w:val="0080484C"/>
    <w:rsid w:val="0080637C"/>
    <w:rsid w:val="0082672C"/>
    <w:rsid w:val="00832045"/>
    <w:rsid w:val="008355F3"/>
    <w:rsid w:val="008358B3"/>
    <w:rsid w:val="008437E8"/>
    <w:rsid w:val="00845022"/>
    <w:rsid w:val="00870E48"/>
    <w:rsid w:val="00873364"/>
    <w:rsid w:val="008766D4"/>
    <w:rsid w:val="00884DE3"/>
    <w:rsid w:val="00886CDF"/>
    <w:rsid w:val="008872BB"/>
    <w:rsid w:val="008910C0"/>
    <w:rsid w:val="008925A1"/>
    <w:rsid w:val="008A783C"/>
    <w:rsid w:val="008B24AF"/>
    <w:rsid w:val="008B2E7F"/>
    <w:rsid w:val="008B39DA"/>
    <w:rsid w:val="008B4CC0"/>
    <w:rsid w:val="008B7AD8"/>
    <w:rsid w:val="008C0E47"/>
    <w:rsid w:val="008C2391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456E"/>
    <w:rsid w:val="00905114"/>
    <w:rsid w:val="00906BAF"/>
    <w:rsid w:val="00913CBB"/>
    <w:rsid w:val="00916D88"/>
    <w:rsid w:val="00917454"/>
    <w:rsid w:val="0092576B"/>
    <w:rsid w:val="00926CA6"/>
    <w:rsid w:val="00936E5E"/>
    <w:rsid w:val="009403C7"/>
    <w:rsid w:val="009408A6"/>
    <w:rsid w:val="00942523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4D8C"/>
    <w:rsid w:val="0097628E"/>
    <w:rsid w:val="009806E0"/>
    <w:rsid w:val="00982AFE"/>
    <w:rsid w:val="00991786"/>
    <w:rsid w:val="00993EF6"/>
    <w:rsid w:val="00997E05"/>
    <w:rsid w:val="009A15C4"/>
    <w:rsid w:val="009A1620"/>
    <w:rsid w:val="009A1983"/>
    <w:rsid w:val="009A26AA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C49"/>
    <w:rsid w:val="009F4EC7"/>
    <w:rsid w:val="009F6A65"/>
    <w:rsid w:val="009F6D03"/>
    <w:rsid w:val="009F6EA0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E85"/>
    <w:rsid w:val="00A43A93"/>
    <w:rsid w:val="00A43FD1"/>
    <w:rsid w:val="00A470C4"/>
    <w:rsid w:val="00A536C8"/>
    <w:rsid w:val="00A57097"/>
    <w:rsid w:val="00A57194"/>
    <w:rsid w:val="00A64417"/>
    <w:rsid w:val="00A67CE7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1B89"/>
    <w:rsid w:val="00AB76DC"/>
    <w:rsid w:val="00AB7F0B"/>
    <w:rsid w:val="00AC23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31D6"/>
    <w:rsid w:val="00B04345"/>
    <w:rsid w:val="00B130CC"/>
    <w:rsid w:val="00B1485B"/>
    <w:rsid w:val="00B14F16"/>
    <w:rsid w:val="00B15648"/>
    <w:rsid w:val="00B15792"/>
    <w:rsid w:val="00B158B0"/>
    <w:rsid w:val="00B20F44"/>
    <w:rsid w:val="00B24427"/>
    <w:rsid w:val="00B245F2"/>
    <w:rsid w:val="00B26168"/>
    <w:rsid w:val="00B2621C"/>
    <w:rsid w:val="00B32B78"/>
    <w:rsid w:val="00B34C8A"/>
    <w:rsid w:val="00B43034"/>
    <w:rsid w:val="00B44EA0"/>
    <w:rsid w:val="00B475AF"/>
    <w:rsid w:val="00B51112"/>
    <w:rsid w:val="00B5214E"/>
    <w:rsid w:val="00B533A7"/>
    <w:rsid w:val="00B53A6C"/>
    <w:rsid w:val="00B63058"/>
    <w:rsid w:val="00B64412"/>
    <w:rsid w:val="00B64762"/>
    <w:rsid w:val="00B67B03"/>
    <w:rsid w:val="00B70A06"/>
    <w:rsid w:val="00B70EA3"/>
    <w:rsid w:val="00B7193F"/>
    <w:rsid w:val="00B72EF6"/>
    <w:rsid w:val="00B73462"/>
    <w:rsid w:val="00B819B1"/>
    <w:rsid w:val="00B837B9"/>
    <w:rsid w:val="00B83B7B"/>
    <w:rsid w:val="00B92242"/>
    <w:rsid w:val="00B9384D"/>
    <w:rsid w:val="00BA12A3"/>
    <w:rsid w:val="00BA55E9"/>
    <w:rsid w:val="00BB0CAB"/>
    <w:rsid w:val="00BB7A89"/>
    <w:rsid w:val="00BB7B12"/>
    <w:rsid w:val="00BC0753"/>
    <w:rsid w:val="00BC1196"/>
    <w:rsid w:val="00BC73DD"/>
    <w:rsid w:val="00BC7BFB"/>
    <w:rsid w:val="00BD1179"/>
    <w:rsid w:val="00BD15F8"/>
    <w:rsid w:val="00BD1D5B"/>
    <w:rsid w:val="00BD2534"/>
    <w:rsid w:val="00BD4AD7"/>
    <w:rsid w:val="00BD5B0A"/>
    <w:rsid w:val="00BE44B9"/>
    <w:rsid w:val="00BE4E77"/>
    <w:rsid w:val="00BE55FF"/>
    <w:rsid w:val="00BF3943"/>
    <w:rsid w:val="00BF3EFA"/>
    <w:rsid w:val="00BF6795"/>
    <w:rsid w:val="00C038CF"/>
    <w:rsid w:val="00C040D3"/>
    <w:rsid w:val="00C0594A"/>
    <w:rsid w:val="00C1428D"/>
    <w:rsid w:val="00C20210"/>
    <w:rsid w:val="00C26CDC"/>
    <w:rsid w:val="00C26D6C"/>
    <w:rsid w:val="00C36719"/>
    <w:rsid w:val="00C44F76"/>
    <w:rsid w:val="00C47C3D"/>
    <w:rsid w:val="00C522C8"/>
    <w:rsid w:val="00C55DE6"/>
    <w:rsid w:val="00C62F12"/>
    <w:rsid w:val="00C63B18"/>
    <w:rsid w:val="00C64AB8"/>
    <w:rsid w:val="00C666B7"/>
    <w:rsid w:val="00C6701A"/>
    <w:rsid w:val="00C70F10"/>
    <w:rsid w:val="00C74C23"/>
    <w:rsid w:val="00C75090"/>
    <w:rsid w:val="00C7588F"/>
    <w:rsid w:val="00C75E5A"/>
    <w:rsid w:val="00C80E63"/>
    <w:rsid w:val="00C81598"/>
    <w:rsid w:val="00C833E0"/>
    <w:rsid w:val="00C8566C"/>
    <w:rsid w:val="00C92546"/>
    <w:rsid w:val="00C96649"/>
    <w:rsid w:val="00CA07DA"/>
    <w:rsid w:val="00CA5A7D"/>
    <w:rsid w:val="00CB4739"/>
    <w:rsid w:val="00CC1EE1"/>
    <w:rsid w:val="00CC2888"/>
    <w:rsid w:val="00CC3531"/>
    <w:rsid w:val="00CC6F95"/>
    <w:rsid w:val="00CD4608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43C"/>
    <w:rsid w:val="00D33B4F"/>
    <w:rsid w:val="00D353C1"/>
    <w:rsid w:val="00D3764A"/>
    <w:rsid w:val="00D41533"/>
    <w:rsid w:val="00D424EB"/>
    <w:rsid w:val="00D43B34"/>
    <w:rsid w:val="00D4489F"/>
    <w:rsid w:val="00D468E8"/>
    <w:rsid w:val="00D53342"/>
    <w:rsid w:val="00D55CB2"/>
    <w:rsid w:val="00D55F9A"/>
    <w:rsid w:val="00D633BC"/>
    <w:rsid w:val="00D64D62"/>
    <w:rsid w:val="00D65C70"/>
    <w:rsid w:val="00D6753C"/>
    <w:rsid w:val="00D729B9"/>
    <w:rsid w:val="00D80563"/>
    <w:rsid w:val="00D807B7"/>
    <w:rsid w:val="00D86E64"/>
    <w:rsid w:val="00D90B87"/>
    <w:rsid w:val="00D91E61"/>
    <w:rsid w:val="00D92BCB"/>
    <w:rsid w:val="00D96C10"/>
    <w:rsid w:val="00DB08AF"/>
    <w:rsid w:val="00DB6050"/>
    <w:rsid w:val="00DC1E55"/>
    <w:rsid w:val="00DD1123"/>
    <w:rsid w:val="00DD2BB6"/>
    <w:rsid w:val="00DD5F7F"/>
    <w:rsid w:val="00DE5980"/>
    <w:rsid w:val="00DE6790"/>
    <w:rsid w:val="00DE6EDC"/>
    <w:rsid w:val="00DF58E5"/>
    <w:rsid w:val="00E05ADC"/>
    <w:rsid w:val="00E06C50"/>
    <w:rsid w:val="00E110C1"/>
    <w:rsid w:val="00E11381"/>
    <w:rsid w:val="00E1224B"/>
    <w:rsid w:val="00E123E4"/>
    <w:rsid w:val="00E12DBD"/>
    <w:rsid w:val="00E16338"/>
    <w:rsid w:val="00E178C5"/>
    <w:rsid w:val="00E2449F"/>
    <w:rsid w:val="00E30957"/>
    <w:rsid w:val="00E321EA"/>
    <w:rsid w:val="00E322B6"/>
    <w:rsid w:val="00E3249A"/>
    <w:rsid w:val="00E341F5"/>
    <w:rsid w:val="00E344AA"/>
    <w:rsid w:val="00E3598B"/>
    <w:rsid w:val="00E45245"/>
    <w:rsid w:val="00E45381"/>
    <w:rsid w:val="00E50916"/>
    <w:rsid w:val="00E50DD1"/>
    <w:rsid w:val="00E542C0"/>
    <w:rsid w:val="00E567AB"/>
    <w:rsid w:val="00E60D88"/>
    <w:rsid w:val="00E62DF4"/>
    <w:rsid w:val="00E643AC"/>
    <w:rsid w:val="00E7055A"/>
    <w:rsid w:val="00E73688"/>
    <w:rsid w:val="00E7757F"/>
    <w:rsid w:val="00E80003"/>
    <w:rsid w:val="00E808FF"/>
    <w:rsid w:val="00E87DD6"/>
    <w:rsid w:val="00E936EC"/>
    <w:rsid w:val="00E96150"/>
    <w:rsid w:val="00EA203B"/>
    <w:rsid w:val="00EB567A"/>
    <w:rsid w:val="00EB77F0"/>
    <w:rsid w:val="00EC143C"/>
    <w:rsid w:val="00ED2223"/>
    <w:rsid w:val="00EE0057"/>
    <w:rsid w:val="00EE0EC5"/>
    <w:rsid w:val="00EE415E"/>
    <w:rsid w:val="00EE6638"/>
    <w:rsid w:val="00EF5797"/>
    <w:rsid w:val="00EF6C1C"/>
    <w:rsid w:val="00F016C6"/>
    <w:rsid w:val="00F04634"/>
    <w:rsid w:val="00F054CE"/>
    <w:rsid w:val="00F058E5"/>
    <w:rsid w:val="00F10E13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ED7"/>
    <w:rsid w:val="00F578BA"/>
    <w:rsid w:val="00F67686"/>
    <w:rsid w:val="00F70E8D"/>
    <w:rsid w:val="00F7283C"/>
    <w:rsid w:val="00F80ED7"/>
    <w:rsid w:val="00F837FB"/>
    <w:rsid w:val="00F8414E"/>
    <w:rsid w:val="00F91E01"/>
    <w:rsid w:val="00F941DC"/>
    <w:rsid w:val="00F9777E"/>
    <w:rsid w:val="00F977F3"/>
    <w:rsid w:val="00FA14E5"/>
    <w:rsid w:val="00FB59D1"/>
    <w:rsid w:val="00FB6EE7"/>
    <w:rsid w:val="00FB75DE"/>
    <w:rsid w:val="00FC2E6D"/>
    <w:rsid w:val="00FC3B61"/>
    <w:rsid w:val="00FD1D32"/>
    <w:rsid w:val="00FD20BB"/>
    <w:rsid w:val="00FD22E2"/>
    <w:rsid w:val="00FD32CA"/>
    <w:rsid w:val="00FD631E"/>
    <w:rsid w:val="00FE03F8"/>
    <w:rsid w:val="00FE39B9"/>
    <w:rsid w:val="00FE42BB"/>
    <w:rsid w:val="00FE6896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A0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unhideWhenUsed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uiPriority w:val="22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a4">
    <w:name w:val="Название Знак"/>
    <w:link w:val="a3"/>
    <w:rsid w:val="00234D61"/>
    <w:rPr>
      <w:b/>
      <w:sz w:val="24"/>
    </w:rPr>
  </w:style>
  <w:style w:type="paragraph" w:customStyle="1" w:styleId="Default">
    <w:name w:val="Default"/>
    <w:uiPriority w:val="99"/>
    <w:rsid w:val="00D55C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926C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926CA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rzd3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pTp.N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rzd3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02B1-4A18-4253-B559-3B62A5A6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751</Words>
  <Characters>6165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6903</CharactersWithSpaces>
  <SharedDoc>false</SharedDoc>
  <HLinks>
    <vt:vector size="12" baseType="variant"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http://www.medrzd35.ru/</vt:lpwstr>
      </vt:variant>
      <vt:variant>
        <vt:lpwstr/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http://www.medrzd35.ru/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Пользователь Windows</cp:lastModifiedBy>
  <cp:revision>5</cp:revision>
  <cp:lastPrinted>2019-04-29T07:30:00Z</cp:lastPrinted>
  <dcterms:created xsi:type="dcterms:W3CDTF">2019-02-15T13:41:00Z</dcterms:created>
  <dcterms:modified xsi:type="dcterms:W3CDTF">2019-04-29T08:10:00Z</dcterms:modified>
</cp:coreProperties>
</file>